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1B" w:rsidRPr="00E95696" w:rsidRDefault="0076111B" w:rsidP="00E95696">
      <w:pPr>
        <w:rPr>
          <w:rFonts w:asciiTheme="minorHAnsi" w:hAnsiTheme="minorHAnsi"/>
          <w:b/>
          <w:sz w:val="32"/>
          <w:szCs w:val="32"/>
          <w:lang w:val="el-GR"/>
        </w:rPr>
      </w:pPr>
      <w:r w:rsidRPr="00E95696">
        <w:rPr>
          <w:rFonts w:asciiTheme="minorHAnsi" w:hAnsiTheme="minorHAnsi"/>
          <w:b/>
          <w:sz w:val="32"/>
          <w:szCs w:val="32"/>
          <w:lang w:val="el-GR"/>
        </w:rPr>
        <w:t xml:space="preserve">ΑΙΤΗΣΗ ΕΓΓΡΑΦΗΣ ΚΑΙ </w:t>
      </w:r>
      <w:r w:rsidR="00303D3D" w:rsidRPr="00E95696">
        <w:rPr>
          <w:rFonts w:asciiTheme="minorHAnsi" w:hAnsiTheme="minorHAnsi"/>
          <w:b/>
          <w:sz w:val="32"/>
          <w:szCs w:val="32"/>
          <w:lang w:val="el-GR"/>
        </w:rPr>
        <w:t>Δ</w:t>
      </w:r>
      <w:r w:rsidRPr="00E95696">
        <w:rPr>
          <w:rFonts w:asciiTheme="minorHAnsi" w:hAnsiTheme="minorHAnsi"/>
          <w:b/>
          <w:sz w:val="32"/>
          <w:szCs w:val="32"/>
          <w:lang w:val="el-GR"/>
        </w:rPr>
        <w:t>ΗΛΩΣΗΣ ΜΑΘΗΜΑΤΩΝ</w:t>
      </w:r>
    </w:p>
    <w:p w:rsidR="0076111B" w:rsidRPr="00E95696" w:rsidRDefault="0076111B" w:rsidP="00E95696">
      <w:pPr>
        <w:jc w:val="right"/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ΑΡ. ΠΡΩΤ.: </w:t>
      </w:r>
      <w:r w:rsidR="00E95696">
        <w:rPr>
          <w:rFonts w:asciiTheme="minorHAnsi" w:hAnsiTheme="minorHAnsi"/>
          <w:lang w:val="el-GR"/>
        </w:rPr>
        <w:t>_______________</w:t>
      </w:r>
    </w:p>
    <w:p w:rsidR="00E95696" w:rsidRDefault="0076111B" w:rsidP="00E95696">
      <w:pPr>
        <w:jc w:val="right"/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lang w:val="el-GR"/>
        </w:rPr>
        <w:t>ΑΘΗΝΑ</w:t>
      </w:r>
      <w:r w:rsidR="00E95696">
        <w:rPr>
          <w:rFonts w:asciiTheme="minorHAnsi" w:hAnsiTheme="minorHAnsi"/>
          <w:lang w:val="el-GR"/>
        </w:rPr>
        <w:t>__________________</w:t>
      </w:r>
      <w:r w:rsidR="00E95696">
        <w:rPr>
          <w:rFonts w:asciiTheme="minorHAnsi" w:hAnsiTheme="minorHAnsi"/>
          <w:b/>
          <w:lang w:val="el-GR"/>
        </w:rPr>
        <w:br/>
      </w:r>
    </w:p>
    <w:p w:rsidR="0076111B" w:rsidRPr="00E95696" w:rsidRDefault="0076111B" w:rsidP="00E95696">
      <w:pPr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b/>
          <w:lang w:val="el-GR"/>
        </w:rPr>
        <w:t>ΣΤΟΙΧΕΙΑ ΦΟΙΤΗΤΗ/ΤΡΙΑΣ</w:t>
      </w:r>
    </w:p>
    <w:p w:rsidR="0076111B" w:rsidRPr="00AC09C2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ΑΡΙΘΜΟΣ ΜΗΤΡΩΟΥ: </w:t>
      </w:r>
      <w:r w:rsidR="00E95696">
        <w:rPr>
          <w:rFonts w:asciiTheme="minorHAnsi" w:hAnsiTheme="minorHAnsi"/>
          <w:lang w:val="el-GR"/>
        </w:rPr>
        <w:t xml:space="preserve">_________________________ </w:t>
      </w:r>
      <w:r w:rsidRPr="00E95696">
        <w:rPr>
          <w:rFonts w:asciiTheme="minorHAnsi" w:hAnsiTheme="minorHAnsi"/>
          <w:lang w:val="el-GR"/>
        </w:rPr>
        <w:t xml:space="preserve">ΕΤΟΣ Α΄ ΕΓΓΡΑΦΗΣ: </w:t>
      </w:r>
      <w:r w:rsidR="00E95696">
        <w:rPr>
          <w:rFonts w:asciiTheme="minorHAnsi" w:hAnsiTheme="minorHAnsi"/>
          <w:lang w:val="el-GR"/>
        </w:rPr>
        <w:t>________________________</w:t>
      </w:r>
      <w:r w:rsidR="00AC09C2" w:rsidRPr="00AC09C2">
        <w:rPr>
          <w:rFonts w:asciiTheme="minorHAnsi" w:hAnsiTheme="minorHAnsi"/>
          <w:lang w:val="el-GR"/>
        </w:rPr>
        <w:t>___</w:t>
      </w:r>
    </w:p>
    <w:p w:rsidR="0076111B" w:rsidRPr="00A90D19" w:rsidRDefault="0076111B" w:rsidP="00E95696">
      <w:pPr>
        <w:rPr>
          <w:rFonts w:asciiTheme="minorHAnsi" w:hAnsiTheme="minorHAnsi"/>
          <w:lang w:val="el-GR"/>
        </w:rPr>
      </w:pP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E95696">
        <w:rPr>
          <w:rFonts w:asciiTheme="minorHAnsi" w:hAnsiTheme="minorHAnsi"/>
          <w:lang w:val="el-GR"/>
        </w:rPr>
        <w:t>__________________________________________________________________</w:t>
      </w:r>
      <w:r w:rsidR="00AC09C2" w:rsidRPr="00A90D19">
        <w:rPr>
          <w:rFonts w:asciiTheme="minorHAnsi" w:hAnsiTheme="minorHAnsi"/>
          <w:lang w:val="el-GR"/>
        </w:rPr>
        <w:t>___</w:t>
      </w:r>
    </w:p>
    <w:p w:rsidR="00E95696" w:rsidRDefault="00E95696" w:rsidP="00E95696">
      <w:pPr>
        <w:rPr>
          <w:rFonts w:asciiTheme="minorHAnsi" w:hAnsiTheme="minorHAnsi"/>
          <w:lang w:val="el-GR"/>
        </w:rPr>
      </w:pPr>
    </w:p>
    <w:p w:rsidR="0076111B" w:rsidRPr="00A80F5E" w:rsidRDefault="0076111B" w:rsidP="00E95696">
      <w:pPr>
        <w:rPr>
          <w:noProof/>
          <w:sz w:val="22"/>
          <w:szCs w:val="22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>χειμερινό εξάμηνο</w:t>
      </w:r>
      <w:r w:rsidRPr="00E95696">
        <w:rPr>
          <w:rFonts w:asciiTheme="minorHAnsi" w:hAnsiTheme="minorHAnsi"/>
          <w:sz w:val="22"/>
          <w:szCs w:val="22"/>
          <w:lang w:val="el-GR"/>
        </w:rPr>
        <w:t xml:space="preserve"> του ακαδημαϊκού έτους 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>201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9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– 20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20</w:t>
      </w:r>
      <w:r w:rsidRPr="00E95696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E95696">
        <w:rPr>
          <w:rFonts w:asciiTheme="minorHAnsi" w:hAnsiTheme="minorHAnsi"/>
          <w:sz w:val="22"/>
          <w:szCs w:val="22"/>
          <w:lang w:val="el-GR"/>
        </w:rPr>
        <w:t xml:space="preserve"> Δ</w:t>
      </w:r>
      <w:r w:rsidRPr="00E95696">
        <w:rPr>
          <w:rFonts w:asciiTheme="minorHAnsi" w:hAnsiTheme="minorHAnsi"/>
          <w:sz w:val="22"/>
          <w:szCs w:val="22"/>
          <w:lang w:val="el-GR"/>
        </w:rPr>
        <w:t>.Π.Μ.Σ. «Πολεοδομία και Χωροταξία»:</w:t>
      </w:r>
      <w:r w:rsidR="00E95696" w:rsidRPr="00E95696">
        <w:rPr>
          <w:noProof/>
          <w:sz w:val="22"/>
          <w:szCs w:val="22"/>
          <w:lang w:val="el-GR"/>
        </w:rPr>
        <w:t xml:space="preserve"> </w:t>
      </w:r>
    </w:p>
    <w:tbl>
      <w:tblPr>
        <w:tblStyle w:val="TableGrid"/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490"/>
      </w:tblGrid>
      <w:tr w:rsidR="001519D9" w:rsidRPr="00A80F5E" w:rsidTr="001519D9">
        <w:tc>
          <w:tcPr>
            <w:tcW w:w="10490" w:type="dxa"/>
          </w:tcPr>
          <w:p w:rsidR="001519D9" w:rsidRPr="00E95696" w:rsidRDefault="001519D9" w:rsidP="001519D9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Οδηγίες</w:t>
            </w:r>
            <w:r w:rsidRPr="00E95696">
              <w:rPr>
                <w:rFonts w:asciiTheme="minorHAnsi" w:hAnsi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για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τους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φοιτητές/τριες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ΔΠΜΣ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«Πολεοδομία</w:t>
            </w:r>
            <w:r w:rsidRPr="00E95696">
              <w:rPr>
                <w:rFonts w:asciiTheme="minorHAnsi" w:hAnsiTheme="minorHAnsi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και</w:t>
            </w:r>
            <w:r w:rsidRPr="00E95696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>Χωροταξία»</w:t>
            </w:r>
          </w:p>
          <w:p w:rsidR="001519D9" w:rsidRPr="00E95696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right="798" w:hanging="176"/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Επιλέγονται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μέχρι 4</w:t>
            </w:r>
            <w:r w:rsidRPr="00E95696">
              <w:rPr>
                <w:rFonts w:asciiTheme="minorHAnsi" w:hAnsiTheme="minorHAnsi"/>
                <w:b/>
                <w:bCs/>
                <w:spacing w:val="-1"/>
                <w:sz w:val="20"/>
                <w:szCs w:val="20"/>
                <w:lang w:val="el-GR"/>
              </w:rPr>
              <w:t xml:space="preserve"> μαθήματα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ανά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εξάμηνο (συμβουλευτείτε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το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ΦΕΚ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Επανίδρυσης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3304 Β΄/10-08-2018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και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το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ΦΕΚ</w:t>
            </w:r>
            <w:r w:rsidRPr="00E95696">
              <w:rPr>
                <w:rFonts w:asciiTheme="minorHAnsi" w:hAnsiTheme="minorHAnsi"/>
                <w:spacing w:val="43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Κανονισμού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3460 Β΄/21-08-2018)</w:t>
            </w:r>
          </w:p>
          <w:p w:rsidR="001519D9" w:rsidRPr="00E95696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59"/>
              <w:ind w:right="31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Κάθε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φοιτητής/τρια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έχει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το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δικαίωμα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να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επιλέξει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ένα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(1)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μάθημα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(συναφές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με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αντικείμενο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ΔΠΜΣ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Πολεοδομία</w:t>
            </w:r>
            <w:r w:rsidRPr="00E95696">
              <w:rPr>
                <w:rFonts w:asciiTheme="minorHAnsi" w:hAnsiTheme="minorHAnsi"/>
                <w:spacing w:val="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και</w:t>
            </w:r>
            <w:r w:rsidRPr="00E95696">
              <w:rPr>
                <w:rFonts w:asciiTheme="minorHAnsi" w:hAnsiTheme="minorHAnsi"/>
                <w:spacing w:val="63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Χωροταξία)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από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Μεταπτυχιακό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Πρόγραμμα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ΕΜΠ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ή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 άλλου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ΑΕΙ,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μετά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από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έγκριση της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ΕΔΕ,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η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οποία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εκδίδεται μετά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από</w:t>
            </w:r>
            <w:r w:rsidRPr="00E95696">
              <w:rPr>
                <w:rFonts w:asciiTheme="minorHAnsi" w:hAnsiTheme="minorHAnsi"/>
                <w:spacing w:val="45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>σχετικό</w:t>
            </w:r>
            <w:r w:rsidRPr="00E95696">
              <w:rPr>
                <w:rFonts w:asciiTheme="minorHAnsi" w:hAnsi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αιτιολογημένο αίτημα</w:t>
            </w:r>
            <w:r w:rsidRPr="00E95696">
              <w:rPr>
                <w:rFonts w:asciiTheme="minorHAnsi" w:hAnsiTheme="minorHAnsi"/>
                <w:spacing w:val="1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του/της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 xml:space="preserve">ενδιαφερόμενου/ης, </w:t>
            </w:r>
            <w:r w:rsidRPr="00E95696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ανά </w:t>
            </w: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εξάμηνο</w:t>
            </w:r>
          </w:p>
          <w:p w:rsidR="001519D9" w:rsidRDefault="001519D9" w:rsidP="001519D9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60"/>
              <w:rPr>
                <w:rFonts w:asciiTheme="minorHAnsi" w:hAnsiTheme="minorHAnsi"/>
                <w:lang w:val="el-GR"/>
              </w:rPr>
            </w:pPr>
            <w:r w:rsidRPr="00E95696">
              <w:rPr>
                <w:rFonts w:asciiTheme="minorHAnsi" w:hAnsiTheme="minorHAnsi"/>
                <w:spacing w:val="-1"/>
                <w:sz w:val="20"/>
                <w:szCs w:val="20"/>
                <w:lang w:val="el-GR"/>
              </w:rPr>
              <w:t>Στα μαθήματα που ακολουθούν εμφανίζονται τα ονόματα των συντονιστών διδασκόντων.</w:t>
            </w:r>
          </w:p>
        </w:tc>
      </w:tr>
    </w:tbl>
    <w:p w:rsidR="00E95696" w:rsidRPr="00E95696" w:rsidRDefault="00E95696" w:rsidP="00E95696">
      <w:pPr>
        <w:rPr>
          <w:rFonts w:asciiTheme="minorHAnsi" w:hAnsiTheme="minorHAnsi"/>
          <w:sz w:val="22"/>
          <w:szCs w:val="22"/>
          <w:lang w:val="el-GR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775"/>
        <w:gridCol w:w="9715"/>
      </w:tblGrid>
      <w:tr w:rsidR="00E83D38" w:rsidRPr="00E95696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D38" w:rsidRPr="00E95696" w:rsidRDefault="00E83D38" w:rsidP="00C64802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38" w:rsidRPr="00E95696" w:rsidRDefault="00E83D38" w:rsidP="00C64802">
            <w:pPr>
              <w:widowControl/>
              <w:spacing w:before="120"/>
              <w:ind w:left="-108"/>
              <w:rPr>
                <w:rFonts w:asciiTheme="minorHAnsi" w:hAnsiTheme="minorHAnsi"/>
                <w:lang w:val="el-GR" w:eastAsia="el-GR"/>
              </w:rPr>
            </w:pPr>
            <w:r w:rsidRPr="00E95696">
              <w:rPr>
                <w:rFonts w:asciiTheme="minorHAnsi" w:hAnsiTheme="minorHAnsi"/>
                <w:b/>
                <w:sz w:val="22"/>
                <w:szCs w:val="22"/>
                <w:lang w:val="el-GR" w:eastAsia="el-GR"/>
              </w:rPr>
              <w:t xml:space="preserve">Το ζήτημα της μεθοδολογίας και της θεωρίας στο σχεδιασμό του χώρου </w:t>
            </w:r>
            <w:r w:rsidRPr="00E95696">
              <w:rPr>
                <w:rFonts w:asciiTheme="minorHAnsi" w:hAnsiTheme="minorHAnsi"/>
                <w:sz w:val="22"/>
                <w:szCs w:val="22"/>
                <w:u w:val="single"/>
                <w:lang w:val="el-GR" w:eastAsia="el-GR"/>
              </w:rPr>
              <w:t>(υποχρεωτικό μάθημα)</w:t>
            </w:r>
          </w:p>
          <w:p w:rsidR="00E83D38" w:rsidRPr="00E95696" w:rsidRDefault="00E83D38" w:rsidP="00C40B78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Παναγιωτάτου</w:t>
            </w:r>
            <w:r w:rsidR="00C40B7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A80F5E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Ανθρωπολογικές προσεγγίσεις της πόλης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(Ι. Στεφάνου)</w:t>
            </w:r>
          </w:p>
        </w:tc>
      </w:tr>
      <w:tr w:rsidR="00D01C3E" w:rsidRPr="00A90D19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Αρχές Επιστήμης Γεωγραφικής Πληροφορίας – Θεματική Χαρτογραφία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(Μ. Κάβουρας)</w:t>
            </w:r>
          </w:p>
        </w:tc>
      </w:tr>
      <w:tr w:rsidR="00D01C3E" w:rsidRPr="00A90D19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Γεωγραφικές δυναμικές &amp; σύγχρονοι μετασχηματισμοί του ελληνικού χώρου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Κλαμπατσέα)</w:t>
            </w:r>
          </w:p>
        </w:tc>
      </w:tr>
      <w:tr w:rsidR="00D01C3E" w:rsidRPr="00A80F5E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Κλιματική Αλλαγή και Χωρική Διακυβέρνηση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(Θ. Βλαστός)</w:t>
            </w:r>
          </w:p>
        </w:tc>
      </w:tr>
      <w:tr w:rsidR="00D01C3E" w:rsidRPr="00E95696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Μέθοδοι, τεχνικές και τεχνολογίες για τη συντακτική διερεύνηση της μορφής του αστικού χώρου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(Γ. Φώτης)</w:t>
            </w:r>
          </w:p>
        </w:tc>
      </w:tr>
      <w:tr w:rsidR="00D01C3E" w:rsidRPr="00D01C3E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A90D19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A90D19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A90D19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A90D19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Μεταλλαγές των ιδεών για την πόλη</w:t>
            </w:r>
          </w:p>
          <w:p w:rsidR="00D01C3E" w:rsidRPr="00A90D19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A90D19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Μίχα)</w:t>
            </w:r>
          </w:p>
        </w:tc>
        <w:bookmarkStart w:id="0" w:name="_GoBack" w:colFirst="0" w:colLast="1"/>
      </w:tr>
      <w:bookmarkEnd w:id="0"/>
      <w:tr w:rsidR="00D01C3E" w:rsidRPr="00E95696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C64802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C64802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Μεταφορικά συστήματα πόλεων μέσα από τη βιώσιμη κινητικότητα</w:t>
            </w:r>
          </w:p>
          <w:p w:rsidR="00D01C3E" w:rsidRPr="00E95696" w:rsidRDefault="001519D9" w:rsidP="00C64802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(Γ. Σαρηγιάννης</w:t>
            </w:r>
            <w:r w:rsidR="00D01C3E"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E95696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Περιβαλλοντικές συνιστώσες του σχεδιασμού και της οικιστικής ανάπτυξης</w:t>
            </w:r>
          </w:p>
          <w:p w:rsidR="00D01C3E" w:rsidRPr="00E95696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(Ι. Πολύζος)</w:t>
            </w:r>
          </w:p>
        </w:tc>
      </w:tr>
      <w:tr w:rsidR="00D01C3E" w:rsidRPr="00A80F5E" w:rsidTr="00A80F5E">
        <w:trPr>
          <w:trHeight w:val="2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677965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E95696" w:rsidRDefault="00D01C3E" w:rsidP="00677965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Προσεγγίσεις Χωρικής Ανάπτυξης και Σχεδιασμού. Ελλάδα και Ευρώπη</w:t>
            </w:r>
          </w:p>
          <w:p w:rsidR="00D01C3E" w:rsidRPr="00E95696" w:rsidRDefault="00D01C3E" w:rsidP="00E83D38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(Π. Θεοδωρά)</w:t>
            </w:r>
          </w:p>
        </w:tc>
      </w:tr>
      <w:tr w:rsidR="00D01C3E" w:rsidRPr="00A80F5E" w:rsidTr="00A80F5E">
        <w:trPr>
          <w:cantSplit/>
          <w:trHeight w:val="47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0E58C4">
            <w:pPr>
              <w:widowControl/>
              <w:autoSpaceDE/>
              <w:autoSpaceDN/>
              <w:adjustRightInd/>
              <w:spacing w:after="60"/>
              <w:ind w:left="-108" w:right="-108"/>
              <w:jc w:val="center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94018E" w:rsidRDefault="00D01C3E" w:rsidP="000E58C4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Μάθημα σε άλλο ΔΠΜΣ </w:t>
            </w:r>
          </w:p>
          <w:p w:rsidR="00D01C3E" w:rsidRPr="0094018E" w:rsidRDefault="00D01C3E" w:rsidP="00A90D19">
            <w:pPr>
              <w:widowControl/>
              <w:autoSpaceDE/>
              <w:autoSpaceDN/>
              <w:adjustRightInd/>
              <w:spacing w:after="60"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(επισυνάπτεται αίτηση προς την ΕΔΕ του ΔΠΜΣ «Πολεοδομία και Χωροταξία»)</w:t>
            </w:r>
          </w:p>
        </w:tc>
      </w:tr>
      <w:tr w:rsidR="00D01C3E" w:rsidRPr="00A80F5E" w:rsidTr="00A80F5E">
        <w:trPr>
          <w:trHeight w:val="7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41" w:right="11"/>
              <w:jc w:val="center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94018E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ΔΙΠΛΩΜΑΤΙΚΗ ΜΕΤΑΠΤΥΧΙΑΚΗ ΕΡΓΑΣΙΑ</w:t>
            </w: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(όσοι/-ες φοιτητές/τριες έχουν περάσει τουλάχιστον </w:t>
            </w:r>
            <w:r w:rsidR="00886747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4</w:t>
            </w:r>
            <w:r w:rsidR="0094018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μαθήματα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  <w:p w:rsidR="00D01C3E" w:rsidRPr="0094018E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ΘΕΜΑ: </w:t>
            </w:r>
          </w:p>
          <w:p w:rsidR="00D01C3E" w:rsidRPr="0094018E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</w:p>
          <w:p w:rsidR="00D01C3E" w:rsidRPr="0094018E" w:rsidRDefault="00D01C3E" w:rsidP="00677965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Προτεινόμενος/η επιβλέπων/</w:t>
            </w:r>
            <w:proofErr w:type="spellStart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ουσα:</w:t>
            </w:r>
            <w:proofErr w:type="spellEnd"/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</w:tc>
      </w:tr>
    </w:tbl>
    <w:p w:rsidR="0076111B" w:rsidRPr="00677965" w:rsidRDefault="0076111B">
      <w:pPr>
        <w:pStyle w:val="BodyText"/>
        <w:kinsoku w:val="0"/>
        <w:overflowPunct w:val="0"/>
        <w:spacing w:before="0"/>
        <w:ind w:left="0"/>
        <w:rPr>
          <w:sz w:val="20"/>
          <w:szCs w:val="20"/>
          <w:lang w:val="el-GR"/>
        </w:rPr>
      </w:pPr>
    </w:p>
    <w:p w:rsidR="0076111B" w:rsidRPr="00E95696" w:rsidRDefault="0076111B" w:rsidP="00E95696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>Ο</w:t>
      </w:r>
      <w:r w:rsidRPr="00E95696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/</w:t>
      </w:r>
      <w:r w:rsidRPr="00E95696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Η</w:t>
      </w:r>
      <w:r w:rsidRPr="00E95696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</w:pP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76111B" w:rsidRPr="00E95696" w:rsidSect="00E95696">
          <w:type w:val="continuous"/>
          <w:pgSz w:w="11910" w:h="16840"/>
          <w:pgMar w:top="700" w:right="853" w:bottom="280" w:left="580" w:header="720" w:footer="720" w:gutter="0"/>
          <w:cols w:space="720"/>
          <w:noEndnote/>
        </w:sectPr>
      </w:pP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lastRenderedPageBreak/>
        <w:t>Αθήνα,</w:t>
      </w:r>
      <w:r w:rsidRPr="00E95696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>
        <w:rPr>
          <w:rFonts w:asciiTheme="minorHAnsi" w:hAnsiTheme="minorHAnsi"/>
          <w:sz w:val="22"/>
          <w:szCs w:val="22"/>
          <w:lang w:val="el-GR"/>
        </w:rPr>
        <w:t>__________________</w:t>
      </w: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>
        <w:rPr>
          <w:rFonts w:asciiTheme="minorHAnsi" w:hAnsiTheme="minorHAnsi"/>
          <w:sz w:val="22"/>
          <w:szCs w:val="22"/>
          <w:lang w:val="el-GR"/>
        </w:rPr>
        <w:lastRenderedPageBreak/>
        <w:t>_____________________________</w:t>
      </w:r>
    </w:p>
    <w:sectPr w:rsidR="0076111B" w:rsidRPr="00E95696" w:rsidSect="00F93CEC">
      <w:type w:val="continuous"/>
      <w:pgSz w:w="11910" w:h="16840"/>
      <w:pgMar w:top="700" w:right="500" w:bottom="280" w:left="580" w:header="720" w:footer="720" w:gutter="0"/>
      <w:cols w:num="2" w:space="720" w:equalWidth="0">
        <w:col w:w="4070" w:space="760"/>
        <w:col w:w="6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77965"/>
    <w:rsid w:val="00093A16"/>
    <w:rsid w:val="000A3492"/>
    <w:rsid w:val="000E6538"/>
    <w:rsid w:val="00111394"/>
    <w:rsid w:val="001519D9"/>
    <w:rsid w:val="001E25E8"/>
    <w:rsid w:val="001F5C62"/>
    <w:rsid w:val="002434FA"/>
    <w:rsid w:val="002A610F"/>
    <w:rsid w:val="00303D3D"/>
    <w:rsid w:val="003201EE"/>
    <w:rsid w:val="003D50C7"/>
    <w:rsid w:val="00435C2A"/>
    <w:rsid w:val="005B2AFF"/>
    <w:rsid w:val="00677965"/>
    <w:rsid w:val="006E79D9"/>
    <w:rsid w:val="0076111B"/>
    <w:rsid w:val="00886747"/>
    <w:rsid w:val="0094018E"/>
    <w:rsid w:val="009E11A4"/>
    <w:rsid w:val="009E157F"/>
    <w:rsid w:val="00A80F5E"/>
    <w:rsid w:val="00A90D19"/>
    <w:rsid w:val="00AC09C2"/>
    <w:rsid w:val="00AE5E64"/>
    <w:rsid w:val="00C40B78"/>
    <w:rsid w:val="00C40FDD"/>
    <w:rsid w:val="00D01C3E"/>
    <w:rsid w:val="00D23A09"/>
    <w:rsid w:val="00DD05C8"/>
    <w:rsid w:val="00E83D38"/>
    <w:rsid w:val="00E95696"/>
    <w:rsid w:val="00F93CEC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3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3CEC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93CE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93CEC"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3CE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93CEC"/>
  </w:style>
  <w:style w:type="paragraph" w:customStyle="1" w:styleId="TableParagraph">
    <w:name w:val="Table Paragraph"/>
    <w:basedOn w:val="Normal"/>
    <w:uiPriority w:val="1"/>
    <w:qFormat/>
    <w:rsid w:val="00F93CEC"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1846</Characters>
  <Application>Microsoft Office Word</Application>
  <DocSecurity>0</DocSecurity>
  <Lines>65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Αίτηση εγγραφής 2018-2019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cspinasa</cp:lastModifiedBy>
  <cp:revision>4</cp:revision>
  <cp:lastPrinted>2019-09-27T07:33:00Z</cp:lastPrinted>
  <dcterms:created xsi:type="dcterms:W3CDTF">2019-09-30T14:58:00Z</dcterms:created>
  <dcterms:modified xsi:type="dcterms:W3CDTF">2019-10-01T09:21:00Z</dcterms:modified>
</cp:coreProperties>
</file>