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18" w:type="dxa"/>
        <w:tblInd w:w="250" w:type="dxa"/>
        <w:tblLayout w:type="fixed"/>
        <w:tblLook w:val="0000"/>
      </w:tblPr>
      <w:tblGrid>
        <w:gridCol w:w="35"/>
        <w:gridCol w:w="526"/>
        <w:gridCol w:w="190"/>
        <w:gridCol w:w="705"/>
        <w:gridCol w:w="376"/>
        <w:gridCol w:w="721"/>
        <w:gridCol w:w="2832"/>
        <w:gridCol w:w="406"/>
        <w:gridCol w:w="5546"/>
        <w:gridCol w:w="567"/>
        <w:gridCol w:w="2551"/>
        <w:gridCol w:w="859"/>
        <w:gridCol w:w="20"/>
        <w:gridCol w:w="293"/>
        <w:gridCol w:w="91"/>
      </w:tblGrid>
      <w:tr w:rsidR="002E4DE6" w:rsidRPr="003D02BB" w:rsidTr="00EA6FA5">
        <w:trPr>
          <w:gridAfter w:val="2"/>
          <w:wAfter w:w="384" w:type="dxa"/>
          <w:cantSplit/>
          <w:trHeight w:val="1252"/>
        </w:trPr>
        <w:tc>
          <w:tcPr>
            <w:tcW w:w="1456" w:type="dxa"/>
            <w:gridSpan w:val="4"/>
            <w:vAlign w:val="center"/>
          </w:tcPr>
          <w:p w:rsidR="002E4DE6" w:rsidRPr="003D02BB" w:rsidRDefault="00021C46">
            <w:pPr>
              <w:tabs>
                <w:tab w:val="center" w:pos="1701"/>
              </w:tabs>
              <w:jc w:val="center"/>
              <w:rPr>
                <w:rFonts w:cs="Arial"/>
                <w:b/>
                <w:emboss/>
                <w:sz w:val="22"/>
              </w:rPr>
            </w:pPr>
            <w:r>
              <w:rPr>
                <w:rFonts w:cs="Arial"/>
                <w:b/>
                <w:noProof/>
                <w:sz w:val="22"/>
                <w:lang w:val="en-US" w:eastAsia="en-US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-885190</wp:posOffset>
                  </wp:positionV>
                  <wp:extent cx="822960" cy="822960"/>
                  <wp:effectExtent l="19050" t="0" r="0" b="0"/>
                  <wp:wrapSquare wrapText="bothSides"/>
                  <wp:docPr id="37" name="Picture 1" descr="pirforos_aolf_29_6_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rforos_aolf_29_6_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78" w:type="dxa"/>
            <w:gridSpan w:val="9"/>
            <w:vAlign w:val="center"/>
          </w:tcPr>
          <w:p w:rsidR="002E4DE6" w:rsidRPr="003D02BB" w:rsidRDefault="00333392">
            <w:pPr>
              <w:jc w:val="center"/>
              <w:rPr>
                <w:rFonts w:cs="Arial"/>
                <w:b/>
                <w:color w:val="000000"/>
                <w:sz w:val="16"/>
              </w:rPr>
            </w:pPr>
            <w:r w:rsidRPr="00333392">
              <w:rPr>
                <w:rFonts w:cs="Arial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0;text-align:left;margin-left:20.8pt;margin-top:9pt;width:649.9pt;height:27pt;z-index:251656704;mso-position-horizontal-relative:text;mso-position-vertical-relative:text" fillcolor="maroon" strokecolor="gray">
                  <v:shadow color="#868686"/>
                  <v:textpath style="font-family:&quot;Arial Black&quot;;v-text-spacing:78650f;v-text-kern:t" trim="t" fitpath="t" string="ΠΡΟΓΡΑΜΜΑ ΔΙΠΛΩΜΑΤΙΚΩΝ ΕΞΕΤΑΣΕΩΝ&#10;"/>
                </v:shape>
              </w:pict>
            </w:r>
          </w:p>
        </w:tc>
      </w:tr>
      <w:tr w:rsidR="002E4DE6" w:rsidRPr="003D02BB" w:rsidTr="00EA6FA5">
        <w:trPr>
          <w:gridAfter w:val="2"/>
          <w:wAfter w:w="384" w:type="dxa"/>
          <w:cantSplit/>
          <w:trHeight w:val="366"/>
        </w:trPr>
        <w:tc>
          <w:tcPr>
            <w:tcW w:w="5385" w:type="dxa"/>
            <w:gridSpan w:val="7"/>
            <w:vAlign w:val="center"/>
          </w:tcPr>
          <w:p w:rsidR="002E4DE6" w:rsidRPr="003D02BB" w:rsidRDefault="002E4DE6">
            <w:pPr>
              <w:spacing w:before="120" w:after="120"/>
              <w:rPr>
                <w:rFonts w:cs="Arial"/>
              </w:rPr>
            </w:pPr>
            <w:r w:rsidRPr="003D02BB">
              <w:rPr>
                <w:rFonts w:cs="Arial"/>
                <w:b/>
                <w:color w:val="000000"/>
                <w:sz w:val="14"/>
              </w:rPr>
              <w:t>Ε.Μ.Π. ΣΧΟΛΗ ΑΡΧΙΤΕΚΤΟΝΩΝ ΜΗΧΑΝΙΚΩΝ</w:t>
            </w:r>
          </w:p>
        </w:tc>
        <w:tc>
          <w:tcPr>
            <w:tcW w:w="9949" w:type="dxa"/>
            <w:gridSpan w:val="6"/>
            <w:vAlign w:val="center"/>
          </w:tcPr>
          <w:p w:rsidR="00F34396" w:rsidRPr="003D02BB" w:rsidRDefault="00333392">
            <w:pPr>
              <w:spacing w:before="120"/>
              <w:jc w:val="center"/>
              <w:rPr>
                <w:rFonts w:cs="Arial"/>
              </w:rPr>
            </w:pPr>
            <w:r w:rsidRPr="00333392">
              <w:rPr>
                <w:rFonts w:cs="Arial"/>
                <w:noProof/>
              </w:rPr>
              <w:pict>
                <v:shape id="_x0000_s1059" type="#_x0000_t136" style="position:absolute;left:0;text-align:left;margin-left:356.5pt;margin-top:9.4pt;width:111.6pt;height:20.3pt;z-index:251657728;mso-position-horizontal-relative:text;mso-position-vertical-relative:text" fillcolor="maroon" strokecolor="gray">
                  <v:shadow color="#868686"/>
                  <v:textpath style="font-family:&quot;Arial Black&quot;;v-text-spacing:78650f;v-text-kern:t" trim="t" fitpath="t" string="Αθήνα, 13-03-2019"/>
                </v:shape>
              </w:pict>
            </w:r>
          </w:p>
          <w:p w:rsidR="002E4DE6" w:rsidRPr="003D02BB" w:rsidRDefault="002E4DE6">
            <w:pPr>
              <w:spacing w:before="120"/>
              <w:jc w:val="center"/>
              <w:rPr>
                <w:rFonts w:cs="Arial"/>
              </w:rPr>
            </w:pPr>
          </w:p>
        </w:tc>
      </w:tr>
      <w:tr w:rsidR="00D31E8D" w:rsidRPr="003D02BB" w:rsidTr="00EA6FA5">
        <w:tblPrEx>
          <w:jc w:val="center"/>
          <w:tblBorders>
            <w:top w:val="thickThinSmallGap" w:sz="24" w:space="0" w:color="800000"/>
            <w:left w:val="thickThinSmallGap" w:sz="24" w:space="0" w:color="800000"/>
            <w:bottom w:val="thinThickSmallGap" w:sz="24" w:space="0" w:color="800000"/>
            <w:right w:val="thinThickSmallGap" w:sz="24" w:space="0" w:color="800000"/>
          </w:tblBorders>
        </w:tblPrEx>
        <w:trPr>
          <w:gridBefore w:val="1"/>
          <w:wBefore w:w="35" w:type="dxa"/>
          <w:cantSplit/>
          <w:trHeight w:val="108"/>
          <w:tblHeader/>
          <w:jc w:val="center"/>
        </w:trPr>
        <w:tc>
          <w:tcPr>
            <w:tcW w:w="15683" w:type="dxa"/>
            <w:gridSpan w:val="14"/>
            <w:tcBorders>
              <w:top w:val="thickThinSmallGap" w:sz="24" w:space="0" w:color="800000"/>
              <w:bottom w:val="thinThickSmallGap" w:sz="24" w:space="0" w:color="800000"/>
            </w:tcBorders>
            <w:vAlign w:val="center"/>
          </w:tcPr>
          <w:p w:rsidR="00D31E8D" w:rsidRPr="003D02BB" w:rsidRDefault="00D31E8D" w:rsidP="00911911">
            <w:pPr>
              <w:spacing w:before="120"/>
              <w:jc w:val="center"/>
              <w:rPr>
                <w:rFonts w:cs="Arial"/>
                <w:b/>
                <w:caps/>
                <w:color w:val="800000"/>
                <w:sz w:val="56"/>
                <w:szCs w:val="56"/>
              </w:rPr>
            </w:pPr>
            <w:r w:rsidRPr="003D02BB">
              <w:rPr>
                <w:rFonts w:cs="Arial"/>
                <w:b/>
                <w:caps/>
                <w:color w:val="800000"/>
                <w:sz w:val="56"/>
                <w:szCs w:val="56"/>
              </w:rPr>
              <w:t xml:space="preserve">Εκθεση </w:t>
            </w:r>
          </w:p>
          <w:p w:rsidR="00D31E8D" w:rsidRPr="003D02BB" w:rsidRDefault="00D31E8D" w:rsidP="00911911">
            <w:pPr>
              <w:spacing w:before="120" w:after="120"/>
              <w:jc w:val="center"/>
              <w:rPr>
                <w:rFonts w:cs="Arial"/>
                <w:color w:val="0000FF"/>
                <w:sz w:val="32"/>
                <w:szCs w:val="32"/>
              </w:rPr>
            </w:pPr>
            <w:r w:rsidRPr="003D02BB">
              <w:rPr>
                <w:rFonts w:cs="Arial"/>
                <w:b/>
                <w:caps/>
                <w:color w:val="800000"/>
                <w:sz w:val="40"/>
                <w:szCs w:val="40"/>
              </w:rPr>
              <w:t>ΟΛΩΝ των διπλωματικών  εργασιών ΣΤΟ ΙΣΤΟΡΙΚΟ ΚΤΙΡΙΟ ΠΡΥΤΑΝΕΙΑΣ ΣΕ</w:t>
            </w:r>
            <w:r w:rsidRPr="003D02BB">
              <w:rPr>
                <w:rFonts w:cs="Arial"/>
                <w:caps/>
                <w:color w:val="800000"/>
                <w:sz w:val="32"/>
                <w:szCs w:val="32"/>
              </w:rPr>
              <w:t xml:space="preserve"> </w:t>
            </w:r>
            <w:r w:rsidRPr="003D02BB">
              <w:rPr>
                <w:rFonts w:cs="Arial"/>
                <w:b/>
                <w:caps/>
                <w:color w:val="800000"/>
                <w:sz w:val="40"/>
                <w:szCs w:val="40"/>
              </w:rPr>
              <w:t>ΜΕΡΕΣ ΚΑΙ ΩΡΕΣ ΠΟΥ ΘΑ ΑΝΑΚΟΙΝΩΘΟΥΝ.</w:t>
            </w:r>
          </w:p>
          <w:p w:rsidR="00D31E8D" w:rsidRPr="003D02BB" w:rsidRDefault="00D31E8D" w:rsidP="00911911">
            <w:pPr>
              <w:spacing w:before="120" w:after="120"/>
              <w:jc w:val="center"/>
              <w:rPr>
                <w:rFonts w:cs="Arial"/>
                <w:b/>
                <w:caps/>
                <w:color w:val="800000"/>
                <w:sz w:val="32"/>
                <w:szCs w:val="32"/>
              </w:rPr>
            </w:pPr>
            <w:r w:rsidRPr="003D02BB">
              <w:rPr>
                <w:rFonts w:cs="Arial"/>
                <w:b/>
                <w:color w:val="800000"/>
                <w:sz w:val="32"/>
                <w:szCs w:val="32"/>
              </w:rPr>
              <w:t>ΓΙΑ ΤΗΝ ΠΑΡΑΛΑΒΗ ΤΩΝ ΜΑΚΕΤΩΝ ΑΠΟ ΤΗΝ ΕΚΘΕΣΗ ΘΑ ΕΚΔΟΘΕΙ ΑΝΑΚΟΙΝΩΣΗ</w:t>
            </w:r>
          </w:p>
        </w:tc>
      </w:tr>
      <w:tr w:rsidR="00D31E8D" w:rsidRPr="003D02BB" w:rsidTr="00EA6FA5">
        <w:trPr>
          <w:gridAfter w:val="3"/>
          <w:wAfter w:w="404" w:type="dxa"/>
        </w:trPr>
        <w:tc>
          <w:tcPr>
            <w:tcW w:w="561" w:type="dxa"/>
            <w:gridSpan w:val="2"/>
            <w:vAlign w:val="bottom"/>
          </w:tcPr>
          <w:p w:rsidR="00D31E8D" w:rsidRPr="003D02BB" w:rsidRDefault="00D31E8D" w:rsidP="00911911">
            <w:pPr>
              <w:spacing w:before="120" w:after="120"/>
              <w:rPr>
                <w:rFonts w:cs="Arial"/>
                <w:b/>
                <w:bCs/>
                <w:color w:val="800000"/>
                <w:sz w:val="32"/>
              </w:rPr>
            </w:pPr>
          </w:p>
        </w:tc>
        <w:tc>
          <w:tcPr>
            <w:tcW w:w="14753" w:type="dxa"/>
            <w:gridSpan w:val="10"/>
            <w:vAlign w:val="bottom"/>
          </w:tcPr>
          <w:p w:rsidR="00D31E8D" w:rsidRPr="003D02BB" w:rsidRDefault="00D31E8D" w:rsidP="00911911">
            <w:pPr>
              <w:spacing w:before="120" w:after="120"/>
              <w:rPr>
                <w:rFonts w:cs="Arial"/>
                <w:b/>
                <w:bCs/>
                <w:color w:val="800000"/>
                <w:sz w:val="36"/>
                <w:szCs w:val="36"/>
              </w:rPr>
            </w:pPr>
            <w:r w:rsidRPr="003D02BB">
              <w:rPr>
                <w:rFonts w:cs="Arial"/>
                <w:b/>
                <w:bCs/>
                <w:color w:val="800000"/>
                <w:sz w:val="36"/>
                <w:szCs w:val="36"/>
              </w:rPr>
              <w:t>ΠΑΡΑΤΗΡΗΣΕΙΣ - ΟΔΗΓΙΕΣ</w:t>
            </w:r>
          </w:p>
        </w:tc>
      </w:tr>
      <w:tr w:rsidR="00D31E8D" w:rsidRPr="003D02BB" w:rsidTr="00EA6FA5">
        <w:trPr>
          <w:gridAfter w:val="3"/>
          <w:wAfter w:w="404" w:type="dxa"/>
        </w:trPr>
        <w:tc>
          <w:tcPr>
            <w:tcW w:w="561" w:type="dxa"/>
            <w:gridSpan w:val="2"/>
          </w:tcPr>
          <w:p w:rsidR="00D31E8D" w:rsidRPr="003D02BB" w:rsidRDefault="00D31E8D" w:rsidP="00911911">
            <w:pPr>
              <w:spacing w:after="60"/>
              <w:outlineLvl w:val="8"/>
              <w:rPr>
                <w:rFonts w:cs="Arial"/>
                <w:b/>
                <w:bCs/>
                <w:color w:val="800000"/>
                <w:sz w:val="31"/>
                <w:szCs w:val="31"/>
              </w:rPr>
            </w:pPr>
            <w:r w:rsidRPr="003D02BB">
              <w:rPr>
                <w:rFonts w:cs="Arial"/>
                <w:b/>
                <w:bCs/>
                <w:color w:val="800000"/>
                <w:sz w:val="31"/>
                <w:szCs w:val="31"/>
              </w:rPr>
              <w:t>1</w:t>
            </w:r>
          </w:p>
        </w:tc>
        <w:tc>
          <w:tcPr>
            <w:tcW w:w="14753" w:type="dxa"/>
            <w:gridSpan w:val="10"/>
          </w:tcPr>
          <w:p w:rsidR="00D31E8D" w:rsidRPr="003D02BB" w:rsidRDefault="00D31E8D" w:rsidP="00911911">
            <w:pPr>
              <w:pStyle w:val="9"/>
              <w:spacing w:before="0"/>
              <w:rPr>
                <w:bCs/>
                <w:color w:val="800000"/>
                <w:sz w:val="36"/>
                <w:szCs w:val="36"/>
              </w:rPr>
            </w:pPr>
            <w:r w:rsidRPr="003D02BB">
              <w:rPr>
                <w:bCs/>
                <w:color w:val="800000"/>
                <w:sz w:val="36"/>
                <w:szCs w:val="36"/>
              </w:rPr>
              <w:t>Δεν επιτρέπεται αλλαγή στο πρόγραμμα εξετάσεων των Διπλωματικών εργασιών.</w:t>
            </w:r>
          </w:p>
        </w:tc>
      </w:tr>
      <w:tr w:rsidR="00D31E8D" w:rsidRPr="003D02BB" w:rsidTr="00EA6FA5">
        <w:trPr>
          <w:gridAfter w:val="3"/>
          <w:wAfter w:w="404" w:type="dxa"/>
        </w:trPr>
        <w:tc>
          <w:tcPr>
            <w:tcW w:w="561" w:type="dxa"/>
            <w:gridSpan w:val="2"/>
          </w:tcPr>
          <w:p w:rsidR="00D31E8D" w:rsidRPr="003D02BB" w:rsidRDefault="00D31E8D" w:rsidP="00911911">
            <w:pPr>
              <w:spacing w:after="60"/>
              <w:rPr>
                <w:rFonts w:cs="Arial"/>
                <w:b/>
                <w:bCs/>
                <w:color w:val="800000"/>
                <w:sz w:val="31"/>
                <w:szCs w:val="31"/>
              </w:rPr>
            </w:pPr>
            <w:r w:rsidRPr="003D02BB">
              <w:rPr>
                <w:rFonts w:cs="Arial"/>
                <w:b/>
                <w:bCs/>
                <w:color w:val="800000"/>
                <w:sz w:val="31"/>
                <w:szCs w:val="31"/>
              </w:rPr>
              <w:t>2</w:t>
            </w:r>
          </w:p>
        </w:tc>
        <w:tc>
          <w:tcPr>
            <w:tcW w:w="14753" w:type="dxa"/>
            <w:gridSpan w:val="10"/>
          </w:tcPr>
          <w:p w:rsidR="00D31E8D" w:rsidRPr="003D02BB" w:rsidRDefault="00D31E8D" w:rsidP="00911911">
            <w:pPr>
              <w:spacing w:after="60"/>
              <w:rPr>
                <w:rFonts w:cs="Arial"/>
                <w:bCs/>
                <w:color w:val="800000"/>
                <w:sz w:val="36"/>
                <w:szCs w:val="36"/>
              </w:rPr>
            </w:pPr>
            <w:r w:rsidRPr="003D02BB">
              <w:rPr>
                <w:rFonts w:cs="Arial"/>
                <w:bCs/>
                <w:color w:val="800000"/>
                <w:sz w:val="36"/>
                <w:szCs w:val="36"/>
              </w:rPr>
              <w:t xml:space="preserve">Η εξέταση, με ευθύνη των επιτροπών θα πρέπει να ολοκληρώνεται εντός </w:t>
            </w:r>
            <w:proofErr w:type="spellStart"/>
            <w:r w:rsidRPr="003D02BB">
              <w:rPr>
                <w:rFonts w:cs="Arial"/>
                <w:bCs/>
                <w:color w:val="800000"/>
                <w:sz w:val="36"/>
                <w:szCs w:val="36"/>
              </w:rPr>
              <w:t>διώρου</w:t>
            </w:r>
            <w:proofErr w:type="spellEnd"/>
            <w:r w:rsidRPr="003D02BB">
              <w:rPr>
                <w:rFonts w:cs="Arial"/>
                <w:bCs/>
                <w:color w:val="800000"/>
                <w:sz w:val="36"/>
                <w:szCs w:val="36"/>
              </w:rPr>
              <w:t>,  σε τρόπο που να υπάρχει επαρκής χρόνος για την ανάρτηση της επομένης εργασίας και άρα τήρησης του ωραρίου.</w:t>
            </w:r>
          </w:p>
        </w:tc>
      </w:tr>
      <w:tr w:rsidR="00D31E8D" w:rsidRPr="001A3497" w:rsidTr="00EA6FA5">
        <w:trPr>
          <w:gridAfter w:val="3"/>
          <w:wAfter w:w="404" w:type="dxa"/>
        </w:trPr>
        <w:tc>
          <w:tcPr>
            <w:tcW w:w="561" w:type="dxa"/>
            <w:gridSpan w:val="2"/>
          </w:tcPr>
          <w:p w:rsidR="00D31E8D" w:rsidRPr="003D02BB" w:rsidRDefault="00D31E8D" w:rsidP="00911911">
            <w:pPr>
              <w:spacing w:after="60"/>
              <w:rPr>
                <w:rFonts w:cs="Arial"/>
                <w:b/>
                <w:bCs/>
                <w:color w:val="800000"/>
                <w:sz w:val="31"/>
                <w:szCs w:val="31"/>
              </w:rPr>
            </w:pPr>
            <w:r w:rsidRPr="003D02BB">
              <w:rPr>
                <w:rFonts w:cs="Arial"/>
                <w:b/>
                <w:bCs/>
                <w:color w:val="800000"/>
                <w:sz w:val="31"/>
                <w:szCs w:val="31"/>
              </w:rPr>
              <w:t>3</w:t>
            </w:r>
          </w:p>
        </w:tc>
        <w:tc>
          <w:tcPr>
            <w:tcW w:w="14753" w:type="dxa"/>
            <w:gridSpan w:val="10"/>
            <w:vAlign w:val="center"/>
          </w:tcPr>
          <w:p w:rsidR="00D31E8D" w:rsidRPr="003D02BB" w:rsidRDefault="00D31E8D" w:rsidP="00911911">
            <w:pPr>
              <w:ind w:right="-2088"/>
              <w:rPr>
                <w:rFonts w:cs="Arial"/>
                <w:color w:val="800000"/>
                <w:sz w:val="36"/>
                <w:szCs w:val="36"/>
              </w:rPr>
            </w:pPr>
            <w:r w:rsidRPr="003D02BB">
              <w:rPr>
                <w:rFonts w:cs="Arial"/>
                <w:color w:val="800000"/>
                <w:sz w:val="36"/>
                <w:szCs w:val="36"/>
              </w:rPr>
              <w:t xml:space="preserve">Οι παρουσιάσεις των Διπλωματικών εργασιών θα γίνουν αποκλειστικά στις αναγραφόμενες </w:t>
            </w:r>
          </w:p>
          <w:p w:rsidR="00D31E8D" w:rsidRPr="003D02BB" w:rsidRDefault="00D31E8D" w:rsidP="00911911">
            <w:pPr>
              <w:ind w:right="-2088"/>
              <w:rPr>
                <w:rFonts w:cs="Arial"/>
                <w:color w:val="800000"/>
                <w:sz w:val="36"/>
                <w:szCs w:val="36"/>
              </w:rPr>
            </w:pPr>
            <w:r w:rsidRPr="003D02BB">
              <w:rPr>
                <w:rFonts w:cs="Arial"/>
                <w:color w:val="800000"/>
                <w:sz w:val="36"/>
                <w:szCs w:val="36"/>
              </w:rPr>
              <w:t>αίθουσες.</w:t>
            </w:r>
          </w:p>
        </w:tc>
      </w:tr>
      <w:tr w:rsidR="00D31E8D" w:rsidRPr="003D02BB" w:rsidTr="00EA6FA5">
        <w:trPr>
          <w:gridAfter w:val="3"/>
          <w:wAfter w:w="404" w:type="dxa"/>
        </w:trPr>
        <w:tc>
          <w:tcPr>
            <w:tcW w:w="561" w:type="dxa"/>
            <w:gridSpan w:val="2"/>
          </w:tcPr>
          <w:p w:rsidR="00D31E8D" w:rsidRPr="003D02BB" w:rsidRDefault="00D31E8D" w:rsidP="00911911">
            <w:pPr>
              <w:spacing w:after="60"/>
              <w:rPr>
                <w:rFonts w:cs="Arial"/>
                <w:b/>
                <w:bCs/>
                <w:color w:val="800000"/>
                <w:sz w:val="31"/>
                <w:szCs w:val="31"/>
              </w:rPr>
            </w:pPr>
            <w:r w:rsidRPr="003D02BB">
              <w:rPr>
                <w:rFonts w:cs="Arial"/>
                <w:b/>
                <w:bCs/>
                <w:color w:val="800000"/>
                <w:sz w:val="31"/>
                <w:szCs w:val="31"/>
              </w:rPr>
              <w:t>4</w:t>
            </w:r>
          </w:p>
        </w:tc>
        <w:tc>
          <w:tcPr>
            <w:tcW w:w="14753" w:type="dxa"/>
            <w:gridSpan w:val="10"/>
          </w:tcPr>
          <w:p w:rsidR="00D31E8D" w:rsidRPr="003D02BB" w:rsidRDefault="00D31E8D" w:rsidP="00911911">
            <w:pPr>
              <w:spacing w:after="60"/>
              <w:rPr>
                <w:rFonts w:cs="Arial"/>
                <w:bCs/>
                <w:color w:val="800000"/>
                <w:sz w:val="36"/>
                <w:szCs w:val="36"/>
              </w:rPr>
            </w:pPr>
            <w:r w:rsidRPr="003D02BB">
              <w:rPr>
                <w:rFonts w:cs="Arial"/>
                <w:bCs/>
                <w:color w:val="800000"/>
                <w:sz w:val="36"/>
                <w:szCs w:val="36"/>
              </w:rPr>
              <w:t>Μετά την παρουσίαση, όλες οι διπλωματικές, θα αναρτηθούν με ευθύνη των φοιτητών, σε δύο πανό της έκθεσης και θα συνοδεύονται από μια μακέτα.</w:t>
            </w:r>
          </w:p>
        </w:tc>
      </w:tr>
      <w:tr w:rsidR="00D31E8D" w:rsidRPr="003D02BB" w:rsidTr="00EA6FA5">
        <w:trPr>
          <w:gridAfter w:val="3"/>
          <w:wAfter w:w="404" w:type="dxa"/>
        </w:trPr>
        <w:tc>
          <w:tcPr>
            <w:tcW w:w="561" w:type="dxa"/>
            <w:gridSpan w:val="2"/>
          </w:tcPr>
          <w:p w:rsidR="00D31E8D" w:rsidRPr="003D02BB" w:rsidRDefault="00D31E8D" w:rsidP="00911911">
            <w:pPr>
              <w:spacing w:after="60"/>
              <w:rPr>
                <w:rFonts w:cs="Arial"/>
                <w:b/>
                <w:bCs/>
                <w:color w:val="800000"/>
                <w:sz w:val="31"/>
                <w:szCs w:val="31"/>
              </w:rPr>
            </w:pPr>
            <w:r w:rsidRPr="003D02BB">
              <w:rPr>
                <w:rFonts w:cs="Arial"/>
                <w:b/>
                <w:bCs/>
                <w:color w:val="800000"/>
                <w:sz w:val="31"/>
                <w:szCs w:val="31"/>
              </w:rPr>
              <w:t>5</w:t>
            </w:r>
          </w:p>
        </w:tc>
        <w:tc>
          <w:tcPr>
            <w:tcW w:w="14753" w:type="dxa"/>
            <w:gridSpan w:val="10"/>
            <w:shd w:val="clear" w:color="auto" w:fill="auto"/>
          </w:tcPr>
          <w:p w:rsidR="00D31E8D" w:rsidRPr="003D02BB" w:rsidRDefault="00D31E8D" w:rsidP="003E1284">
            <w:pPr>
              <w:spacing w:after="60"/>
              <w:rPr>
                <w:rFonts w:cs="Arial"/>
                <w:bCs/>
                <w:color w:val="800000"/>
                <w:sz w:val="36"/>
                <w:szCs w:val="36"/>
              </w:rPr>
            </w:pPr>
            <w:r w:rsidRPr="003D02BB">
              <w:rPr>
                <w:rFonts w:cs="Arial"/>
                <w:bCs/>
                <w:color w:val="800000"/>
                <w:sz w:val="36"/>
                <w:szCs w:val="36"/>
              </w:rPr>
              <w:t xml:space="preserve">Οι εξεταστικές επιτροπές θα συνέλθουν </w:t>
            </w:r>
            <w:r w:rsidR="005343F2">
              <w:rPr>
                <w:rFonts w:cs="Arial"/>
                <w:bCs/>
                <w:color w:val="800000"/>
                <w:sz w:val="36"/>
                <w:szCs w:val="36"/>
              </w:rPr>
              <w:t xml:space="preserve">την </w:t>
            </w:r>
            <w:r w:rsidR="003E1284">
              <w:rPr>
                <w:rFonts w:cs="Arial"/>
                <w:bCs/>
                <w:color w:val="800000"/>
                <w:sz w:val="36"/>
                <w:szCs w:val="36"/>
              </w:rPr>
              <w:t>Τρίτη</w:t>
            </w:r>
            <w:r w:rsidRPr="003D02BB">
              <w:rPr>
                <w:rFonts w:cs="Arial"/>
                <w:bCs/>
                <w:color w:val="800000"/>
                <w:sz w:val="36"/>
                <w:szCs w:val="36"/>
              </w:rPr>
              <w:t xml:space="preserve"> </w:t>
            </w:r>
            <w:r w:rsidR="003E1284">
              <w:rPr>
                <w:rFonts w:cs="Arial"/>
                <w:bCs/>
                <w:color w:val="800000"/>
                <w:sz w:val="36"/>
                <w:szCs w:val="36"/>
              </w:rPr>
              <w:t>26</w:t>
            </w:r>
            <w:r w:rsidRPr="00531F37">
              <w:rPr>
                <w:rFonts w:cs="Arial"/>
                <w:bCs/>
                <w:color w:val="800000"/>
                <w:sz w:val="36"/>
                <w:szCs w:val="36"/>
              </w:rPr>
              <w:t>/</w:t>
            </w:r>
            <w:r w:rsidR="003E1284">
              <w:rPr>
                <w:rFonts w:cs="Arial"/>
                <w:bCs/>
                <w:color w:val="800000"/>
                <w:sz w:val="36"/>
                <w:szCs w:val="36"/>
              </w:rPr>
              <w:t>03</w:t>
            </w:r>
            <w:r w:rsidRPr="00531F37">
              <w:rPr>
                <w:rFonts w:cs="Arial"/>
                <w:bCs/>
                <w:color w:val="800000"/>
                <w:sz w:val="36"/>
                <w:szCs w:val="36"/>
              </w:rPr>
              <w:t>/201</w:t>
            </w:r>
            <w:r w:rsidR="003E1284">
              <w:rPr>
                <w:rFonts w:cs="Arial"/>
                <w:bCs/>
                <w:color w:val="800000"/>
                <w:sz w:val="36"/>
                <w:szCs w:val="36"/>
              </w:rPr>
              <w:t>9</w:t>
            </w:r>
            <w:r w:rsidR="00A35B5E">
              <w:rPr>
                <w:rFonts w:cs="Arial"/>
                <w:bCs/>
                <w:color w:val="800000"/>
                <w:sz w:val="36"/>
                <w:szCs w:val="36"/>
              </w:rPr>
              <w:t xml:space="preserve"> </w:t>
            </w:r>
            <w:r w:rsidR="00EF6E5B">
              <w:rPr>
                <w:rFonts w:cs="Arial"/>
                <w:bCs/>
                <w:color w:val="800000"/>
                <w:sz w:val="36"/>
                <w:szCs w:val="36"/>
              </w:rPr>
              <w:t xml:space="preserve">10.00-12.00 </w:t>
            </w:r>
            <w:r w:rsidRPr="003D02BB">
              <w:rPr>
                <w:rFonts w:cs="Arial"/>
                <w:bCs/>
                <w:color w:val="800000"/>
                <w:sz w:val="36"/>
                <w:szCs w:val="36"/>
              </w:rPr>
              <w:t>στο Ιστορικό Κτίριο της Πρυτανείας, για συγκριτική αξιολόγηση και βαθμολόγηση.</w:t>
            </w:r>
          </w:p>
        </w:tc>
      </w:tr>
      <w:tr w:rsidR="00486C04" w:rsidRPr="003D02BB" w:rsidTr="00EA6FA5">
        <w:tblPrEx>
          <w:tblBorders>
            <w:top w:val="thinThickSmallGap" w:sz="24" w:space="0" w:color="808080"/>
            <w:left w:val="thinThickSmallGap" w:sz="24" w:space="0" w:color="808080"/>
            <w:bottom w:val="single" w:sz="4" w:space="0" w:color="auto"/>
            <w:right w:val="thickThinSmallGap" w:sz="24" w:space="0" w:color="808080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91" w:type="dxa"/>
          <w:cantSplit/>
          <w:trHeight w:val="429"/>
          <w:tblHeader/>
        </w:trPr>
        <w:tc>
          <w:tcPr>
            <w:tcW w:w="716" w:type="dxa"/>
            <w:gridSpan w:val="2"/>
            <w:tcBorders>
              <w:top w:val="thickThinSmallGap" w:sz="24" w:space="0" w:color="808080"/>
              <w:left w:val="thickThinSmallGap" w:sz="24" w:space="0" w:color="808080"/>
              <w:bottom w:val="thickThinMediumGap" w:sz="24" w:space="0" w:color="auto"/>
            </w:tcBorders>
            <w:shd w:val="clear" w:color="auto" w:fill="auto"/>
            <w:vAlign w:val="center"/>
          </w:tcPr>
          <w:p w:rsidR="00486C04" w:rsidRPr="003D02BB" w:rsidRDefault="00486C04" w:rsidP="00C51920">
            <w:pPr>
              <w:spacing w:before="120" w:after="120"/>
              <w:ind w:left="-113" w:right="-113"/>
              <w:jc w:val="both"/>
              <w:rPr>
                <w:rFonts w:cs="Arial"/>
                <w:color w:val="800000"/>
                <w:sz w:val="14"/>
                <w:szCs w:val="12"/>
              </w:rPr>
            </w:pPr>
          </w:p>
        </w:tc>
        <w:tc>
          <w:tcPr>
            <w:tcW w:w="1081" w:type="dxa"/>
            <w:gridSpan w:val="2"/>
            <w:tcBorders>
              <w:top w:val="thickThinSmallGap" w:sz="24" w:space="0" w:color="808080"/>
              <w:bottom w:val="thickThinMediumGap" w:sz="24" w:space="0" w:color="auto"/>
            </w:tcBorders>
            <w:vAlign w:val="center"/>
          </w:tcPr>
          <w:p w:rsidR="00486C04" w:rsidRPr="003D02BB" w:rsidRDefault="00486C04" w:rsidP="0016292B">
            <w:pPr>
              <w:spacing w:before="120" w:after="120"/>
              <w:ind w:left="-113" w:right="-113"/>
              <w:jc w:val="center"/>
              <w:rPr>
                <w:rFonts w:cs="Arial"/>
                <w:b/>
                <w:bCs/>
                <w:caps/>
                <w:color w:val="800000"/>
                <w:sz w:val="14"/>
                <w:szCs w:val="14"/>
              </w:rPr>
            </w:pPr>
            <w:r w:rsidRPr="003D02BB">
              <w:rPr>
                <w:rFonts w:cs="Arial"/>
                <w:b/>
                <w:bCs/>
                <w:caps/>
                <w:color w:val="800000"/>
                <w:sz w:val="14"/>
                <w:szCs w:val="14"/>
              </w:rPr>
              <w:t>ΗΜΕΡΟΜΗΝΙΑ</w:t>
            </w:r>
          </w:p>
        </w:tc>
        <w:tc>
          <w:tcPr>
            <w:tcW w:w="721" w:type="dxa"/>
            <w:tcBorders>
              <w:top w:val="thickThinSmallGap" w:sz="24" w:space="0" w:color="808080"/>
              <w:bottom w:val="thickThinMediumGap" w:sz="24" w:space="0" w:color="auto"/>
            </w:tcBorders>
            <w:vAlign w:val="center"/>
          </w:tcPr>
          <w:p w:rsidR="00486C04" w:rsidRPr="003D02BB" w:rsidRDefault="00486C04" w:rsidP="00CA39C6">
            <w:pPr>
              <w:spacing w:before="120" w:after="120"/>
              <w:ind w:left="-57" w:right="-57"/>
              <w:jc w:val="center"/>
              <w:rPr>
                <w:rFonts w:cs="Arial"/>
                <w:b/>
                <w:caps/>
                <w:color w:val="800000"/>
                <w:sz w:val="14"/>
                <w:szCs w:val="14"/>
              </w:rPr>
            </w:pPr>
            <w:r w:rsidRPr="003D02BB">
              <w:rPr>
                <w:rFonts w:cs="Arial"/>
                <w:b/>
                <w:caps/>
                <w:color w:val="800000"/>
                <w:sz w:val="14"/>
                <w:szCs w:val="14"/>
              </w:rPr>
              <w:t xml:space="preserve">ωρΑ </w:t>
            </w:r>
            <w:r w:rsidRPr="003D02BB">
              <w:rPr>
                <w:rFonts w:cs="Arial"/>
                <w:b/>
                <w:caps/>
                <w:color w:val="800000"/>
                <w:sz w:val="14"/>
                <w:szCs w:val="14"/>
              </w:rPr>
              <w:br/>
              <w:t>ΑΙΘ.</w:t>
            </w:r>
          </w:p>
        </w:tc>
        <w:tc>
          <w:tcPr>
            <w:tcW w:w="3238" w:type="dxa"/>
            <w:gridSpan w:val="2"/>
            <w:tcBorders>
              <w:top w:val="thickThinSmallGap" w:sz="24" w:space="0" w:color="808080"/>
              <w:bottom w:val="thickThinMediumGap" w:sz="24" w:space="0" w:color="auto"/>
            </w:tcBorders>
            <w:shd w:val="clear" w:color="auto" w:fill="auto"/>
            <w:vAlign w:val="center"/>
          </w:tcPr>
          <w:p w:rsidR="00486C04" w:rsidRPr="00E76692" w:rsidRDefault="00486C04" w:rsidP="00164E06">
            <w:pPr>
              <w:spacing w:before="120" w:after="120"/>
              <w:ind w:left="-113" w:right="-113"/>
              <w:rPr>
                <w:rFonts w:cs="Arial"/>
                <w:b/>
                <w:caps/>
                <w:color w:val="800000"/>
                <w:szCs w:val="20"/>
              </w:rPr>
            </w:pPr>
            <w:r w:rsidRPr="00E76692">
              <w:rPr>
                <w:rFonts w:cs="Arial"/>
                <w:b/>
                <w:caps/>
                <w:color w:val="800000"/>
                <w:szCs w:val="20"/>
              </w:rPr>
              <w:t>ονομα σπουδαστή</w:t>
            </w:r>
          </w:p>
        </w:tc>
        <w:tc>
          <w:tcPr>
            <w:tcW w:w="5546" w:type="dxa"/>
            <w:tcBorders>
              <w:top w:val="thickThinSmallGap" w:sz="24" w:space="0" w:color="808080"/>
              <w:bottom w:val="thickThinMediumGap" w:sz="24" w:space="0" w:color="auto"/>
            </w:tcBorders>
            <w:shd w:val="clear" w:color="auto" w:fill="auto"/>
            <w:vAlign w:val="center"/>
          </w:tcPr>
          <w:p w:rsidR="00486C04" w:rsidRPr="00E76692" w:rsidRDefault="00486C04" w:rsidP="00EE6F65">
            <w:pPr>
              <w:spacing w:before="120" w:after="120"/>
              <w:ind w:left="-113" w:right="-113"/>
              <w:jc w:val="center"/>
              <w:rPr>
                <w:rFonts w:cs="Arial"/>
                <w:b/>
                <w:bCs/>
                <w:color w:val="800000"/>
                <w:szCs w:val="20"/>
              </w:rPr>
            </w:pPr>
            <w:r w:rsidRPr="00E76692">
              <w:rPr>
                <w:rFonts w:cs="Arial"/>
                <w:b/>
                <w:bCs/>
                <w:color w:val="800000"/>
                <w:szCs w:val="20"/>
              </w:rPr>
              <w:t>ΘΕΜΑ</w:t>
            </w:r>
          </w:p>
        </w:tc>
        <w:tc>
          <w:tcPr>
            <w:tcW w:w="567" w:type="dxa"/>
            <w:tcBorders>
              <w:top w:val="thickThinSmallGap" w:sz="24" w:space="0" w:color="808080"/>
              <w:bottom w:val="thickThinMediumGap" w:sz="24" w:space="0" w:color="auto"/>
            </w:tcBorders>
            <w:shd w:val="clear" w:color="auto" w:fill="auto"/>
            <w:vAlign w:val="center"/>
          </w:tcPr>
          <w:p w:rsidR="00486C04" w:rsidRPr="00CA3B01" w:rsidRDefault="00486C04" w:rsidP="00CA3B01">
            <w:pPr>
              <w:tabs>
                <w:tab w:val="left" w:pos="5760"/>
              </w:tabs>
              <w:spacing w:before="120" w:after="120"/>
              <w:ind w:left="-113" w:right="-113"/>
              <w:rPr>
                <w:rFonts w:cs="Arial"/>
                <w:bCs/>
                <w:caps/>
                <w:sz w:val="18"/>
                <w:szCs w:val="18"/>
              </w:rPr>
            </w:pPr>
            <w:r w:rsidRPr="00CA3B01">
              <w:rPr>
                <w:rFonts w:cs="Arial"/>
                <w:bCs/>
                <w:caps/>
                <w:sz w:val="18"/>
                <w:szCs w:val="18"/>
              </w:rPr>
              <w:t>ΤΟΜΕΑΣ</w:t>
            </w:r>
          </w:p>
        </w:tc>
        <w:tc>
          <w:tcPr>
            <w:tcW w:w="2551" w:type="dxa"/>
            <w:tcBorders>
              <w:top w:val="thickThinSmallGap" w:sz="24" w:space="0" w:color="808080"/>
              <w:bottom w:val="thickThinMediumGap" w:sz="24" w:space="0" w:color="auto"/>
              <w:right w:val="single" w:sz="4" w:space="0" w:color="auto"/>
            </w:tcBorders>
            <w:shd w:val="clear" w:color="auto" w:fill="auto"/>
          </w:tcPr>
          <w:p w:rsidR="00486C04" w:rsidRPr="00FA3D36" w:rsidRDefault="00486C04" w:rsidP="004F006E">
            <w:pPr>
              <w:spacing w:before="120" w:after="120"/>
              <w:ind w:left="-113" w:right="-113"/>
              <w:rPr>
                <w:rFonts w:cs="Arial"/>
                <w:b/>
                <w:caps/>
                <w:color w:val="800000"/>
                <w:szCs w:val="20"/>
              </w:rPr>
            </w:pPr>
            <w:r w:rsidRPr="00FA3D36">
              <w:rPr>
                <w:rFonts w:cs="Arial"/>
                <w:b/>
                <w:caps/>
                <w:color w:val="800000"/>
                <w:szCs w:val="20"/>
              </w:rPr>
              <w:t>Εξεταστική Επιτροπή</w:t>
            </w:r>
          </w:p>
        </w:tc>
        <w:tc>
          <w:tcPr>
            <w:tcW w:w="1172" w:type="dxa"/>
            <w:gridSpan w:val="3"/>
            <w:tcBorders>
              <w:top w:val="thickThinSmallGap" w:sz="24" w:space="0" w:color="808080"/>
              <w:left w:val="single" w:sz="4" w:space="0" w:color="auto"/>
              <w:bottom w:val="thickThinMediumGap" w:sz="24" w:space="0" w:color="auto"/>
              <w:right w:val="thinThickSmallGap" w:sz="24" w:space="0" w:color="808080"/>
            </w:tcBorders>
            <w:shd w:val="clear" w:color="auto" w:fill="auto"/>
            <w:vAlign w:val="center"/>
          </w:tcPr>
          <w:p w:rsidR="00486C04" w:rsidRPr="00227A3B" w:rsidRDefault="00486C04" w:rsidP="00227A3B">
            <w:pPr>
              <w:spacing w:before="120" w:after="120"/>
              <w:ind w:left="-113" w:right="-113"/>
              <w:rPr>
                <w:rFonts w:cs="Arial"/>
                <w:b/>
                <w:caps/>
                <w:sz w:val="16"/>
                <w:szCs w:val="16"/>
              </w:rPr>
            </w:pPr>
            <w:r w:rsidRPr="00227A3B">
              <w:rPr>
                <w:rFonts w:cs="Arial"/>
                <w:b/>
                <w:caps/>
                <w:sz w:val="16"/>
                <w:szCs w:val="16"/>
              </w:rPr>
              <w:t>ΣΥΜΒΟΥΛΟΙ</w:t>
            </w:r>
          </w:p>
        </w:tc>
      </w:tr>
      <w:tr w:rsidR="00235D48" w:rsidRPr="004F006E" w:rsidTr="00EA6FA5">
        <w:tblPrEx>
          <w:tblBorders>
            <w:top w:val="thinThickSmallGap" w:sz="24" w:space="0" w:color="808080"/>
            <w:left w:val="thinThickSmallGap" w:sz="24" w:space="0" w:color="808080"/>
            <w:bottom w:val="single" w:sz="4" w:space="0" w:color="auto"/>
            <w:right w:val="thickThinSmallGap" w:sz="24" w:space="0" w:color="808080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91" w:type="dxa"/>
          <w:cantSplit/>
          <w:trHeight w:val="1136"/>
          <w:tblHeader/>
        </w:trPr>
        <w:tc>
          <w:tcPr>
            <w:tcW w:w="716" w:type="dxa"/>
            <w:gridSpan w:val="2"/>
            <w:tcBorders>
              <w:top w:val="thickThinMediumGap" w:sz="24" w:space="0" w:color="auto"/>
              <w:left w:val="thinThickMedium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35D48" w:rsidRPr="003D02BB" w:rsidRDefault="00235D48" w:rsidP="00FD5D6F">
            <w:pPr>
              <w:numPr>
                <w:ilvl w:val="0"/>
                <w:numId w:val="26"/>
              </w:numPr>
              <w:jc w:val="both"/>
              <w:rPr>
                <w:rFonts w:cs="Arial"/>
                <w:bCs/>
                <w:caps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tcBorders>
              <w:top w:val="thickThinMediumGap" w:sz="2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35D48" w:rsidRPr="00740E98" w:rsidRDefault="00740E98" w:rsidP="00740E98">
            <w:pPr>
              <w:rPr>
                <w:rFonts w:cs="Arial"/>
                <w:b/>
                <w:caps/>
                <w:sz w:val="18"/>
                <w:szCs w:val="18"/>
              </w:rPr>
            </w:pPr>
            <w:r w:rsidRPr="00740E98">
              <w:rPr>
                <w:rFonts w:cs="Arial"/>
                <w:b/>
                <w:caps/>
                <w:sz w:val="18"/>
                <w:szCs w:val="18"/>
              </w:rPr>
              <w:t>ΔΕΥΤΕΡΑ</w:t>
            </w:r>
          </w:p>
          <w:p w:rsidR="00740E98" w:rsidRPr="00740E98" w:rsidRDefault="00740E98" w:rsidP="00740E98">
            <w:pPr>
              <w:rPr>
                <w:rFonts w:cs="Arial"/>
                <w:b/>
                <w:caps/>
                <w:sz w:val="18"/>
                <w:szCs w:val="18"/>
              </w:rPr>
            </w:pPr>
          </w:p>
          <w:p w:rsidR="00235D48" w:rsidRPr="00DF7FA2" w:rsidRDefault="00235D48" w:rsidP="00A81FB3">
            <w:pPr>
              <w:jc w:val="center"/>
              <w:rPr>
                <w:rFonts w:cs="Arial"/>
                <w:b/>
                <w:caps/>
                <w:sz w:val="24"/>
                <w:lang w:val="en-US"/>
              </w:rPr>
            </w:pPr>
            <w:r>
              <w:rPr>
                <w:rFonts w:cs="Arial"/>
                <w:b/>
                <w:caps/>
                <w:sz w:val="24"/>
                <w:lang w:val="en-US"/>
              </w:rPr>
              <w:t>18.03</w:t>
            </w:r>
          </w:p>
        </w:tc>
        <w:tc>
          <w:tcPr>
            <w:tcW w:w="721" w:type="dxa"/>
            <w:tcBorders>
              <w:top w:val="thickThinMedium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35D48" w:rsidRDefault="00235D48" w:rsidP="00301278">
            <w:pPr>
              <w:ind w:left="-57" w:right="-57"/>
              <w:jc w:val="center"/>
              <w:rPr>
                <w:rFonts w:cs="Arial"/>
                <w:b/>
                <w:caps/>
                <w:sz w:val="18"/>
                <w:szCs w:val="18"/>
                <w:lang w:val="en-US"/>
              </w:rPr>
            </w:pPr>
            <w:r w:rsidRPr="00DD6851">
              <w:rPr>
                <w:rFonts w:cs="Arial"/>
                <w:b/>
                <w:caps/>
                <w:sz w:val="18"/>
                <w:szCs w:val="18"/>
              </w:rPr>
              <w:t>1</w:t>
            </w:r>
            <w:r>
              <w:rPr>
                <w:rFonts w:cs="Arial"/>
                <w:b/>
                <w:caps/>
                <w:sz w:val="18"/>
                <w:szCs w:val="18"/>
                <w:lang w:val="en-US"/>
              </w:rPr>
              <w:t>0</w:t>
            </w:r>
            <w:r w:rsidRPr="00DD6851">
              <w:rPr>
                <w:rFonts w:cs="Arial"/>
                <w:b/>
                <w:caps/>
                <w:sz w:val="18"/>
                <w:szCs w:val="18"/>
              </w:rPr>
              <w:t>.00</w:t>
            </w:r>
          </w:p>
          <w:p w:rsidR="00235D48" w:rsidRPr="00DD6851" w:rsidRDefault="004966BB" w:rsidP="00DF7FA2">
            <w:pPr>
              <w:ind w:left="-57" w:right="-57"/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>
              <w:rPr>
                <w:rFonts w:cs="Arial"/>
                <w:b/>
                <w:caps/>
                <w:sz w:val="18"/>
                <w:szCs w:val="18"/>
              </w:rPr>
              <w:t>Α003</w:t>
            </w:r>
          </w:p>
        </w:tc>
        <w:tc>
          <w:tcPr>
            <w:tcW w:w="3238" w:type="dxa"/>
            <w:gridSpan w:val="2"/>
            <w:tcBorders>
              <w:top w:val="thickThinMedium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35D48" w:rsidRPr="00A43474" w:rsidRDefault="00235D48" w:rsidP="00164E06">
            <w:pPr>
              <w:pStyle w:val="gmail-msoplaintext"/>
              <w:rPr>
                <w:rFonts w:ascii="Arial" w:hAnsi="Arial" w:cs="Arial"/>
                <w:caps/>
                <w:sz w:val="16"/>
                <w:szCs w:val="16"/>
              </w:rPr>
            </w:pPr>
            <w:r w:rsidRPr="009C7631">
              <w:rPr>
                <w:rFonts w:ascii="Arial" w:hAnsi="Arial" w:cs="Arial"/>
                <w:caps/>
                <w:sz w:val="16"/>
                <w:szCs w:val="16"/>
                <w:highlight w:val="red"/>
              </w:rPr>
              <w:t>παπουτσησ δημητρησ</w:t>
            </w:r>
          </w:p>
        </w:tc>
        <w:tc>
          <w:tcPr>
            <w:tcW w:w="5546" w:type="dxa"/>
            <w:tcBorders>
              <w:top w:val="thickThinMedium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35D48" w:rsidRPr="009C7631" w:rsidRDefault="00235D48" w:rsidP="00235D48">
            <w:pPr>
              <w:jc w:val="center"/>
              <w:rPr>
                <w:rFonts w:cs="Arial"/>
                <w:caps/>
                <w:sz w:val="16"/>
                <w:szCs w:val="16"/>
                <w:highlight w:val="red"/>
              </w:rPr>
            </w:pPr>
            <w:r w:rsidRPr="009C7631">
              <w:rPr>
                <w:rFonts w:cs="Arial"/>
                <w:caps/>
                <w:sz w:val="16"/>
                <w:szCs w:val="16"/>
                <w:highlight w:val="red"/>
              </w:rPr>
              <w:t>Στο Δρόμο του καπνού: Φυτικό γενετικό αρχείο Αγρινίου. Επανάχρηση του πρώην Καπνικού Σταθμού Έρευνας Αγρινίου</w:t>
            </w:r>
          </w:p>
          <w:p w:rsidR="00235D48" w:rsidRPr="006313FD" w:rsidRDefault="00235D48" w:rsidP="00235D48">
            <w:pPr>
              <w:jc w:val="center"/>
              <w:rPr>
                <w:rFonts w:cs="Arial"/>
                <w:caps/>
                <w:sz w:val="16"/>
                <w:szCs w:val="16"/>
                <w:lang w:val="en-US"/>
              </w:rPr>
            </w:pPr>
            <w:r w:rsidRPr="009C7631">
              <w:rPr>
                <w:rFonts w:cs="Arial"/>
                <w:caps/>
                <w:sz w:val="16"/>
                <w:szCs w:val="16"/>
                <w:highlight w:val="red"/>
                <w:lang w:val="en-US"/>
              </w:rPr>
              <w:t>On the road of tobacco: Herbal seed archive in Agrinio, reuse of the former Agrinio Tobacco Research Station</w:t>
            </w:r>
          </w:p>
          <w:p w:rsidR="009C7631" w:rsidRPr="009C7631" w:rsidRDefault="009C7631" w:rsidP="00235D48">
            <w:pPr>
              <w:jc w:val="center"/>
              <w:rPr>
                <w:rFonts w:cs="Arial"/>
                <w:b/>
                <w:caps/>
                <w:sz w:val="16"/>
                <w:szCs w:val="16"/>
              </w:rPr>
            </w:pPr>
            <w:r w:rsidRPr="009C7631">
              <w:rPr>
                <w:rFonts w:cs="Arial"/>
                <w:b/>
                <w:caps/>
                <w:sz w:val="16"/>
                <w:szCs w:val="16"/>
              </w:rPr>
              <w:t>ακυρωνεται</w:t>
            </w:r>
          </w:p>
        </w:tc>
        <w:tc>
          <w:tcPr>
            <w:tcW w:w="567" w:type="dxa"/>
            <w:tcBorders>
              <w:top w:val="thickThinMedium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35D48" w:rsidRPr="00C50850" w:rsidRDefault="00B16508" w:rsidP="00C50850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5085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thickThinMedium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35D48" w:rsidRDefault="00235D48" w:rsidP="00235D48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>
              <w:rPr>
                <w:rFonts w:cs="Arial"/>
                <w:b/>
                <w:caps/>
                <w:color w:val="800000"/>
                <w:sz w:val="16"/>
                <w:szCs w:val="16"/>
              </w:rPr>
              <w:t>ΑΝΔΡΙΑΝΟΠΟΥΛΟΣ τ.</w:t>
            </w:r>
          </w:p>
          <w:p w:rsidR="009C7631" w:rsidRPr="009C7631" w:rsidRDefault="009C7631" w:rsidP="009C7631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9C7631">
              <w:rPr>
                <w:rFonts w:cs="Arial"/>
                <w:b/>
                <w:caps/>
                <w:color w:val="000000"/>
                <w:sz w:val="16"/>
                <w:szCs w:val="16"/>
              </w:rPr>
              <w:t>Τουρνικιώτης Π.</w:t>
            </w:r>
          </w:p>
          <w:p w:rsidR="009C7631" w:rsidRPr="009C7631" w:rsidRDefault="009C7631" w:rsidP="009C7631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9C7631">
              <w:rPr>
                <w:rFonts w:cs="Arial"/>
                <w:b/>
                <w:caps/>
                <w:color w:val="000000"/>
                <w:sz w:val="16"/>
                <w:szCs w:val="16"/>
              </w:rPr>
              <w:t>Μίχα Ε.</w:t>
            </w:r>
          </w:p>
          <w:p w:rsidR="009C7631" w:rsidRPr="009C7631" w:rsidRDefault="009C7631" w:rsidP="009C7631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9C7631">
              <w:rPr>
                <w:rFonts w:cs="Arial"/>
                <w:b/>
                <w:caps/>
                <w:color w:val="000000"/>
                <w:sz w:val="16"/>
                <w:szCs w:val="16"/>
              </w:rPr>
              <w:t>Σταυρίδης Σ.</w:t>
            </w:r>
          </w:p>
          <w:p w:rsidR="009C7631" w:rsidRPr="0028795E" w:rsidRDefault="009C7631" w:rsidP="009C7631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 w:rsidRPr="009C7631">
              <w:rPr>
                <w:rFonts w:cs="Arial"/>
                <w:b/>
                <w:caps/>
                <w:color w:val="000000"/>
                <w:sz w:val="16"/>
                <w:szCs w:val="16"/>
              </w:rPr>
              <w:t>Κωστόπουλος κ.</w:t>
            </w:r>
          </w:p>
        </w:tc>
        <w:tc>
          <w:tcPr>
            <w:tcW w:w="1172" w:type="dxa"/>
            <w:gridSpan w:val="3"/>
            <w:tcBorders>
              <w:top w:val="thickThinMediumGap" w:sz="24" w:space="0" w:color="auto"/>
              <w:left w:val="single" w:sz="4" w:space="0" w:color="auto"/>
              <w:bottom w:val="double" w:sz="4" w:space="0" w:color="auto"/>
              <w:right w:val="thinThickMediumGap" w:sz="24" w:space="0" w:color="auto"/>
            </w:tcBorders>
            <w:shd w:val="clear" w:color="auto" w:fill="BFBFBF"/>
            <w:vAlign w:val="center"/>
          </w:tcPr>
          <w:p w:rsidR="00235D48" w:rsidRPr="00227A3B" w:rsidRDefault="00235D48" w:rsidP="00227A3B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235D48" w:rsidRPr="004F006E" w:rsidTr="00EA6FA5">
        <w:tblPrEx>
          <w:tblBorders>
            <w:top w:val="thinThickSmallGap" w:sz="24" w:space="0" w:color="808080"/>
            <w:left w:val="thinThickSmallGap" w:sz="24" w:space="0" w:color="808080"/>
            <w:bottom w:val="single" w:sz="4" w:space="0" w:color="auto"/>
            <w:right w:val="thickThinSmallGap" w:sz="24" w:space="0" w:color="808080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91" w:type="dxa"/>
          <w:cantSplit/>
          <w:trHeight w:val="1358"/>
          <w:tblHeader/>
        </w:trPr>
        <w:tc>
          <w:tcPr>
            <w:tcW w:w="716" w:type="dxa"/>
            <w:gridSpan w:val="2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48" w:rsidRPr="003D02BB" w:rsidRDefault="00235D48" w:rsidP="002146C0">
            <w:pPr>
              <w:numPr>
                <w:ilvl w:val="0"/>
                <w:numId w:val="26"/>
              </w:numPr>
              <w:spacing w:before="480" w:after="480"/>
              <w:jc w:val="both"/>
              <w:rPr>
                <w:rFonts w:cs="Arial"/>
                <w:bCs/>
                <w:caps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48" w:rsidRDefault="00333392" w:rsidP="00E94529">
            <w:pPr>
              <w:jc w:val="center"/>
              <w:rPr>
                <w:rFonts w:cs="Arial"/>
                <w:b/>
                <w:caps/>
                <w:sz w:val="28"/>
                <w:szCs w:val="28"/>
              </w:rPr>
            </w:pPr>
            <w:r w:rsidRPr="00333392">
              <w:rPr>
                <w:rFonts w:cs="Arial"/>
                <w:b/>
                <w:caps/>
                <w:sz w:val="28"/>
                <w:szCs w:val="28"/>
              </w:rPr>
              <w:pict>
                <v:shape id="_x0000_i1025" type="#_x0000_t136" style="width:102.85pt;height:8.7pt;rotation:90" fillcolor="black" strokecolor="#c4b596" strokeweight="1pt">
                  <v:shadow on="t" color="#cbcbcb" opacity="52429f" offset="3pt,3pt"/>
                  <v:textpath style="font-family:&quot;Arial&quot;;font-size:10pt;v-rotate-letters:t;v-text-kern:t" trim="t" fitpath="t" string="ΤΡΙΤΗ"/>
                </v:shape>
              </w:pict>
            </w:r>
          </w:p>
          <w:p w:rsidR="00235D48" w:rsidRDefault="00235D48" w:rsidP="00E94529">
            <w:pPr>
              <w:jc w:val="center"/>
              <w:rPr>
                <w:rFonts w:cs="Arial"/>
                <w:b/>
                <w:caps/>
                <w:sz w:val="24"/>
              </w:rPr>
            </w:pPr>
          </w:p>
          <w:p w:rsidR="00235D48" w:rsidRPr="00DF7FA2" w:rsidRDefault="00235D48" w:rsidP="00E94529">
            <w:pPr>
              <w:jc w:val="center"/>
              <w:rPr>
                <w:rFonts w:cs="Arial"/>
                <w:b/>
                <w:caps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caps/>
                <w:sz w:val="24"/>
                <w:lang w:val="en-US"/>
              </w:rPr>
              <w:t>19.03</w:t>
            </w:r>
          </w:p>
          <w:p w:rsidR="00235D48" w:rsidRPr="00A81FB3" w:rsidRDefault="00235D48" w:rsidP="00A81FB3">
            <w:pPr>
              <w:jc w:val="center"/>
              <w:rPr>
                <w:rFonts w:cs="Arial"/>
                <w:caps/>
                <w:lang w:val="en-US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48" w:rsidRDefault="00235D48" w:rsidP="00301278">
            <w:pPr>
              <w:jc w:val="center"/>
              <w:rPr>
                <w:rFonts w:cs="Arial"/>
                <w:b/>
                <w:caps/>
                <w:sz w:val="18"/>
                <w:szCs w:val="18"/>
                <w:lang w:val="en-US"/>
              </w:rPr>
            </w:pPr>
            <w:r w:rsidRPr="00AF1510">
              <w:rPr>
                <w:rFonts w:cs="Arial"/>
                <w:b/>
                <w:caps/>
                <w:sz w:val="18"/>
                <w:szCs w:val="18"/>
              </w:rPr>
              <w:t>1</w:t>
            </w:r>
            <w:r w:rsidRPr="00AF1510">
              <w:rPr>
                <w:rFonts w:cs="Arial"/>
                <w:b/>
                <w:caps/>
                <w:sz w:val="18"/>
                <w:szCs w:val="18"/>
                <w:lang w:val="en-US"/>
              </w:rPr>
              <w:t>0</w:t>
            </w:r>
            <w:r w:rsidRPr="00AF1510">
              <w:rPr>
                <w:rFonts w:cs="Arial"/>
                <w:b/>
                <w:caps/>
                <w:sz w:val="18"/>
                <w:szCs w:val="18"/>
              </w:rPr>
              <w:t>.00</w:t>
            </w:r>
          </w:p>
          <w:p w:rsidR="00235D48" w:rsidRPr="004966BB" w:rsidRDefault="004966BB" w:rsidP="00301278">
            <w:pPr>
              <w:jc w:val="center"/>
            </w:pPr>
            <w:r>
              <w:rPr>
                <w:rFonts w:cs="Arial"/>
                <w:b/>
                <w:caps/>
                <w:sz w:val="18"/>
                <w:szCs w:val="18"/>
              </w:rPr>
              <w:t>Α003</w:t>
            </w:r>
          </w:p>
        </w:tc>
        <w:tc>
          <w:tcPr>
            <w:tcW w:w="323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48" w:rsidRPr="00A43474" w:rsidRDefault="00235D48" w:rsidP="00164E06">
            <w:pPr>
              <w:pStyle w:val="gmail-msoplaintext"/>
              <w:spacing w:before="0" w:beforeAutospacing="0" w:after="0" w:afterAutospacing="0"/>
              <w:rPr>
                <w:rFonts w:ascii="Arial" w:hAnsi="Arial" w:cs="Arial"/>
                <w:caps/>
                <w:sz w:val="16"/>
                <w:szCs w:val="16"/>
              </w:rPr>
            </w:pPr>
            <w:r w:rsidRPr="00A43474">
              <w:rPr>
                <w:rFonts w:ascii="Arial" w:hAnsi="Arial" w:cs="Arial"/>
                <w:caps/>
                <w:sz w:val="16"/>
                <w:szCs w:val="16"/>
              </w:rPr>
              <w:t>ΓΟΓΟ</w:t>
            </w:r>
            <w:r>
              <w:rPr>
                <w:rFonts w:ascii="Arial" w:hAnsi="Arial" w:cs="Arial"/>
                <w:caps/>
                <w:sz w:val="16"/>
                <w:szCs w:val="16"/>
              </w:rPr>
              <w:t>λ</w:t>
            </w:r>
            <w:r w:rsidRPr="00A43474">
              <w:rPr>
                <w:rFonts w:ascii="Arial" w:hAnsi="Arial" w:cs="Arial"/>
                <w:caps/>
                <w:sz w:val="16"/>
                <w:szCs w:val="16"/>
              </w:rPr>
              <w:t>ΟΥ ΒΑΣΙΛΙΚΗ</w:t>
            </w:r>
          </w:p>
        </w:tc>
        <w:tc>
          <w:tcPr>
            <w:tcW w:w="55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48" w:rsidRPr="007E5AB8" w:rsidRDefault="00235D48" w:rsidP="00235D48">
            <w:pPr>
              <w:jc w:val="center"/>
              <w:rPr>
                <w:bCs/>
                <w:caps/>
                <w:sz w:val="16"/>
                <w:szCs w:val="16"/>
              </w:rPr>
            </w:pPr>
            <w:r w:rsidRPr="007E5AB8">
              <w:rPr>
                <w:bCs/>
                <w:caps/>
                <w:sz w:val="16"/>
                <w:szCs w:val="16"/>
              </w:rPr>
              <w:t>ΘΕΡΜΟΚΟΙΤΙΔΑ ΕΠΙΧΕΙΡΗΣΕΩΝ ΣΤΑ ΙΩΑΝΝΙΝΑ: ΕΠΑΝΑΧΡΗΣΗ ΤΟΥ ΠΑΛΙΟΥ ΚΤΙΡΙΟΥ ΚΤΕΛ</w:t>
            </w:r>
          </w:p>
          <w:p w:rsidR="00235D48" w:rsidRPr="007E5AB8" w:rsidRDefault="00235D48" w:rsidP="00235D48">
            <w:pPr>
              <w:jc w:val="center"/>
              <w:rPr>
                <w:bCs/>
                <w:caps/>
                <w:sz w:val="16"/>
                <w:szCs w:val="16"/>
                <w:lang w:val="en-US"/>
              </w:rPr>
            </w:pPr>
            <w:r w:rsidRPr="007E5AB8">
              <w:rPr>
                <w:bCs/>
                <w:caps/>
                <w:sz w:val="16"/>
                <w:szCs w:val="16"/>
              </w:rPr>
              <w:t>Β</w:t>
            </w:r>
            <w:r w:rsidRPr="007E5AB8">
              <w:rPr>
                <w:bCs/>
                <w:caps/>
                <w:sz w:val="16"/>
                <w:szCs w:val="16"/>
                <w:lang w:val="en-US"/>
              </w:rPr>
              <w:t>USSINESS INCUBATOR IN IOANNINA: RUSE OF OLD BUS STATION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48" w:rsidRPr="00C50850" w:rsidRDefault="00B16508" w:rsidP="00C50850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5085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48" w:rsidRDefault="00235D48" w:rsidP="00235D48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>
              <w:rPr>
                <w:rFonts w:cs="Arial"/>
                <w:b/>
                <w:caps/>
                <w:color w:val="800000"/>
                <w:sz w:val="16"/>
                <w:szCs w:val="16"/>
              </w:rPr>
              <w:t>ΝΙΚΟΛΑΟΥ Δ.</w:t>
            </w:r>
          </w:p>
          <w:p w:rsidR="009C7631" w:rsidRPr="00E43470" w:rsidRDefault="009C7631" w:rsidP="009C7631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Τσιράκη Σ.</w:t>
            </w:r>
          </w:p>
          <w:p w:rsidR="009C7631" w:rsidRPr="00E43470" w:rsidRDefault="009C7631" w:rsidP="009C7631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Χανιώτου Ε.</w:t>
            </w:r>
          </w:p>
          <w:p w:rsidR="009C7631" w:rsidRPr="00E43470" w:rsidRDefault="009C7631" w:rsidP="009C7631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Μάρη Ι.</w:t>
            </w:r>
          </w:p>
          <w:p w:rsidR="009C7631" w:rsidRDefault="009C7631" w:rsidP="009C7631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Βασιλάτος Π¨.</w:t>
            </w:r>
          </w:p>
        </w:tc>
        <w:tc>
          <w:tcPr>
            <w:tcW w:w="11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MediumGap" w:sz="24" w:space="0" w:color="auto"/>
            </w:tcBorders>
            <w:shd w:val="clear" w:color="auto" w:fill="auto"/>
            <w:vAlign w:val="center"/>
          </w:tcPr>
          <w:p w:rsidR="00235D48" w:rsidRPr="00227A3B" w:rsidRDefault="00CF4790" w:rsidP="00227A3B">
            <w:pPr>
              <w:spacing w:before="180" w:after="180"/>
              <w:ind w:left="-57" w:right="-57"/>
              <w:rPr>
                <w:rFonts w:cs="Arial"/>
                <w:b/>
                <w:sz w:val="16"/>
                <w:szCs w:val="16"/>
                <w:highlight w:val="red"/>
              </w:rPr>
            </w:pPr>
            <w:r w:rsidRPr="00227A3B">
              <w:rPr>
                <w:rFonts w:cs="Arial"/>
                <w:sz w:val="16"/>
                <w:szCs w:val="16"/>
              </w:rPr>
              <w:t>ΤΣΑΚΑΝΙΚΑ Ε.</w:t>
            </w:r>
          </w:p>
        </w:tc>
      </w:tr>
      <w:tr w:rsidR="00E40EC7" w:rsidRPr="004F006E" w:rsidTr="00EA6FA5">
        <w:tblPrEx>
          <w:tblBorders>
            <w:top w:val="thinThickSmallGap" w:sz="24" w:space="0" w:color="808080"/>
            <w:left w:val="thinThickSmallGap" w:sz="24" w:space="0" w:color="808080"/>
            <w:bottom w:val="single" w:sz="4" w:space="0" w:color="auto"/>
            <w:right w:val="thickThinSmallGap" w:sz="24" w:space="0" w:color="808080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91" w:type="dxa"/>
          <w:cantSplit/>
          <w:tblHeader/>
        </w:trPr>
        <w:tc>
          <w:tcPr>
            <w:tcW w:w="716" w:type="dxa"/>
            <w:gridSpan w:val="2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EC7" w:rsidRPr="003D02BB" w:rsidRDefault="00E40EC7" w:rsidP="002146C0">
            <w:pPr>
              <w:numPr>
                <w:ilvl w:val="0"/>
                <w:numId w:val="26"/>
              </w:numPr>
              <w:spacing w:before="480" w:after="480"/>
              <w:jc w:val="both"/>
              <w:rPr>
                <w:rFonts w:cs="Arial"/>
                <w:bCs/>
                <w:caps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EC7" w:rsidRPr="003D02BB" w:rsidRDefault="00E40EC7" w:rsidP="00E94529">
            <w:pPr>
              <w:jc w:val="center"/>
              <w:rPr>
                <w:rFonts w:cs="Arial"/>
                <w:caps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EC7" w:rsidRDefault="00E40EC7" w:rsidP="00301278">
            <w:pPr>
              <w:jc w:val="center"/>
              <w:rPr>
                <w:rFonts w:cs="Arial"/>
                <w:b/>
                <w:caps/>
                <w:sz w:val="18"/>
                <w:szCs w:val="18"/>
                <w:lang w:val="en-US"/>
              </w:rPr>
            </w:pPr>
            <w:r w:rsidRPr="00AF1510">
              <w:rPr>
                <w:rFonts w:cs="Arial"/>
                <w:b/>
                <w:caps/>
                <w:sz w:val="18"/>
                <w:szCs w:val="18"/>
              </w:rPr>
              <w:t>1</w:t>
            </w:r>
            <w:r w:rsidRPr="00AF1510">
              <w:rPr>
                <w:rFonts w:cs="Arial"/>
                <w:b/>
                <w:caps/>
                <w:sz w:val="18"/>
                <w:szCs w:val="18"/>
                <w:lang w:val="en-US"/>
              </w:rPr>
              <w:t>0</w:t>
            </w:r>
            <w:r w:rsidRPr="00AF1510">
              <w:rPr>
                <w:rFonts w:cs="Arial"/>
                <w:b/>
                <w:caps/>
                <w:sz w:val="18"/>
                <w:szCs w:val="18"/>
              </w:rPr>
              <w:t>.00</w:t>
            </w:r>
          </w:p>
          <w:p w:rsidR="00E40EC7" w:rsidRPr="004966BB" w:rsidRDefault="004966BB" w:rsidP="00301278">
            <w:pPr>
              <w:jc w:val="center"/>
              <w:rPr>
                <w:b/>
                <w:sz w:val="18"/>
                <w:szCs w:val="18"/>
              </w:rPr>
            </w:pPr>
            <w:r w:rsidRPr="004966BB">
              <w:rPr>
                <w:b/>
                <w:sz w:val="18"/>
                <w:szCs w:val="18"/>
              </w:rPr>
              <w:t>Α006</w:t>
            </w:r>
          </w:p>
        </w:tc>
        <w:tc>
          <w:tcPr>
            <w:tcW w:w="323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EC7" w:rsidRPr="00A43474" w:rsidRDefault="00E40EC7" w:rsidP="00164E06">
            <w:pPr>
              <w:ind w:left="-57" w:right="-57"/>
              <w:rPr>
                <w:rFonts w:cs="Arial"/>
                <w:caps/>
                <w:sz w:val="16"/>
                <w:szCs w:val="16"/>
              </w:rPr>
            </w:pPr>
            <w:r w:rsidRPr="00A43474">
              <w:rPr>
                <w:rFonts w:cs="Arial"/>
                <w:caps/>
                <w:sz w:val="16"/>
                <w:szCs w:val="16"/>
              </w:rPr>
              <w:t>καλημερη παρασκευη</w:t>
            </w:r>
          </w:p>
          <w:p w:rsidR="00E40EC7" w:rsidRPr="00A43474" w:rsidRDefault="00E40EC7" w:rsidP="00164E06">
            <w:pPr>
              <w:ind w:left="-57" w:right="-57"/>
              <w:rPr>
                <w:rFonts w:cs="Arial"/>
                <w:caps/>
                <w:sz w:val="16"/>
                <w:szCs w:val="16"/>
              </w:rPr>
            </w:pPr>
            <w:r w:rsidRPr="00A43474">
              <w:rPr>
                <w:rFonts w:cs="Arial"/>
                <w:caps/>
                <w:sz w:val="16"/>
                <w:szCs w:val="16"/>
              </w:rPr>
              <w:t>σταματελου θαλεια</w:t>
            </w:r>
          </w:p>
        </w:tc>
        <w:tc>
          <w:tcPr>
            <w:tcW w:w="55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EC7" w:rsidRPr="007E5AB8" w:rsidRDefault="00E40EC7" w:rsidP="00E40EC7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5AB8">
              <w:rPr>
                <w:rFonts w:ascii="Arial" w:hAnsi="Arial" w:cs="Arial"/>
                <w:sz w:val="16"/>
                <w:szCs w:val="16"/>
              </w:rPr>
              <w:t>ΜΕΣΟΛΟΓΓΙ [MESSO – LAGHI] ΤΟΠΟΣ ΕΝ ΜΕΣΩ ΛΙΜΝΩΝ</w:t>
            </w:r>
          </w:p>
          <w:p w:rsidR="00E40EC7" w:rsidRPr="007E5AB8" w:rsidRDefault="00E40EC7" w:rsidP="00E40EC7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5AB8">
              <w:rPr>
                <w:rFonts w:ascii="Arial" w:hAnsi="Arial" w:cs="Arial"/>
                <w:sz w:val="16"/>
                <w:szCs w:val="16"/>
              </w:rPr>
              <w:t>ΕΠΑΝΑΣΧΕΔΙΑΣΜΟΣ ΤΟΥ ΝΟΤΙΟΑΝΑΤΟΛΙΚΟΥ ΑΚΡΟΥ ΤΗΣ ΠΟΛΗΣ</w:t>
            </w:r>
          </w:p>
          <w:p w:rsidR="00E40EC7" w:rsidRPr="007E5AB8" w:rsidRDefault="00E40EC7" w:rsidP="00E40EC7">
            <w:pPr>
              <w:pStyle w:val="ac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E5AB8">
              <w:rPr>
                <w:rFonts w:ascii="Arial" w:hAnsi="Arial" w:cs="Arial"/>
                <w:sz w:val="16"/>
                <w:szCs w:val="16"/>
                <w:lang w:val="en-US"/>
              </w:rPr>
              <w:t>MESSOLONGHI [MESSO – LAGHI] A PLACE AMID LAKES</w:t>
            </w:r>
          </w:p>
          <w:p w:rsidR="00E40EC7" w:rsidRPr="00164E06" w:rsidRDefault="00E40EC7" w:rsidP="00164E06">
            <w:pPr>
              <w:pStyle w:val="ac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E5AB8">
              <w:rPr>
                <w:rFonts w:ascii="Arial" w:hAnsi="Arial" w:cs="Arial"/>
                <w:sz w:val="16"/>
                <w:szCs w:val="16"/>
                <w:lang w:val="en-US"/>
              </w:rPr>
              <w:t>REDESIGNING THE SOUTHEASTERN EDGE OF THE TOWN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EC7" w:rsidRPr="00C50850" w:rsidRDefault="00B16508" w:rsidP="00C50850">
            <w:pPr>
              <w:tabs>
                <w:tab w:val="left" w:pos="5760"/>
              </w:tabs>
              <w:ind w:right="-113"/>
              <w:jc w:val="center"/>
              <w:rPr>
                <w:rFonts w:cs="Arial"/>
                <w:caps/>
                <w:color w:val="000000"/>
                <w:sz w:val="18"/>
                <w:szCs w:val="18"/>
              </w:rPr>
            </w:pPr>
            <w:r w:rsidRPr="00C50850">
              <w:rPr>
                <w:rFonts w:cs="Arial"/>
                <w:caps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40EC7" w:rsidRPr="006313FD" w:rsidRDefault="00E40EC7" w:rsidP="00E40EC7">
            <w:pPr>
              <w:tabs>
                <w:tab w:val="left" w:pos="5760"/>
              </w:tabs>
              <w:ind w:right="-113"/>
              <w:jc w:val="both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</w:p>
          <w:p w:rsidR="00E40EC7" w:rsidRPr="006313FD" w:rsidRDefault="00E40EC7" w:rsidP="00E40EC7">
            <w:pPr>
              <w:tabs>
                <w:tab w:val="left" w:pos="5760"/>
              </w:tabs>
              <w:ind w:right="-113"/>
              <w:jc w:val="both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</w:p>
          <w:p w:rsidR="00E40EC7" w:rsidRDefault="00E40EC7" w:rsidP="00E40EC7">
            <w:pPr>
              <w:tabs>
                <w:tab w:val="left" w:pos="5760"/>
              </w:tabs>
              <w:ind w:right="-113"/>
              <w:jc w:val="both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 w:rsidRPr="00A43474">
              <w:rPr>
                <w:rFonts w:cs="Arial"/>
                <w:b/>
                <w:caps/>
                <w:color w:val="800000"/>
                <w:sz w:val="16"/>
                <w:szCs w:val="16"/>
              </w:rPr>
              <w:t>ΒΟΖΑΝΗ Α.</w:t>
            </w:r>
          </w:p>
          <w:p w:rsidR="009C7631" w:rsidRPr="00E43470" w:rsidRDefault="009C7631" w:rsidP="009C7631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Παπαιωάννου Α.</w:t>
            </w:r>
          </w:p>
          <w:p w:rsidR="009C7631" w:rsidRPr="00E43470" w:rsidRDefault="009C7631" w:rsidP="009C7631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Κουτρολίκου Π.</w:t>
            </w:r>
          </w:p>
          <w:p w:rsidR="009C7631" w:rsidRPr="00E43470" w:rsidRDefault="009C7631" w:rsidP="009C7631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Ζαφειρόπουλος Θ.</w:t>
            </w:r>
          </w:p>
          <w:p w:rsidR="009C7631" w:rsidRPr="00A43474" w:rsidRDefault="009C7631" w:rsidP="009C7631">
            <w:pPr>
              <w:tabs>
                <w:tab w:val="left" w:pos="5760"/>
              </w:tabs>
              <w:ind w:right="-113"/>
              <w:jc w:val="both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Σταυρίδου Α.</w:t>
            </w:r>
          </w:p>
        </w:tc>
        <w:tc>
          <w:tcPr>
            <w:tcW w:w="11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MediumGap" w:sz="24" w:space="0" w:color="auto"/>
            </w:tcBorders>
            <w:shd w:val="clear" w:color="auto" w:fill="auto"/>
            <w:vAlign w:val="center"/>
          </w:tcPr>
          <w:p w:rsidR="00E40EC7" w:rsidRPr="00227A3B" w:rsidRDefault="00E40EC7" w:rsidP="00227A3B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sz w:val="16"/>
                <w:szCs w:val="16"/>
              </w:rPr>
            </w:pPr>
          </w:p>
        </w:tc>
      </w:tr>
      <w:tr w:rsidR="00CF4790" w:rsidRPr="004F006E" w:rsidTr="00EA6FA5">
        <w:tblPrEx>
          <w:tblBorders>
            <w:top w:val="thinThickSmallGap" w:sz="24" w:space="0" w:color="808080"/>
            <w:left w:val="thinThickSmallGap" w:sz="24" w:space="0" w:color="808080"/>
            <w:bottom w:val="single" w:sz="4" w:space="0" w:color="auto"/>
            <w:right w:val="thickThinSmallGap" w:sz="24" w:space="0" w:color="808080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91" w:type="dxa"/>
          <w:cantSplit/>
          <w:tblHeader/>
        </w:trPr>
        <w:tc>
          <w:tcPr>
            <w:tcW w:w="716" w:type="dxa"/>
            <w:gridSpan w:val="2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4790" w:rsidRPr="003D02BB" w:rsidRDefault="00CF4790" w:rsidP="002146C0">
            <w:pPr>
              <w:numPr>
                <w:ilvl w:val="0"/>
                <w:numId w:val="26"/>
              </w:numPr>
              <w:spacing w:before="480" w:after="480"/>
              <w:jc w:val="both"/>
              <w:rPr>
                <w:rFonts w:cs="Arial"/>
                <w:bCs/>
                <w:caps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4790" w:rsidRPr="003D02BB" w:rsidRDefault="00333392" w:rsidP="00E94529">
            <w:pPr>
              <w:jc w:val="center"/>
              <w:rPr>
                <w:rFonts w:cs="Arial"/>
                <w:b/>
                <w:caps/>
                <w:sz w:val="28"/>
                <w:szCs w:val="28"/>
              </w:rPr>
            </w:pPr>
            <w:r w:rsidRPr="00333392">
              <w:rPr>
                <w:rFonts w:cs="Arial"/>
                <w:b/>
                <w:caps/>
                <w:sz w:val="28"/>
                <w:szCs w:val="28"/>
              </w:rPr>
              <w:pict>
                <v:shape id="_x0000_i1026" type="#_x0000_t136" style="width:128.95pt;height:9.5pt;rotation:90" fillcolor="black" strokecolor="#c4b596" strokeweight="1pt">
                  <v:shadow on="t" color="#cbcbcb" opacity="52429f" offset="3pt,3pt"/>
                  <v:textpath style="font-family:&quot;Arial&quot;;font-size:10pt;v-rotate-letters:t;v-text-kern:t" trim="t" fitpath="t" string="ΤΡΙΤΗ"/>
                </v:shape>
              </w:pict>
            </w:r>
          </w:p>
          <w:p w:rsidR="00CF4790" w:rsidRDefault="00CF4790" w:rsidP="003F1FCD">
            <w:pPr>
              <w:jc w:val="center"/>
              <w:rPr>
                <w:rFonts w:cs="Arial"/>
                <w:b/>
                <w:caps/>
                <w:sz w:val="24"/>
                <w:lang w:val="en-US"/>
              </w:rPr>
            </w:pPr>
          </w:p>
          <w:p w:rsidR="00CF4790" w:rsidRPr="00DF7FA2" w:rsidRDefault="00CF4790" w:rsidP="00DF7FA2">
            <w:pPr>
              <w:jc w:val="center"/>
              <w:rPr>
                <w:rFonts w:cs="Arial"/>
                <w:b/>
                <w:caps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caps/>
                <w:sz w:val="24"/>
                <w:lang w:val="en-US"/>
              </w:rPr>
              <w:t>19.03</w:t>
            </w:r>
          </w:p>
          <w:p w:rsidR="00CF4790" w:rsidRPr="003F1FCD" w:rsidRDefault="00CF4790" w:rsidP="00DE0A68">
            <w:pPr>
              <w:jc w:val="center"/>
              <w:rPr>
                <w:rFonts w:cs="Arial"/>
                <w:caps/>
                <w:lang w:val="en-US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4790" w:rsidRPr="00DD6851" w:rsidRDefault="00CF4790" w:rsidP="00A81FB3">
            <w:pPr>
              <w:jc w:val="center"/>
              <w:rPr>
                <w:rFonts w:cs="Arial"/>
                <w:b/>
                <w:caps/>
                <w:sz w:val="18"/>
                <w:szCs w:val="18"/>
                <w:lang w:val="en-US"/>
              </w:rPr>
            </w:pPr>
            <w:r w:rsidRPr="00DD6851">
              <w:rPr>
                <w:rFonts w:cs="Arial"/>
                <w:b/>
                <w:caps/>
                <w:sz w:val="18"/>
                <w:szCs w:val="18"/>
                <w:lang w:val="en-US"/>
              </w:rPr>
              <w:t>1</w:t>
            </w:r>
            <w:r>
              <w:rPr>
                <w:rFonts w:cs="Arial"/>
                <w:b/>
                <w:caps/>
                <w:sz w:val="18"/>
                <w:szCs w:val="18"/>
                <w:lang w:val="en-US"/>
              </w:rPr>
              <w:t>3</w:t>
            </w:r>
            <w:r w:rsidRPr="00DD6851">
              <w:rPr>
                <w:rFonts w:cs="Arial"/>
                <w:b/>
                <w:caps/>
                <w:sz w:val="18"/>
                <w:szCs w:val="18"/>
                <w:lang w:val="en-US"/>
              </w:rPr>
              <w:t>.00</w:t>
            </w:r>
          </w:p>
          <w:p w:rsidR="00CF4790" w:rsidRPr="00E40EC7" w:rsidRDefault="00CF4790" w:rsidP="00A81F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ΜΗΧ</w:t>
            </w:r>
          </w:p>
        </w:tc>
        <w:tc>
          <w:tcPr>
            <w:tcW w:w="323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4790" w:rsidRPr="00A43474" w:rsidRDefault="00CF4790" w:rsidP="00164E06">
            <w:pPr>
              <w:ind w:left="-57" w:right="-57"/>
              <w:rPr>
                <w:rFonts w:cs="Arial"/>
                <w:caps/>
                <w:sz w:val="16"/>
                <w:szCs w:val="16"/>
              </w:rPr>
            </w:pPr>
            <w:r w:rsidRPr="00A43474">
              <w:rPr>
                <w:rFonts w:cs="Arial"/>
                <w:caps/>
                <w:sz w:val="16"/>
                <w:szCs w:val="16"/>
              </w:rPr>
              <w:t>ΦΙΛΑΝΘΗ ΜΠΟΥΓΑΤΣΟΥ</w:t>
            </w:r>
          </w:p>
        </w:tc>
        <w:tc>
          <w:tcPr>
            <w:tcW w:w="55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4790" w:rsidRPr="007E5AB8" w:rsidRDefault="00CF4790" w:rsidP="00E40EC7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5AB8">
              <w:rPr>
                <w:rFonts w:ascii="Arial" w:hAnsi="Arial" w:cs="Arial"/>
                <w:sz w:val="16"/>
                <w:szCs w:val="16"/>
              </w:rPr>
              <w:t>«ΤΡΙΚΥΜΙΑ» ΣΤΟΝ ΔΗΜΟΣΙΟ ΧΩΡΟ:</w:t>
            </w:r>
          </w:p>
          <w:p w:rsidR="00CF4790" w:rsidRPr="007E5AB8" w:rsidRDefault="00CF4790" w:rsidP="00E40EC7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5AB8">
              <w:rPr>
                <w:rFonts w:ascii="Arial" w:hAnsi="Arial" w:cs="Arial"/>
                <w:sz w:val="16"/>
                <w:szCs w:val="16"/>
              </w:rPr>
              <w:t>ΧΩΡΟ-ΠΟΙΗΤΙΚΕΣ ΤΟΥ ΣΑΙΞΠΗΡΙΚΟΥ ΚΕΙΜΕΝΟΥ ΩΣ ΠΑΡΕΜΒΑΛΛΟΜΕΝΕΣ ΕΤΕΡΟΤΟΠΙΕΣ</w:t>
            </w:r>
          </w:p>
          <w:p w:rsidR="00CF4790" w:rsidRPr="007E5AB8" w:rsidRDefault="00CF4790" w:rsidP="00E40EC7">
            <w:pPr>
              <w:pStyle w:val="ac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E5AB8">
              <w:rPr>
                <w:rFonts w:ascii="Arial" w:hAnsi="Arial" w:cs="Arial"/>
                <w:sz w:val="16"/>
                <w:szCs w:val="16"/>
                <w:lang w:val="en-US"/>
              </w:rPr>
              <w:t>“THE TEMPEST” IN THE PUBLIC SPACE:</w:t>
            </w:r>
          </w:p>
          <w:p w:rsidR="00CF4790" w:rsidRPr="007E5AB8" w:rsidRDefault="00CF4790" w:rsidP="00E40EC7">
            <w:pPr>
              <w:pStyle w:val="ac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E5AB8">
              <w:rPr>
                <w:rFonts w:ascii="Arial" w:hAnsi="Arial" w:cs="Arial"/>
                <w:sz w:val="16"/>
                <w:szCs w:val="16"/>
                <w:lang w:val="en-US"/>
              </w:rPr>
              <w:t>SPATIALIZATIONS OF SHAKESPEARE’S PLAY AS INSERTED HETEROTOPIAS</w:t>
            </w:r>
          </w:p>
          <w:p w:rsidR="00CF4790" w:rsidRPr="007E5AB8" w:rsidRDefault="00CF4790" w:rsidP="00E40EC7">
            <w:pPr>
              <w:pStyle w:val="ac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4790" w:rsidRPr="00C50850" w:rsidRDefault="00B16508" w:rsidP="00C50850">
            <w:pPr>
              <w:tabs>
                <w:tab w:val="left" w:pos="5760"/>
              </w:tabs>
              <w:ind w:right="-113"/>
              <w:jc w:val="center"/>
              <w:rPr>
                <w:rFonts w:cs="Arial"/>
                <w:caps/>
                <w:color w:val="000000"/>
                <w:sz w:val="18"/>
                <w:szCs w:val="18"/>
              </w:rPr>
            </w:pPr>
            <w:r w:rsidRPr="00C50850">
              <w:rPr>
                <w:rFonts w:cs="Arial"/>
                <w:caps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CF4790" w:rsidRPr="006313FD" w:rsidRDefault="00CF4790" w:rsidP="00E40EC7">
            <w:pPr>
              <w:tabs>
                <w:tab w:val="left" w:pos="5760"/>
              </w:tabs>
              <w:ind w:right="-113"/>
              <w:jc w:val="both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</w:p>
          <w:p w:rsidR="00CF4790" w:rsidRPr="00A43474" w:rsidRDefault="00CF4790" w:rsidP="00E40EC7">
            <w:pPr>
              <w:tabs>
                <w:tab w:val="left" w:pos="5760"/>
              </w:tabs>
              <w:ind w:right="-113"/>
              <w:jc w:val="both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 w:rsidRPr="00A43474">
              <w:rPr>
                <w:rFonts w:cs="Arial"/>
                <w:b/>
                <w:caps/>
                <w:color w:val="800000"/>
                <w:sz w:val="16"/>
                <w:szCs w:val="16"/>
              </w:rPr>
              <w:t>ΣΤΑΥΡΙΔΗς Σ.</w:t>
            </w:r>
          </w:p>
          <w:p w:rsidR="00CF4790" w:rsidRDefault="00CF4790" w:rsidP="00E40EC7">
            <w:pPr>
              <w:tabs>
                <w:tab w:val="left" w:pos="5760"/>
              </w:tabs>
              <w:ind w:right="-113"/>
              <w:jc w:val="both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 w:rsidRPr="00A43474">
              <w:rPr>
                <w:rFonts w:cs="Arial"/>
                <w:b/>
                <w:caps/>
                <w:color w:val="800000"/>
                <w:sz w:val="16"/>
                <w:szCs w:val="16"/>
              </w:rPr>
              <w:t>ΝΤΑΦΛΟΣ Κ.</w:t>
            </w:r>
          </w:p>
          <w:p w:rsidR="009C7631" w:rsidRPr="00E43470" w:rsidRDefault="009C7631" w:rsidP="009C7631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Νικολάου Δ.</w:t>
            </w:r>
          </w:p>
          <w:p w:rsidR="009C7631" w:rsidRPr="00E43470" w:rsidRDefault="009C7631" w:rsidP="009C7631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Μάρκου Μ.</w:t>
            </w:r>
          </w:p>
          <w:p w:rsidR="009C7631" w:rsidRPr="00E43470" w:rsidRDefault="009C7631" w:rsidP="009C7631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Γρηγοριάδης Ι.</w:t>
            </w:r>
          </w:p>
          <w:p w:rsidR="009C7631" w:rsidRPr="00A43474" w:rsidRDefault="009062E4" w:rsidP="009C7631">
            <w:pPr>
              <w:tabs>
                <w:tab w:val="left" w:pos="5760"/>
              </w:tabs>
              <w:ind w:right="-113"/>
              <w:jc w:val="both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 w:rsidRPr="006313FD">
              <w:rPr>
                <w:rFonts w:cs="Arial"/>
                <w:b/>
                <w:caps/>
                <w:color w:val="000000"/>
                <w:sz w:val="16"/>
                <w:szCs w:val="16"/>
              </w:rPr>
              <w:t>αλεξανδρου ε</w:t>
            </w:r>
            <w:r w:rsidR="009C7631" w:rsidRPr="006313FD">
              <w:rPr>
                <w:rFonts w:cs="Arial"/>
                <w:b/>
                <w:caps/>
                <w:color w:val="000000"/>
                <w:sz w:val="16"/>
                <w:szCs w:val="16"/>
              </w:rPr>
              <w:t>.</w:t>
            </w:r>
          </w:p>
        </w:tc>
        <w:tc>
          <w:tcPr>
            <w:tcW w:w="11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MediumGap" w:sz="24" w:space="0" w:color="auto"/>
            </w:tcBorders>
            <w:shd w:val="clear" w:color="auto" w:fill="C0C0C0"/>
            <w:vAlign w:val="center"/>
          </w:tcPr>
          <w:p w:rsidR="00CF4790" w:rsidRPr="00227A3B" w:rsidRDefault="00CF4790" w:rsidP="00227A3B">
            <w:pPr>
              <w:tabs>
                <w:tab w:val="left" w:pos="5760"/>
              </w:tabs>
              <w:ind w:right="-113"/>
              <w:rPr>
                <w:rFonts w:cs="Arial"/>
                <w:caps/>
                <w:sz w:val="16"/>
                <w:szCs w:val="16"/>
              </w:rPr>
            </w:pPr>
            <w:r w:rsidRPr="00227A3B">
              <w:rPr>
                <w:rFonts w:cs="Arial"/>
                <w:caps/>
                <w:sz w:val="16"/>
                <w:szCs w:val="16"/>
              </w:rPr>
              <w:t>βΑΣΙΛΑΤΟΣ Π.</w:t>
            </w:r>
          </w:p>
        </w:tc>
      </w:tr>
      <w:tr w:rsidR="00CF4790" w:rsidRPr="004F006E" w:rsidTr="00EA6FA5">
        <w:tblPrEx>
          <w:tblBorders>
            <w:top w:val="thinThickSmallGap" w:sz="24" w:space="0" w:color="808080"/>
            <w:left w:val="thinThickSmallGap" w:sz="24" w:space="0" w:color="808080"/>
            <w:bottom w:val="single" w:sz="4" w:space="0" w:color="auto"/>
            <w:right w:val="thickThinSmallGap" w:sz="24" w:space="0" w:color="808080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91" w:type="dxa"/>
          <w:cantSplit/>
          <w:tblHeader/>
        </w:trPr>
        <w:tc>
          <w:tcPr>
            <w:tcW w:w="716" w:type="dxa"/>
            <w:gridSpan w:val="2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4790" w:rsidRPr="003D02BB" w:rsidRDefault="00CF4790" w:rsidP="002146C0">
            <w:pPr>
              <w:numPr>
                <w:ilvl w:val="0"/>
                <w:numId w:val="26"/>
              </w:numPr>
              <w:spacing w:before="480" w:after="480"/>
              <w:jc w:val="both"/>
              <w:rPr>
                <w:rFonts w:cs="Arial"/>
                <w:bCs/>
                <w:caps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4790" w:rsidRPr="003D02BB" w:rsidRDefault="00CF4790" w:rsidP="00E94529">
            <w:pPr>
              <w:jc w:val="center"/>
              <w:rPr>
                <w:rFonts w:cs="Arial"/>
                <w:caps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4790" w:rsidRDefault="00CF4790" w:rsidP="00301278">
            <w:pPr>
              <w:jc w:val="center"/>
              <w:rPr>
                <w:rFonts w:cs="Arial"/>
                <w:b/>
                <w:caps/>
                <w:sz w:val="18"/>
                <w:szCs w:val="18"/>
                <w:lang w:val="en-US"/>
              </w:rPr>
            </w:pPr>
            <w:r w:rsidRPr="00016DB5">
              <w:rPr>
                <w:rFonts w:cs="Arial"/>
                <w:b/>
                <w:caps/>
                <w:sz w:val="18"/>
                <w:szCs w:val="18"/>
                <w:lang w:val="en-US"/>
              </w:rPr>
              <w:t>13.00</w:t>
            </w:r>
          </w:p>
          <w:p w:rsidR="00CF4790" w:rsidRPr="004966BB" w:rsidRDefault="004966BB" w:rsidP="00301278">
            <w:pPr>
              <w:jc w:val="center"/>
              <w:rPr>
                <w:b/>
                <w:sz w:val="18"/>
                <w:szCs w:val="18"/>
              </w:rPr>
            </w:pPr>
            <w:r w:rsidRPr="004966BB">
              <w:rPr>
                <w:b/>
                <w:sz w:val="18"/>
                <w:szCs w:val="18"/>
              </w:rPr>
              <w:t>Α006</w:t>
            </w:r>
          </w:p>
        </w:tc>
        <w:tc>
          <w:tcPr>
            <w:tcW w:w="323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4790" w:rsidRPr="00812D91" w:rsidRDefault="00CF4790" w:rsidP="00164E06">
            <w:pPr>
              <w:ind w:left="-57" w:right="-57"/>
              <w:rPr>
                <w:rFonts w:cs="Arial"/>
                <w:caps/>
                <w:sz w:val="16"/>
                <w:szCs w:val="16"/>
                <w:highlight w:val="red"/>
              </w:rPr>
            </w:pPr>
            <w:r w:rsidRPr="00812D91">
              <w:rPr>
                <w:rFonts w:cs="Arial"/>
                <w:caps/>
                <w:sz w:val="16"/>
                <w:szCs w:val="16"/>
                <w:highlight w:val="red"/>
              </w:rPr>
              <w:t>ΑΘΑΝΑΣΟΠΟΥΛΟΣ ΚΩΝΣΤΑΝΤΙΝΟΣ</w:t>
            </w:r>
          </w:p>
          <w:p w:rsidR="00CF4790" w:rsidRPr="00812D91" w:rsidRDefault="00CF4790" w:rsidP="00164E06">
            <w:pPr>
              <w:ind w:left="-57" w:right="-57"/>
              <w:rPr>
                <w:rFonts w:cs="Arial"/>
                <w:caps/>
                <w:sz w:val="16"/>
                <w:szCs w:val="16"/>
                <w:highlight w:val="red"/>
              </w:rPr>
            </w:pPr>
            <w:r w:rsidRPr="00812D91">
              <w:rPr>
                <w:rFonts w:cs="Arial"/>
                <w:caps/>
                <w:sz w:val="16"/>
                <w:szCs w:val="16"/>
                <w:highlight w:val="red"/>
              </w:rPr>
              <w:t>ΣΑΚΕΛΛΑΡΑΚΗΣ ΑΘΑΝΑΣΙΟΣ</w:t>
            </w:r>
          </w:p>
        </w:tc>
        <w:tc>
          <w:tcPr>
            <w:tcW w:w="55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4790" w:rsidRPr="00812D91" w:rsidRDefault="00CF4790" w:rsidP="00E40EC7">
            <w:pPr>
              <w:pStyle w:val="ac"/>
              <w:jc w:val="center"/>
              <w:rPr>
                <w:rFonts w:ascii="Arial" w:hAnsi="Arial" w:cs="Arial"/>
                <w:sz w:val="16"/>
                <w:szCs w:val="16"/>
                <w:highlight w:val="red"/>
              </w:rPr>
            </w:pPr>
            <w:r w:rsidRPr="00812D91">
              <w:rPr>
                <w:rFonts w:ascii="Arial" w:hAnsi="Arial" w:cs="Arial"/>
                <w:sz w:val="16"/>
                <w:szCs w:val="16"/>
                <w:highlight w:val="red"/>
              </w:rPr>
              <w:t>ΜΕΤΑΞΥ ΧΑΛΑΣΜΑΤΩΝ ΚΑΙ ΜΝΗΜΕΙΩΝ: ΠΟΣΕΙΔΩΝΙΑ ΚΟΡΙΝΘΟΥ</w:t>
            </w:r>
          </w:p>
          <w:p w:rsidR="00CF4790" w:rsidRPr="00812D91" w:rsidRDefault="00CF4790" w:rsidP="00E40EC7">
            <w:pPr>
              <w:pStyle w:val="ac"/>
              <w:jc w:val="center"/>
              <w:rPr>
                <w:rFonts w:ascii="Arial" w:hAnsi="Arial" w:cs="Arial"/>
                <w:sz w:val="16"/>
                <w:szCs w:val="16"/>
                <w:highlight w:val="red"/>
                <w:lang w:val="en-US"/>
              </w:rPr>
            </w:pPr>
            <w:r w:rsidRPr="00812D91">
              <w:rPr>
                <w:rFonts w:ascii="Arial" w:hAnsi="Arial" w:cs="Arial"/>
                <w:sz w:val="16"/>
                <w:szCs w:val="16"/>
                <w:highlight w:val="red"/>
                <w:lang w:val="en-US"/>
              </w:rPr>
              <w:t xml:space="preserve">RUINS AND MONUMENTS: </w:t>
            </w:r>
          </w:p>
          <w:p w:rsidR="00CF4790" w:rsidRPr="00812D91" w:rsidRDefault="00CF4790" w:rsidP="00E40EC7">
            <w:pPr>
              <w:pStyle w:val="ac"/>
              <w:jc w:val="center"/>
              <w:rPr>
                <w:rFonts w:ascii="Arial" w:hAnsi="Arial" w:cs="Arial"/>
                <w:sz w:val="16"/>
                <w:szCs w:val="16"/>
                <w:highlight w:val="red"/>
                <w:lang w:val="en-US"/>
              </w:rPr>
            </w:pPr>
            <w:r w:rsidRPr="00812D91">
              <w:rPr>
                <w:rFonts w:ascii="Arial" w:hAnsi="Arial" w:cs="Arial"/>
                <w:sz w:val="16"/>
                <w:szCs w:val="16"/>
                <w:highlight w:val="red"/>
                <w:lang w:val="en-US"/>
              </w:rPr>
              <w:t>POSEIDONIA OF CORINTH</w:t>
            </w:r>
          </w:p>
          <w:p w:rsidR="00CF4790" w:rsidRPr="00812D91" w:rsidRDefault="00CF4790" w:rsidP="00E40EC7">
            <w:pPr>
              <w:pStyle w:val="ac"/>
              <w:jc w:val="center"/>
              <w:rPr>
                <w:rFonts w:ascii="Arial" w:hAnsi="Arial" w:cs="Arial"/>
                <w:b/>
                <w:sz w:val="16"/>
                <w:szCs w:val="16"/>
                <w:highlight w:val="red"/>
                <w:lang w:val="en-US"/>
              </w:rPr>
            </w:pPr>
          </w:p>
          <w:p w:rsidR="00812D91" w:rsidRPr="00812D91" w:rsidRDefault="00812D91" w:rsidP="00812D91">
            <w:pPr>
              <w:pStyle w:val="ac"/>
              <w:jc w:val="center"/>
              <w:rPr>
                <w:rFonts w:ascii="Arial" w:hAnsi="Arial" w:cs="Arial"/>
                <w:sz w:val="16"/>
                <w:szCs w:val="16"/>
                <w:highlight w:val="red"/>
              </w:rPr>
            </w:pPr>
            <w:r w:rsidRPr="00812D91">
              <w:rPr>
                <w:rFonts w:ascii="Arial" w:hAnsi="Arial" w:cs="Arial"/>
                <w:b/>
                <w:sz w:val="16"/>
                <w:szCs w:val="16"/>
              </w:rPr>
              <w:t>ΑΚΥΡΩΝΕΤΑΙ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4790" w:rsidRPr="00C50850" w:rsidRDefault="00B16508" w:rsidP="00C50850">
            <w:pPr>
              <w:tabs>
                <w:tab w:val="left" w:pos="5760"/>
              </w:tabs>
              <w:ind w:right="-113"/>
              <w:jc w:val="center"/>
              <w:rPr>
                <w:rFonts w:cs="Arial"/>
                <w:caps/>
                <w:color w:val="000000"/>
                <w:sz w:val="18"/>
                <w:szCs w:val="18"/>
              </w:rPr>
            </w:pPr>
            <w:r w:rsidRPr="00C50850">
              <w:rPr>
                <w:rFonts w:cs="Arial"/>
                <w:caps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CF4790" w:rsidRPr="006313FD" w:rsidRDefault="00CF4790" w:rsidP="00E40EC7">
            <w:pPr>
              <w:tabs>
                <w:tab w:val="left" w:pos="5760"/>
              </w:tabs>
              <w:ind w:right="-113"/>
              <w:jc w:val="both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</w:p>
          <w:p w:rsidR="00CF4790" w:rsidRDefault="00CF4790" w:rsidP="00E40EC7">
            <w:pPr>
              <w:tabs>
                <w:tab w:val="left" w:pos="5760"/>
              </w:tabs>
              <w:ind w:right="-113"/>
              <w:jc w:val="both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 w:rsidRPr="00A43474">
              <w:rPr>
                <w:rFonts w:cs="Arial"/>
                <w:b/>
                <w:caps/>
                <w:color w:val="800000"/>
                <w:sz w:val="16"/>
                <w:szCs w:val="16"/>
              </w:rPr>
              <w:t>μωραιτησ κ.</w:t>
            </w:r>
          </w:p>
          <w:p w:rsidR="00B63378" w:rsidRPr="00E43470" w:rsidRDefault="00B63378" w:rsidP="00B63378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Παπαιωάννου Α.</w:t>
            </w:r>
          </w:p>
          <w:p w:rsidR="00B63378" w:rsidRPr="00E43470" w:rsidRDefault="00B63378" w:rsidP="00B63378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Κουτρολίκου Π.</w:t>
            </w:r>
          </w:p>
          <w:p w:rsidR="00B63378" w:rsidRPr="00E43470" w:rsidRDefault="00B63378" w:rsidP="00B63378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Ζαφειρόπουλος Θ.</w:t>
            </w:r>
          </w:p>
          <w:p w:rsidR="009C7631" w:rsidRPr="00A43474" w:rsidRDefault="00B63378" w:rsidP="00B63378">
            <w:pPr>
              <w:tabs>
                <w:tab w:val="left" w:pos="5760"/>
              </w:tabs>
              <w:ind w:right="-113"/>
              <w:jc w:val="both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Σταυρίδου Α.</w:t>
            </w:r>
          </w:p>
        </w:tc>
        <w:tc>
          <w:tcPr>
            <w:tcW w:w="11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MediumGap" w:sz="24" w:space="0" w:color="auto"/>
            </w:tcBorders>
            <w:shd w:val="clear" w:color="auto" w:fill="C0C0C0"/>
            <w:vAlign w:val="center"/>
          </w:tcPr>
          <w:p w:rsidR="00CF4790" w:rsidRPr="00227A3B" w:rsidRDefault="00CF4790" w:rsidP="00B63378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sz w:val="16"/>
                <w:szCs w:val="16"/>
              </w:rPr>
            </w:pPr>
          </w:p>
        </w:tc>
      </w:tr>
      <w:tr w:rsidR="00CF4790" w:rsidRPr="004F006E" w:rsidTr="00EA6FA5">
        <w:tblPrEx>
          <w:tblBorders>
            <w:top w:val="thinThickSmallGap" w:sz="24" w:space="0" w:color="808080"/>
            <w:left w:val="thinThickSmallGap" w:sz="24" w:space="0" w:color="808080"/>
            <w:bottom w:val="single" w:sz="4" w:space="0" w:color="auto"/>
            <w:right w:val="thickThinSmallGap" w:sz="24" w:space="0" w:color="808080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91" w:type="dxa"/>
          <w:cantSplit/>
          <w:tblHeader/>
        </w:trPr>
        <w:tc>
          <w:tcPr>
            <w:tcW w:w="716" w:type="dxa"/>
            <w:gridSpan w:val="2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4790" w:rsidRPr="003D02BB" w:rsidRDefault="00CF4790" w:rsidP="002146C0">
            <w:pPr>
              <w:numPr>
                <w:ilvl w:val="0"/>
                <w:numId w:val="26"/>
              </w:numPr>
              <w:spacing w:before="480" w:after="480"/>
              <w:jc w:val="both"/>
              <w:rPr>
                <w:rFonts w:cs="Arial"/>
                <w:bCs/>
                <w:caps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4790" w:rsidRPr="003D02BB" w:rsidRDefault="00CF4790" w:rsidP="00E94529">
            <w:pPr>
              <w:jc w:val="center"/>
              <w:rPr>
                <w:rFonts w:cs="Arial"/>
                <w:caps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4790" w:rsidRDefault="00CF4790" w:rsidP="00DF7FA2">
            <w:pPr>
              <w:jc w:val="center"/>
              <w:rPr>
                <w:rFonts w:cs="Arial"/>
                <w:b/>
                <w:caps/>
                <w:sz w:val="18"/>
                <w:szCs w:val="18"/>
                <w:lang w:val="en-US"/>
              </w:rPr>
            </w:pPr>
            <w:r w:rsidRPr="00016DB5">
              <w:rPr>
                <w:rFonts w:cs="Arial"/>
                <w:b/>
                <w:caps/>
                <w:sz w:val="18"/>
                <w:szCs w:val="18"/>
                <w:lang w:val="en-US"/>
              </w:rPr>
              <w:t>13.00</w:t>
            </w:r>
          </w:p>
          <w:p w:rsidR="00CF4790" w:rsidRPr="00E40EC7" w:rsidRDefault="00CF4790" w:rsidP="00301278">
            <w:pPr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>
              <w:rPr>
                <w:rFonts w:cs="Arial"/>
                <w:b/>
                <w:caps/>
                <w:sz w:val="18"/>
                <w:szCs w:val="18"/>
              </w:rPr>
              <w:t>Α003</w:t>
            </w:r>
          </w:p>
        </w:tc>
        <w:tc>
          <w:tcPr>
            <w:tcW w:w="323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4790" w:rsidRPr="00A43474" w:rsidRDefault="00CF4790" w:rsidP="00164E06">
            <w:pPr>
              <w:pStyle w:val="gmail-msoplaintext"/>
              <w:spacing w:before="0" w:beforeAutospacing="0" w:after="0" w:afterAutospacing="0"/>
              <w:rPr>
                <w:rFonts w:ascii="Arial" w:hAnsi="Arial" w:cs="Arial"/>
                <w:caps/>
                <w:sz w:val="16"/>
                <w:szCs w:val="16"/>
              </w:rPr>
            </w:pPr>
            <w:r w:rsidRPr="00A43474">
              <w:rPr>
                <w:rFonts w:ascii="Arial" w:hAnsi="Arial" w:cs="Arial"/>
                <w:caps/>
                <w:sz w:val="16"/>
                <w:szCs w:val="16"/>
              </w:rPr>
              <w:t>ΖΑΡΑΦΩΝΙΤΗ ΕΛΕΑΝΝΑ</w:t>
            </w:r>
          </w:p>
          <w:p w:rsidR="00CF4790" w:rsidRPr="00A43474" w:rsidRDefault="00CF4790" w:rsidP="00164E06">
            <w:pPr>
              <w:pStyle w:val="gmail-msoplaintext"/>
              <w:spacing w:before="0" w:beforeAutospacing="0" w:after="0" w:afterAutospacing="0"/>
              <w:rPr>
                <w:rFonts w:ascii="Arial" w:hAnsi="Arial" w:cs="Arial"/>
                <w:caps/>
                <w:sz w:val="16"/>
                <w:szCs w:val="16"/>
              </w:rPr>
            </w:pPr>
            <w:r w:rsidRPr="00A43474">
              <w:rPr>
                <w:rFonts w:ascii="Arial" w:hAnsi="Arial" w:cs="Arial"/>
                <w:caps/>
                <w:sz w:val="16"/>
                <w:szCs w:val="16"/>
              </w:rPr>
              <w:t>ΙΩΑΝΝΙΔΗΣ ΜΕΝΑΝΔΡΟΣ</w:t>
            </w:r>
          </w:p>
        </w:tc>
        <w:tc>
          <w:tcPr>
            <w:tcW w:w="55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4790" w:rsidRPr="007E5AB8" w:rsidRDefault="00CF4790" w:rsidP="00E40EC7">
            <w:pPr>
              <w:jc w:val="center"/>
              <w:rPr>
                <w:bCs/>
                <w:caps/>
                <w:sz w:val="16"/>
                <w:szCs w:val="16"/>
                <w:lang w:val="en-US"/>
              </w:rPr>
            </w:pPr>
            <w:r w:rsidRPr="007E5AB8">
              <w:rPr>
                <w:bCs/>
                <w:caps/>
                <w:sz w:val="16"/>
                <w:szCs w:val="16"/>
                <w:lang w:val="en-US"/>
              </w:rPr>
              <w:t xml:space="preserve">CO-LIVING </w:t>
            </w:r>
            <w:r w:rsidRPr="007E5AB8">
              <w:rPr>
                <w:bCs/>
                <w:caps/>
                <w:sz w:val="16"/>
                <w:szCs w:val="16"/>
              </w:rPr>
              <w:t>ΣΤην</w:t>
            </w:r>
            <w:r w:rsidRPr="007E5AB8">
              <w:rPr>
                <w:bCs/>
                <w:caps/>
                <w:sz w:val="16"/>
                <w:szCs w:val="16"/>
                <w:lang w:val="en-US"/>
              </w:rPr>
              <w:t xml:space="preserve"> </w:t>
            </w:r>
            <w:r w:rsidRPr="007E5AB8">
              <w:rPr>
                <w:bCs/>
                <w:caps/>
                <w:sz w:val="16"/>
                <w:szCs w:val="16"/>
              </w:rPr>
              <w:t>κυψελη</w:t>
            </w:r>
          </w:p>
          <w:p w:rsidR="00CF4790" w:rsidRPr="007E5AB8" w:rsidRDefault="00CF4790" w:rsidP="00E40EC7">
            <w:pPr>
              <w:jc w:val="center"/>
              <w:rPr>
                <w:bCs/>
                <w:caps/>
                <w:sz w:val="16"/>
                <w:szCs w:val="16"/>
                <w:lang w:val="en-US"/>
              </w:rPr>
            </w:pPr>
            <w:r w:rsidRPr="007E5AB8">
              <w:rPr>
                <w:bCs/>
                <w:caps/>
                <w:sz w:val="16"/>
                <w:szCs w:val="16"/>
                <w:lang w:val="en-US"/>
              </w:rPr>
              <w:t>co-living in kypseli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4790" w:rsidRPr="00C50850" w:rsidRDefault="00B16508" w:rsidP="00C50850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5085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4790" w:rsidRDefault="00CF4790" w:rsidP="00E40EC7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>
              <w:rPr>
                <w:rFonts w:cs="Arial"/>
                <w:b/>
                <w:caps/>
                <w:color w:val="800000"/>
                <w:sz w:val="16"/>
                <w:szCs w:val="16"/>
              </w:rPr>
              <w:t>ΜΑΡΔΑ Ν.</w:t>
            </w:r>
          </w:p>
          <w:p w:rsidR="00B63378" w:rsidRPr="00E43470" w:rsidRDefault="00B63378" w:rsidP="00B63378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Τσιράκη Σ.</w:t>
            </w:r>
          </w:p>
          <w:p w:rsidR="00B63378" w:rsidRPr="00E43470" w:rsidRDefault="00B63378" w:rsidP="00B63378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Χανιώτου Ε.</w:t>
            </w:r>
          </w:p>
          <w:p w:rsidR="00B63378" w:rsidRPr="00E43470" w:rsidRDefault="00B63378" w:rsidP="00B63378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Μάρη Ι.</w:t>
            </w:r>
          </w:p>
          <w:p w:rsidR="009C7631" w:rsidRPr="00FF6EFE" w:rsidRDefault="00B63378" w:rsidP="00B63378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Βασιλάτος Π¨.</w:t>
            </w:r>
          </w:p>
        </w:tc>
        <w:tc>
          <w:tcPr>
            <w:tcW w:w="11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MediumGap" w:sz="24" w:space="0" w:color="auto"/>
            </w:tcBorders>
            <w:shd w:val="clear" w:color="auto" w:fill="C0C0C0"/>
            <w:vAlign w:val="center"/>
          </w:tcPr>
          <w:p w:rsidR="00CF4790" w:rsidRPr="00227A3B" w:rsidRDefault="00CF4790" w:rsidP="00227A3B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sz w:val="16"/>
                <w:szCs w:val="16"/>
              </w:rPr>
            </w:pPr>
            <w:r w:rsidRPr="00227A3B">
              <w:rPr>
                <w:rFonts w:cs="Arial"/>
                <w:sz w:val="16"/>
                <w:szCs w:val="16"/>
              </w:rPr>
              <w:t>ΚΟΥΤΡΟΛΙΚΟΥ Π</w:t>
            </w:r>
          </w:p>
        </w:tc>
      </w:tr>
      <w:tr w:rsidR="00CF4790" w:rsidRPr="004F006E" w:rsidTr="00EA6FA5">
        <w:tblPrEx>
          <w:tblBorders>
            <w:top w:val="thinThickSmallGap" w:sz="24" w:space="0" w:color="808080"/>
            <w:left w:val="thinThickSmallGap" w:sz="24" w:space="0" w:color="808080"/>
            <w:bottom w:val="single" w:sz="4" w:space="0" w:color="auto"/>
            <w:right w:val="thickThinSmallGap" w:sz="24" w:space="0" w:color="808080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91" w:type="dxa"/>
          <w:cantSplit/>
          <w:trHeight w:val="1398"/>
          <w:tblHeader/>
        </w:trPr>
        <w:tc>
          <w:tcPr>
            <w:tcW w:w="716" w:type="dxa"/>
            <w:gridSpan w:val="2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90" w:rsidRPr="003D02BB" w:rsidRDefault="00CF4790" w:rsidP="002146C0">
            <w:pPr>
              <w:numPr>
                <w:ilvl w:val="0"/>
                <w:numId w:val="26"/>
              </w:numPr>
              <w:spacing w:before="480" w:after="480"/>
              <w:jc w:val="both"/>
              <w:rPr>
                <w:rFonts w:cs="Arial"/>
                <w:bCs/>
                <w:caps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90" w:rsidRDefault="00333392" w:rsidP="00B77085">
            <w:pPr>
              <w:jc w:val="center"/>
              <w:rPr>
                <w:rFonts w:cs="Arial"/>
                <w:b/>
                <w:caps/>
                <w:sz w:val="28"/>
                <w:szCs w:val="28"/>
              </w:rPr>
            </w:pPr>
            <w:r w:rsidRPr="00333392">
              <w:rPr>
                <w:rFonts w:cs="Arial"/>
                <w:b/>
                <w:caps/>
                <w:sz w:val="28"/>
                <w:szCs w:val="28"/>
              </w:rPr>
              <w:pict>
                <v:shape id="_x0000_i1027" type="#_x0000_t136" style="width:114.75pt;height:9.5pt;rotation:90" fillcolor="black" strokecolor="#c4b596" strokeweight="1pt">
                  <v:shadow on="t" color="#cbcbcb" opacity="52429f" offset="3pt,3pt"/>
                  <v:textpath style="font-family:&quot;Arial&quot;;font-size:10pt;v-rotate-letters:t;v-text-kern:t" trim="t" fitpath="t" string="ΤΡΙΤΗ"/>
                </v:shape>
              </w:pict>
            </w:r>
          </w:p>
          <w:p w:rsidR="00CF4790" w:rsidRDefault="00CF4790" w:rsidP="00B77085">
            <w:pPr>
              <w:jc w:val="center"/>
              <w:rPr>
                <w:rFonts w:cs="Arial"/>
                <w:b/>
                <w:caps/>
                <w:sz w:val="28"/>
                <w:szCs w:val="28"/>
                <w:lang w:val="en-US"/>
              </w:rPr>
            </w:pPr>
          </w:p>
          <w:p w:rsidR="00CF4790" w:rsidRPr="00DF7FA2" w:rsidRDefault="00CF4790" w:rsidP="00DF7FA2">
            <w:pPr>
              <w:jc w:val="center"/>
              <w:rPr>
                <w:rFonts w:cs="Arial"/>
                <w:b/>
                <w:caps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caps/>
                <w:sz w:val="24"/>
                <w:lang w:val="en-US"/>
              </w:rPr>
              <w:lastRenderedPageBreak/>
              <w:t>19.03</w:t>
            </w:r>
          </w:p>
          <w:p w:rsidR="00CF4790" w:rsidRPr="003F1FCD" w:rsidRDefault="00CF4790" w:rsidP="00B77085">
            <w:pPr>
              <w:jc w:val="center"/>
              <w:rPr>
                <w:rFonts w:cs="Arial"/>
                <w:b/>
                <w:caps/>
                <w:sz w:val="28"/>
                <w:szCs w:val="28"/>
                <w:lang w:val="en-US"/>
              </w:rPr>
            </w:pPr>
          </w:p>
          <w:p w:rsidR="00CF4790" w:rsidRPr="003F1FCD" w:rsidRDefault="00CF4790" w:rsidP="005343F2">
            <w:pPr>
              <w:jc w:val="center"/>
              <w:rPr>
                <w:rFonts w:cs="Arial"/>
                <w:b/>
                <w:caps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90" w:rsidRPr="00DD6851" w:rsidRDefault="00CF4790" w:rsidP="009A79F9">
            <w:pPr>
              <w:jc w:val="center"/>
              <w:rPr>
                <w:rFonts w:cs="Arial"/>
                <w:b/>
                <w:caps/>
                <w:sz w:val="18"/>
                <w:szCs w:val="18"/>
                <w:lang w:val="en-US"/>
              </w:rPr>
            </w:pPr>
            <w:r w:rsidRPr="00DD6851">
              <w:rPr>
                <w:rFonts w:cs="Arial"/>
                <w:b/>
                <w:caps/>
                <w:sz w:val="18"/>
                <w:szCs w:val="18"/>
                <w:lang w:val="en-US"/>
              </w:rPr>
              <w:lastRenderedPageBreak/>
              <w:t>1</w:t>
            </w:r>
            <w:r>
              <w:rPr>
                <w:rFonts w:cs="Arial"/>
                <w:b/>
                <w:caps/>
                <w:sz w:val="18"/>
                <w:szCs w:val="18"/>
                <w:lang w:val="en-US"/>
              </w:rPr>
              <w:t>6</w:t>
            </w:r>
            <w:r w:rsidRPr="00DD6851">
              <w:rPr>
                <w:rFonts w:cs="Arial"/>
                <w:b/>
                <w:caps/>
                <w:sz w:val="18"/>
                <w:szCs w:val="18"/>
                <w:lang w:val="en-US"/>
              </w:rPr>
              <w:t>.00</w:t>
            </w:r>
          </w:p>
          <w:p w:rsidR="00CF4790" w:rsidRPr="004966BB" w:rsidRDefault="004966BB" w:rsidP="009A79F9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Α003</w:t>
            </w:r>
          </w:p>
        </w:tc>
        <w:tc>
          <w:tcPr>
            <w:tcW w:w="323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90" w:rsidRPr="00A43474" w:rsidRDefault="00CF4790" w:rsidP="00164E06">
            <w:pPr>
              <w:pStyle w:val="gmail-msoplaintext"/>
              <w:spacing w:before="0" w:beforeAutospacing="0" w:after="0" w:afterAutospacing="0"/>
              <w:rPr>
                <w:rFonts w:ascii="Arial" w:hAnsi="Arial" w:cs="Arial"/>
                <w:caps/>
                <w:sz w:val="16"/>
                <w:szCs w:val="16"/>
              </w:rPr>
            </w:pPr>
            <w:r w:rsidRPr="00A43474">
              <w:rPr>
                <w:rFonts w:ascii="Arial" w:hAnsi="Arial" w:cs="Arial"/>
                <w:caps/>
                <w:sz w:val="16"/>
                <w:szCs w:val="16"/>
              </w:rPr>
              <w:t>ροκα παρασκευη</w:t>
            </w:r>
          </w:p>
        </w:tc>
        <w:tc>
          <w:tcPr>
            <w:tcW w:w="55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90" w:rsidRPr="0033790A" w:rsidRDefault="00CF4790" w:rsidP="00E40EC7">
            <w:pPr>
              <w:jc w:val="center"/>
              <w:rPr>
                <w:rFonts w:cs="Arial"/>
                <w:bCs/>
                <w:caps/>
                <w:sz w:val="16"/>
                <w:szCs w:val="16"/>
              </w:rPr>
            </w:pPr>
            <w:r w:rsidRPr="0033790A">
              <w:rPr>
                <w:rFonts w:cs="Arial"/>
                <w:bCs/>
                <w:caps/>
                <w:sz w:val="16"/>
                <w:szCs w:val="16"/>
              </w:rPr>
              <w:t>μετασεισμικη αποκατασταση και επαναχρηση βιομηχανικου συγκροτηματος στη βρισα λεσβου</w:t>
            </w:r>
          </w:p>
          <w:p w:rsidR="00CF4790" w:rsidRPr="0033790A" w:rsidRDefault="00CF4790" w:rsidP="00E40EC7">
            <w:pPr>
              <w:jc w:val="center"/>
              <w:rPr>
                <w:rFonts w:cs="Arial"/>
                <w:bCs/>
                <w:caps/>
                <w:sz w:val="16"/>
                <w:szCs w:val="16"/>
                <w:lang w:val="en-US"/>
              </w:rPr>
            </w:pPr>
            <w:r w:rsidRPr="0033790A">
              <w:rPr>
                <w:rFonts w:cs="Arial"/>
                <w:bCs/>
                <w:caps/>
                <w:sz w:val="16"/>
                <w:szCs w:val="16"/>
                <w:lang w:val="en-US"/>
              </w:rPr>
              <w:t>post earthqake restoration and reuse of an industrial complex in vrisa of lesvos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90" w:rsidRPr="00C50850" w:rsidRDefault="00B16508" w:rsidP="00C50850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5085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90" w:rsidRPr="006313FD" w:rsidRDefault="00CF4790" w:rsidP="00E40EC7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>
              <w:rPr>
                <w:rFonts w:cs="Arial"/>
                <w:b/>
                <w:caps/>
                <w:color w:val="800000"/>
                <w:sz w:val="16"/>
                <w:szCs w:val="16"/>
              </w:rPr>
              <w:t>γυφτοπουλοσ σ.</w:t>
            </w:r>
          </w:p>
          <w:p w:rsidR="009C7631" w:rsidRPr="00E43470" w:rsidRDefault="009C7631" w:rsidP="009C7631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Τουρνικιώτης Π.</w:t>
            </w:r>
          </w:p>
          <w:p w:rsidR="009C7631" w:rsidRPr="00E43470" w:rsidRDefault="009C7631" w:rsidP="009C7631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Μίχα Ε.</w:t>
            </w:r>
          </w:p>
          <w:p w:rsidR="009C7631" w:rsidRPr="00E43470" w:rsidRDefault="009C7631" w:rsidP="009C7631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Σταυρίδης Σ.</w:t>
            </w:r>
          </w:p>
          <w:p w:rsidR="009C7631" w:rsidRPr="00E976FE" w:rsidRDefault="009C7631" w:rsidP="009C7631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 xml:space="preserve">Κωστόπουλος </w:t>
            </w:r>
            <w:r>
              <w:rPr>
                <w:rFonts w:cs="Arial"/>
                <w:b/>
                <w:caps/>
                <w:color w:val="000000"/>
                <w:sz w:val="16"/>
                <w:szCs w:val="16"/>
              </w:rPr>
              <w:t>κ.</w:t>
            </w:r>
          </w:p>
        </w:tc>
        <w:tc>
          <w:tcPr>
            <w:tcW w:w="11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MediumGap" w:sz="24" w:space="0" w:color="auto"/>
            </w:tcBorders>
            <w:shd w:val="clear" w:color="auto" w:fill="auto"/>
            <w:vAlign w:val="center"/>
          </w:tcPr>
          <w:p w:rsidR="00CF4790" w:rsidRPr="00227A3B" w:rsidRDefault="00CF4790" w:rsidP="00227A3B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sz w:val="16"/>
                <w:szCs w:val="16"/>
              </w:rPr>
            </w:pPr>
          </w:p>
        </w:tc>
      </w:tr>
      <w:tr w:rsidR="00CF4790" w:rsidRPr="004F006E" w:rsidTr="00EA6FA5">
        <w:tblPrEx>
          <w:tblBorders>
            <w:top w:val="thinThickSmallGap" w:sz="24" w:space="0" w:color="808080"/>
            <w:left w:val="thinThickSmallGap" w:sz="24" w:space="0" w:color="808080"/>
            <w:bottom w:val="single" w:sz="4" w:space="0" w:color="auto"/>
            <w:right w:val="thickThinSmallGap" w:sz="24" w:space="0" w:color="808080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91" w:type="dxa"/>
          <w:cantSplit/>
          <w:trHeight w:val="1294"/>
          <w:tblHeader/>
        </w:trPr>
        <w:tc>
          <w:tcPr>
            <w:tcW w:w="716" w:type="dxa"/>
            <w:gridSpan w:val="2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90" w:rsidRPr="003D02BB" w:rsidRDefault="00CF4790" w:rsidP="002146C0">
            <w:pPr>
              <w:numPr>
                <w:ilvl w:val="0"/>
                <w:numId w:val="26"/>
              </w:numPr>
              <w:spacing w:before="480" w:after="480"/>
              <w:jc w:val="both"/>
              <w:rPr>
                <w:rFonts w:cs="Arial"/>
                <w:bCs/>
                <w:caps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90" w:rsidRPr="003D02BB" w:rsidRDefault="00CF4790" w:rsidP="00E94529">
            <w:pPr>
              <w:jc w:val="center"/>
              <w:rPr>
                <w:rFonts w:cs="Arial"/>
                <w:caps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90" w:rsidRDefault="00CF4790" w:rsidP="00B10DF0">
            <w:pPr>
              <w:jc w:val="center"/>
              <w:rPr>
                <w:rFonts w:cs="Arial"/>
                <w:b/>
                <w:caps/>
                <w:sz w:val="18"/>
                <w:szCs w:val="18"/>
                <w:lang w:val="en-US"/>
              </w:rPr>
            </w:pPr>
            <w:r w:rsidRPr="003D069F">
              <w:rPr>
                <w:rFonts w:cs="Arial"/>
                <w:b/>
                <w:caps/>
                <w:sz w:val="18"/>
                <w:szCs w:val="18"/>
                <w:lang w:val="en-US"/>
              </w:rPr>
              <w:t>16.00</w:t>
            </w:r>
          </w:p>
          <w:p w:rsidR="00CF4790" w:rsidRDefault="00CF4790" w:rsidP="00B10DF0">
            <w:pPr>
              <w:jc w:val="center"/>
            </w:pPr>
            <w:r>
              <w:rPr>
                <w:rFonts w:cs="Arial"/>
                <w:b/>
                <w:sz w:val="18"/>
                <w:szCs w:val="18"/>
              </w:rPr>
              <w:t>ΜΗΧ</w:t>
            </w:r>
          </w:p>
        </w:tc>
        <w:tc>
          <w:tcPr>
            <w:tcW w:w="323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90" w:rsidRPr="00A43474" w:rsidRDefault="00CF4790" w:rsidP="00164E06">
            <w:pPr>
              <w:ind w:left="-57" w:right="-57"/>
              <w:rPr>
                <w:rFonts w:cs="Arial"/>
                <w:caps/>
                <w:sz w:val="16"/>
                <w:szCs w:val="16"/>
              </w:rPr>
            </w:pPr>
            <w:r w:rsidRPr="00A43474">
              <w:rPr>
                <w:rFonts w:cs="Arial"/>
                <w:caps/>
                <w:sz w:val="16"/>
                <w:szCs w:val="16"/>
              </w:rPr>
              <w:t>ΒΑΣΙΛΟΠΟΥΛΟΥ-ΚΑΜΠΙΤΣΗ ΑΓΓΕΛΙΚΗ</w:t>
            </w:r>
          </w:p>
          <w:p w:rsidR="00CF4790" w:rsidRPr="00A43474" w:rsidRDefault="00CF4790" w:rsidP="00164E06">
            <w:pPr>
              <w:ind w:left="-57" w:right="-57"/>
              <w:rPr>
                <w:rFonts w:cs="Arial"/>
                <w:caps/>
                <w:sz w:val="16"/>
                <w:szCs w:val="16"/>
              </w:rPr>
            </w:pPr>
            <w:r w:rsidRPr="00A43474">
              <w:rPr>
                <w:rFonts w:cs="Arial"/>
                <w:caps/>
                <w:sz w:val="16"/>
                <w:szCs w:val="16"/>
              </w:rPr>
              <w:t>ΛΕΛΟΥΔΑ ΔΕΣΠΟΙΝΑ</w:t>
            </w:r>
          </w:p>
          <w:p w:rsidR="00CF4790" w:rsidRPr="00A43474" w:rsidRDefault="00CF4790" w:rsidP="00164E06">
            <w:pPr>
              <w:ind w:left="-57" w:right="-57"/>
              <w:rPr>
                <w:rFonts w:cs="Arial"/>
                <w:caps/>
                <w:sz w:val="16"/>
                <w:szCs w:val="16"/>
              </w:rPr>
            </w:pPr>
            <w:r w:rsidRPr="00A43474">
              <w:rPr>
                <w:rFonts w:cs="Arial"/>
                <w:caps/>
                <w:sz w:val="16"/>
                <w:szCs w:val="16"/>
              </w:rPr>
              <w:t>ΜΑΝΤΑΚΑ ΕΙΡΗΝΗ</w:t>
            </w:r>
          </w:p>
        </w:tc>
        <w:tc>
          <w:tcPr>
            <w:tcW w:w="55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90" w:rsidRPr="0033790A" w:rsidRDefault="00CF4790" w:rsidP="00E40EC7">
            <w:pPr>
              <w:pStyle w:val="ac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3790A">
              <w:rPr>
                <w:rFonts w:ascii="Arial" w:hAnsi="Arial" w:cs="Arial"/>
                <w:sz w:val="16"/>
                <w:szCs w:val="16"/>
              </w:rPr>
              <w:t>ΔΙΑΔΡΟΜΗ</w:t>
            </w:r>
            <w:r w:rsidRPr="0033790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33790A">
              <w:rPr>
                <w:rFonts w:ascii="Arial" w:hAnsi="Arial" w:cs="Arial"/>
                <w:sz w:val="16"/>
                <w:szCs w:val="16"/>
              </w:rPr>
              <w:t>ΚΑΛΛΙΕΡΓΕΙΩΝ</w:t>
            </w:r>
            <w:r w:rsidRPr="0033790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33790A">
              <w:rPr>
                <w:rFonts w:ascii="Arial" w:hAnsi="Arial" w:cs="Arial"/>
                <w:sz w:val="16"/>
                <w:szCs w:val="16"/>
              </w:rPr>
              <w:t>ΣΤΟ</w:t>
            </w:r>
            <w:r w:rsidRPr="0033790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33790A">
              <w:rPr>
                <w:rFonts w:ascii="Arial" w:hAnsi="Arial" w:cs="Arial"/>
                <w:sz w:val="16"/>
                <w:szCs w:val="16"/>
              </w:rPr>
              <w:t>ΤΗΝΙΑΚΟ</w:t>
            </w:r>
            <w:r w:rsidRPr="0033790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33790A">
              <w:rPr>
                <w:rFonts w:ascii="Arial" w:hAnsi="Arial" w:cs="Arial"/>
                <w:sz w:val="16"/>
                <w:szCs w:val="16"/>
              </w:rPr>
              <w:t>ΤΟΠΙΟ</w:t>
            </w:r>
          </w:p>
          <w:p w:rsidR="00CF4790" w:rsidRPr="00164E06" w:rsidRDefault="00CF4790" w:rsidP="00164E06">
            <w:pPr>
              <w:pStyle w:val="ac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3790A">
              <w:rPr>
                <w:rFonts w:ascii="Arial" w:hAnsi="Arial" w:cs="Arial"/>
                <w:sz w:val="16"/>
                <w:szCs w:val="16"/>
                <w:lang w:val="en-US"/>
              </w:rPr>
              <w:t>WALKING BETWEEN CULTIVATION FIELDS IN THE LANDSCAPE OF TINOS ISL</w:t>
            </w:r>
            <w:r w:rsidR="00164E06">
              <w:rPr>
                <w:rFonts w:ascii="Arial" w:hAnsi="Arial" w:cs="Arial"/>
                <w:sz w:val="16"/>
                <w:szCs w:val="16"/>
              </w:rPr>
              <w:t>Α</w:t>
            </w:r>
            <w:r w:rsidRPr="0033790A">
              <w:rPr>
                <w:rFonts w:ascii="Arial" w:hAnsi="Arial" w:cs="Arial"/>
                <w:sz w:val="16"/>
                <w:szCs w:val="16"/>
                <w:lang w:val="en-US"/>
              </w:rPr>
              <w:t>ND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90" w:rsidRPr="00C50850" w:rsidRDefault="00B16508" w:rsidP="00C50850">
            <w:pPr>
              <w:tabs>
                <w:tab w:val="left" w:pos="5760"/>
              </w:tabs>
              <w:ind w:right="-113"/>
              <w:jc w:val="center"/>
              <w:rPr>
                <w:rFonts w:cs="Arial"/>
                <w:caps/>
                <w:color w:val="000000"/>
                <w:sz w:val="18"/>
                <w:szCs w:val="18"/>
              </w:rPr>
            </w:pPr>
            <w:r w:rsidRPr="00C50850">
              <w:rPr>
                <w:rFonts w:cs="Arial"/>
                <w:caps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F4790" w:rsidRPr="00B63378" w:rsidRDefault="00CF4790" w:rsidP="00E40EC7">
            <w:pPr>
              <w:tabs>
                <w:tab w:val="left" w:pos="5760"/>
              </w:tabs>
              <w:ind w:right="-113"/>
              <w:jc w:val="both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</w:p>
          <w:p w:rsidR="00CF4790" w:rsidRDefault="00CF4790" w:rsidP="00E40EC7">
            <w:pPr>
              <w:tabs>
                <w:tab w:val="left" w:pos="5760"/>
              </w:tabs>
              <w:ind w:right="-113"/>
              <w:jc w:val="both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 w:rsidRPr="00A43474">
              <w:rPr>
                <w:rFonts w:cs="Arial"/>
                <w:b/>
                <w:caps/>
                <w:color w:val="800000"/>
                <w:sz w:val="16"/>
                <w:szCs w:val="16"/>
              </w:rPr>
              <w:t>ΜΩΡΑΪΤΗΣ Κ.</w:t>
            </w:r>
          </w:p>
          <w:p w:rsidR="009C7631" w:rsidRPr="00E43470" w:rsidRDefault="009C7631" w:rsidP="009C7631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aps/>
                <w:color w:val="000000"/>
                <w:sz w:val="16"/>
                <w:szCs w:val="16"/>
              </w:rPr>
              <w:t>ανδριανοπουλοσ τ.</w:t>
            </w:r>
          </w:p>
          <w:p w:rsidR="009C7631" w:rsidRPr="00E43470" w:rsidRDefault="009C7631" w:rsidP="009C7631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Κουτρολίκου Π.</w:t>
            </w:r>
          </w:p>
          <w:p w:rsidR="009C7631" w:rsidRPr="00E43470" w:rsidRDefault="009C7631" w:rsidP="009C7631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Ζαφειρόπουλος Θ.</w:t>
            </w:r>
          </w:p>
          <w:p w:rsidR="009C7631" w:rsidRPr="00A43474" w:rsidRDefault="009C7631" w:rsidP="009C7631">
            <w:pPr>
              <w:tabs>
                <w:tab w:val="left" w:pos="5760"/>
              </w:tabs>
              <w:ind w:right="-113"/>
              <w:jc w:val="both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Σταυρίδου Α.</w:t>
            </w:r>
          </w:p>
        </w:tc>
        <w:tc>
          <w:tcPr>
            <w:tcW w:w="11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MediumGap" w:sz="24" w:space="0" w:color="auto"/>
            </w:tcBorders>
            <w:shd w:val="clear" w:color="auto" w:fill="auto"/>
            <w:vAlign w:val="center"/>
          </w:tcPr>
          <w:p w:rsidR="00CF4790" w:rsidRPr="00227A3B" w:rsidRDefault="00CF4790" w:rsidP="00227A3B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CF4790" w:rsidRPr="004F006E" w:rsidTr="00EA6FA5">
        <w:tblPrEx>
          <w:tblBorders>
            <w:top w:val="thinThickSmallGap" w:sz="24" w:space="0" w:color="808080"/>
            <w:left w:val="thinThickSmallGap" w:sz="24" w:space="0" w:color="808080"/>
            <w:bottom w:val="single" w:sz="4" w:space="0" w:color="auto"/>
            <w:right w:val="thickThinSmallGap" w:sz="24" w:space="0" w:color="808080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91" w:type="dxa"/>
          <w:cantSplit/>
          <w:trHeight w:val="1294"/>
          <w:tblHeader/>
        </w:trPr>
        <w:tc>
          <w:tcPr>
            <w:tcW w:w="716" w:type="dxa"/>
            <w:gridSpan w:val="2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90" w:rsidRPr="003D02BB" w:rsidRDefault="00CF4790" w:rsidP="002146C0">
            <w:pPr>
              <w:numPr>
                <w:ilvl w:val="0"/>
                <w:numId w:val="26"/>
              </w:numPr>
              <w:spacing w:before="480" w:after="480"/>
              <w:jc w:val="both"/>
              <w:rPr>
                <w:rFonts w:cs="Arial"/>
                <w:bCs/>
                <w:caps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90" w:rsidRPr="003D02BB" w:rsidRDefault="00CF4790" w:rsidP="00E94529">
            <w:pPr>
              <w:jc w:val="center"/>
              <w:rPr>
                <w:rFonts w:cs="Arial"/>
                <w:caps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90" w:rsidRDefault="00CF4790" w:rsidP="00B10DF0">
            <w:pPr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 w:rsidRPr="003D069F">
              <w:rPr>
                <w:rFonts w:cs="Arial"/>
                <w:b/>
                <w:caps/>
                <w:sz w:val="18"/>
                <w:szCs w:val="18"/>
                <w:lang w:val="en-US"/>
              </w:rPr>
              <w:t>16.00</w:t>
            </w:r>
          </w:p>
          <w:p w:rsidR="004966BB" w:rsidRPr="004966BB" w:rsidRDefault="004966BB" w:rsidP="00B10DF0">
            <w:pPr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>
              <w:rPr>
                <w:rFonts w:cs="Arial"/>
                <w:b/>
                <w:caps/>
                <w:sz w:val="18"/>
                <w:szCs w:val="18"/>
              </w:rPr>
              <w:t>Α006</w:t>
            </w:r>
          </w:p>
        </w:tc>
        <w:tc>
          <w:tcPr>
            <w:tcW w:w="323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90" w:rsidRPr="00A43474" w:rsidRDefault="00CF4790" w:rsidP="00164E06">
            <w:pPr>
              <w:pStyle w:val="gmail-msoplaintext"/>
              <w:rPr>
                <w:rFonts w:ascii="Arial" w:hAnsi="Arial" w:cs="Arial"/>
                <w:caps/>
                <w:sz w:val="16"/>
                <w:szCs w:val="16"/>
              </w:rPr>
            </w:pPr>
            <w:r w:rsidRPr="00A43474">
              <w:rPr>
                <w:rFonts w:ascii="Arial" w:hAnsi="Arial" w:cs="Arial"/>
                <w:caps/>
                <w:sz w:val="16"/>
                <w:szCs w:val="16"/>
              </w:rPr>
              <w:t>σαρρη βασιλεια</w:t>
            </w:r>
          </w:p>
        </w:tc>
        <w:tc>
          <w:tcPr>
            <w:tcW w:w="55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90" w:rsidRPr="0033790A" w:rsidRDefault="00CF4790" w:rsidP="00E40EC7">
            <w:pPr>
              <w:pStyle w:val="ac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3790A">
              <w:rPr>
                <w:rFonts w:ascii="Arial" w:hAnsi="Arial" w:cs="Arial"/>
                <w:caps/>
                <w:sz w:val="16"/>
                <w:szCs w:val="16"/>
              </w:rPr>
              <w:t xml:space="preserve">Ανάπλαση του Παραλιακού Μετώπου της Νήσου Σκοπέλου/ </w:t>
            </w:r>
            <w:r w:rsidRPr="0033790A">
              <w:rPr>
                <w:rFonts w:ascii="Arial" w:hAnsi="Arial" w:cs="Arial"/>
                <w:caps/>
                <w:sz w:val="16"/>
                <w:szCs w:val="16"/>
                <w:lang w:val="en-US"/>
              </w:rPr>
              <w:t>Regeneration</w:t>
            </w:r>
            <w:r w:rsidRPr="0033790A">
              <w:rPr>
                <w:rFonts w:ascii="Arial" w:hAnsi="Arial" w:cs="Arial"/>
                <w:caps/>
                <w:sz w:val="16"/>
                <w:szCs w:val="16"/>
              </w:rPr>
              <w:t xml:space="preserve"> </w:t>
            </w:r>
            <w:r w:rsidRPr="0033790A">
              <w:rPr>
                <w:rFonts w:ascii="Arial" w:hAnsi="Arial" w:cs="Arial"/>
                <w:caps/>
                <w:sz w:val="16"/>
                <w:szCs w:val="16"/>
                <w:lang w:val="en-US"/>
              </w:rPr>
              <w:t>of</w:t>
            </w:r>
            <w:r w:rsidRPr="0033790A">
              <w:rPr>
                <w:rFonts w:ascii="Arial" w:hAnsi="Arial" w:cs="Arial"/>
                <w:caps/>
                <w:sz w:val="16"/>
                <w:szCs w:val="16"/>
              </w:rPr>
              <w:t xml:space="preserve"> </w:t>
            </w:r>
            <w:r w:rsidRPr="0033790A">
              <w:rPr>
                <w:rFonts w:ascii="Arial" w:hAnsi="Arial" w:cs="Arial"/>
                <w:caps/>
                <w:sz w:val="16"/>
                <w:szCs w:val="16"/>
                <w:lang w:val="en-US"/>
              </w:rPr>
              <w:t>the</w:t>
            </w:r>
            <w:r w:rsidRPr="0033790A">
              <w:rPr>
                <w:rFonts w:ascii="Arial" w:hAnsi="Arial" w:cs="Arial"/>
                <w:caps/>
                <w:sz w:val="16"/>
                <w:szCs w:val="16"/>
              </w:rPr>
              <w:t xml:space="preserve"> </w:t>
            </w:r>
            <w:r w:rsidRPr="0033790A">
              <w:rPr>
                <w:rFonts w:ascii="Arial" w:hAnsi="Arial" w:cs="Arial"/>
                <w:caps/>
                <w:sz w:val="16"/>
                <w:szCs w:val="16"/>
                <w:lang w:val="en-US"/>
              </w:rPr>
              <w:t>Skopelos</w:t>
            </w:r>
            <w:r w:rsidRPr="0033790A">
              <w:rPr>
                <w:rFonts w:ascii="Arial" w:hAnsi="Arial" w:cs="Arial"/>
                <w:caps/>
                <w:sz w:val="16"/>
                <w:szCs w:val="16"/>
              </w:rPr>
              <w:t xml:space="preserve"> </w:t>
            </w:r>
            <w:r w:rsidRPr="0033790A">
              <w:rPr>
                <w:rFonts w:ascii="Arial" w:hAnsi="Arial" w:cs="Arial"/>
                <w:caps/>
                <w:sz w:val="16"/>
                <w:szCs w:val="16"/>
                <w:lang w:val="en-US"/>
              </w:rPr>
              <w:t>Island</w:t>
            </w:r>
            <w:r w:rsidRPr="0033790A">
              <w:rPr>
                <w:rFonts w:ascii="Arial" w:hAnsi="Arial" w:cs="Arial"/>
                <w:caps/>
                <w:sz w:val="16"/>
                <w:szCs w:val="16"/>
              </w:rPr>
              <w:t xml:space="preserve"> </w:t>
            </w:r>
            <w:r w:rsidRPr="0033790A">
              <w:rPr>
                <w:rFonts w:ascii="Arial" w:hAnsi="Arial" w:cs="Arial"/>
                <w:caps/>
                <w:sz w:val="16"/>
                <w:szCs w:val="16"/>
                <w:lang w:val="en-US"/>
              </w:rPr>
              <w:t>Water</w:t>
            </w:r>
            <w:r w:rsidRPr="0033790A">
              <w:rPr>
                <w:rFonts w:ascii="Arial" w:hAnsi="Arial" w:cs="Arial"/>
                <w:caps/>
                <w:sz w:val="16"/>
                <w:szCs w:val="16"/>
              </w:rPr>
              <w:t xml:space="preserve"> </w:t>
            </w:r>
            <w:r w:rsidRPr="0033790A">
              <w:rPr>
                <w:rFonts w:ascii="Arial" w:hAnsi="Arial" w:cs="Arial"/>
                <w:caps/>
                <w:sz w:val="16"/>
                <w:szCs w:val="16"/>
                <w:lang w:val="en-US"/>
              </w:rPr>
              <w:t>Front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90" w:rsidRPr="00C50850" w:rsidRDefault="00B16508" w:rsidP="00C50850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5085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90" w:rsidRDefault="00CF4790" w:rsidP="00E40EC7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>
              <w:rPr>
                <w:rFonts w:cs="Arial"/>
                <w:b/>
                <w:caps/>
                <w:color w:val="800000"/>
                <w:sz w:val="16"/>
                <w:szCs w:val="16"/>
              </w:rPr>
              <w:t>μαρδα ν.</w:t>
            </w:r>
          </w:p>
          <w:p w:rsidR="009C7631" w:rsidRPr="00E43470" w:rsidRDefault="009C7631" w:rsidP="009C7631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Τσιράκη Σ.</w:t>
            </w:r>
          </w:p>
          <w:p w:rsidR="009C7631" w:rsidRPr="00E43470" w:rsidRDefault="009C7631" w:rsidP="009C7631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Χανιώτου Ε.</w:t>
            </w:r>
          </w:p>
          <w:p w:rsidR="009C7631" w:rsidRPr="00E43470" w:rsidRDefault="009C7631" w:rsidP="009C7631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Μάρη Ι.</w:t>
            </w:r>
          </w:p>
          <w:p w:rsidR="009C7631" w:rsidRPr="00A34D1B" w:rsidRDefault="009C7631" w:rsidP="009C7631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Βασιλάτος Π¨.</w:t>
            </w:r>
          </w:p>
        </w:tc>
        <w:tc>
          <w:tcPr>
            <w:tcW w:w="11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MediumGap" w:sz="24" w:space="0" w:color="auto"/>
            </w:tcBorders>
            <w:shd w:val="clear" w:color="auto" w:fill="auto"/>
            <w:vAlign w:val="center"/>
          </w:tcPr>
          <w:p w:rsidR="00E42F9B" w:rsidRDefault="00E42F9B" w:rsidP="00227A3B">
            <w:pPr>
              <w:rPr>
                <w:rFonts w:cs="Arial"/>
                <w:caps/>
                <w:sz w:val="16"/>
                <w:szCs w:val="16"/>
              </w:rPr>
            </w:pPr>
          </w:p>
          <w:p w:rsidR="00CF4790" w:rsidRPr="00227A3B" w:rsidRDefault="00E42F9B" w:rsidP="00227A3B">
            <w:pPr>
              <w:rPr>
                <w:rFonts w:cs="Arial"/>
                <w:b/>
                <w:caps/>
                <w:sz w:val="16"/>
                <w:szCs w:val="16"/>
              </w:rPr>
            </w:pPr>
            <w:r w:rsidRPr="00227A3B">
              <w:rPr>
                <w:rFonts w:cs="Arial"/>
                <w:caps/>
                <w:sz w:val="16"/>
                <w:szCs w:val="16"/>
                <w:lang w:val="en-US"/>
              </w:rPr>
              <w:t>ΚΑΡΑΔΗΜΑΣ</w:t>
            </w:r>
            <w:r w:rsidRPr="00227A3B">
              <w:rPr>
                <w:rFonts w:cs="Arial"/>
                <w:caps/>
                <w:sz w:val="16"/>
                <w:szCs w:val="16"/>
              </w:rPr>
              <w:t xml:space="preserve"> κ.</w:t>
            </w:r>
          </w:p>
        </w:tc>
      </w:tr>
      <w:tr w:rsidR="00CF4790" w:rsidRPr="004F006E" w:rsidTr="00EA6FA5">
        <w:tblPrEx>
          <w:tblBorders>
            <w:top w:val="thinThickSmallGap" w:sz="24" w:space="0" w:color="808080"/>
            <w:left w:val="thinThickSmallGap" w:sz="24" w:space="0" w:color="808080"/>
            <w:bottom w:val="single" w:sz="4" w:space="0" w:color="auto"/>
            <w:right w:val="thickThinSmallGap" w:sz="24" w:space="0" w:color="808080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91" w:type="dxa"/>
          <w:cantSplit/>
          <w:trHeight w:val="1450"/>
          <w:tblHeader/>
        </w:trPr>
        <w:tc>
          <w:tcPr>
            <w:tcW w:w="716" w:type="dxa"/>
            <w:gridSpan w:val="2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90" w:rsidRPr="003D02BB" w:rsidRDefault="00CF4790" w:rsidP="002146C0">
            <w:pPr>
              <w:numPr>
                <w:ilvl w:val="0"/>
                <w:numId w:val="26"/>
              </w:numPr>
              <w:spacing w:before="480" w:after="480"/>
              <w:jc w:val="both"/>
              <w:rPr>
                <w:rFonts w:cs="Arial"/>
                <w:bCs/>
                <w:caps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90" w:rsidRPr="003D02BB" w:rsidRDefault="00CF4790" w:rsidP="00E94529">
            <w:pPr>
              <w:jc w:val="center"/>
              <w:rPr>
                <w:rFonts w:cs="Arial"/>
                <w:caps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90" w:rsidRDefault="00CF4790" w:rsidP="00B10DF0">
            <w:pPr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 w:rsidRPr="003D069F">
              <w:rPr>
                <w:rFonts w:cs="Arial"/>
                <w:b/>
                <w:caps/>
                <w:sz w:val="18"/>
                <w:szCs w:val="18"/>
                <w:lang w:val="en-US"/>
              </w:rPr>
              <w:t>16.00</w:t>
            </w:r>
          </w:p>
          <w:p w:rsidR="004966BB" w:rsidRPr="004966BB" w:rsidRDefault="004966BB" w:rsidP="00B10DF0">
            <w:pPr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>
              <w:rPr>
                <w:rFonts w:cs="Arial"/>
                <w:b/>
                <w:caps/>
                <w:sz w:val="18"/>
                <w:szCs w:val="18"/>
              </w:rPr>
              <w:t>Α104</w:t>
            </w:r>
          </w:p>
          <w:p w:rsidR="00CF4790" w:rsidRDefault="00CF4790" w:rsidP="00B10DF0">
            <w:pPr>
              <w:jc w:val="center"/>
            </w:pPr>
          </w:p>
        </w:tc>
        <w:tc>
          <w:tcPr>
            <w:tcW w:w="323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90" w:rsidRPr="00A43474" w:rsidRDefault="00CF4790" w:rsidP="00164E06">
            <w:pPr>
              <w:pStyle w:val="ac"/>
              <w:rPr>
                <w:rFonts w:ascii="Arial" w:hAnsi="Arial" w:cs="Arial"/>
                <w:sz w:val="16"/>
                <w:szCs w:val="16"/>
              </w:rPr>
            </w:pPr>
            <w:r w:rsidRPr="00A43474">
              <w:rPr>
                <w:rFonts w:ascii="Arial" w:hAnsi="Arial" w:cs="Arial"/>
                <w:sz w:val="16"/>
                <w:szCs w:val="16"/>
              </w:rPr>
              <w:t>ΚΑΡΑΒΑΣΙΛΗ ΧΡΙΣΤΙΝΑ</w:t>
            </w:r>
          </w:p>
        </w:tc>
        <w:tc>
          <w:tcPr>
            <w:tcW w:w="55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90" w:rsidRPr="0033790A" w:rsidRDefault="00CF4790" w:rsidP="00E40EC7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0A">
              <w:rPr>
                <w:rFonts w:ascii="Arial" w:hAnsi="Arial" w:cs="Arial"/>
                <w:sz w:val="16"/>
                <w:szCs w:val="16"/>
              </w:rPr>
              <w:t>ΚΕΝΤΡΟ ΠΕΡΙΒΑΛΛΟΝΤΙΚΗΣ ΕΝΗΜΕΡΩΣΗΣ ΣΤΗΝ ΚΑΛΛΟΝΗ ΛΕΣΒΟΥ</w:t>
            </w:r>
          </w:p>
          <w:p w:rsidR="00CF4790" w:rsidRPr="0033790A" w:rsidRDefault="00CF4790" w:rsidP="00E40EC7">
            <w:pPr>
              <w:pStyle w:val="ac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3790A">
              <w:rPr>
                <w:rFonts w:ascii="Arial" w:hAnsi="Arial" w:cs="Arial"/>
                <w:sz w:val="16"/>
                <w:szCs w:val="16"/>
                <w:lang w:val="en-US"/>
              </w:rPr>
              <w:t>ENVIRONMENTAL INFORMATION  CENTRE IN KALLONI, LESVOS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90" w:rsidRPr="00C50850" w:rsidRDefault="00B16508" w:rsidP="00C50850">
            <w:pPr>
              <w:tabs>
                <w:tab w:val="left" w:pos="5760"/>
              </w:tabs>
              <w:ind w:right="-113"/>
              <w:jc w:val="center"/>
              <w:rPr>
                <w:rFonts w:cs="Arial"/>
                <w:caps/>
                <w:color w:val="000000"/>
                <w:sz w:val="18"/>
                <w:szCs w:val="18"/>
              </w:rPr>
            </w:pPr>
            <w:r w:rsidRPr="00C50850">
              <w:rPr>
                <w:rFonts w:cs="Arial"/>
                <w:cap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90" w:rsidRDefault="00CF4790" w:rsidP="00E40EC7">
            <w:pPr>
              <w:tabs>
                <w:tab w:val="left" w:pos="5760"/>
              </w:tabs>
              <w:ind w:right="-113"/>
              <w:jc w:val="both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>
              <w:rPr>
                <w:rFonts w:cs="Arial"/>
                <w:b/>
                <w:caps/>
                <w:color w:val="800000"/>
                <w:sz w:val="16"/>
                <w:szCs w:val="16"/>
              </w:rPr>
              <w:t>ΠΑΠΑΪΩΑΝΝΟΥ Α.</w:t>
            </w:r>
          </w:p>
          <w:p w:rsidR="009C7631" w:rsidRPr="00E43470" w:rsidRDefault="009C7631" w:rsidP="009C7631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Νικολάου Δ.</w:t>
            </w:r>
          </w:p>
          <w:p w:rsidR="009C7631" w:rsidRPr="00E43470" w:rsidRDefault="009C7631" w:rsidP="009C7631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Μάρκου Μ.</w:t>
            </w:r>
          </w:p>
          <w:p w:rsidR="009C7631" w:rsidRPr="00E43470" w:rsidRDefault="009C7631" w:rsidP="009C7631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Γρηγοριάδης Ι.</w:t>
            </w:r>
          </w:p>
          <w:p w:rsidR="009C7631" w:rsidRPr="00D11494" w:rsidRDefault="009062E4" w:rsidP="009C7631">
            <w:pPr>
              <w:tabs>
                <w:tab w:val="left" w:pos="5760"/>
              </w:tabs>
              <w:ind w:right="-113"/>
              <w:jc w:val="both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 w:rsidRPr="006313FD">
              <w:rPr>
                <w:rFonts w:cs="Arial"/>
                <w:b/>
                <w:caps/>
                <w:color w:val="000000"/>
                <w:sz w:val="16"/>
                <w:szCs w:val="16"/>
              </w:rPr>
              <w:t>αλεξανδρου ε.</w:t>
            </w:r>
          </w:p>
        </w:tc>
        <w:tc>
          <w:tcPr>
            <w:tcW w:w="11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MediumGap" w:sz="24" w:space="0" w:color="auto"/>
            </w:tcBorders>
            <w:shd w:val="clear" w:color="auto" w:fill="auto"/>
            <w:vAlign w:val="center"/>
          </w:tcPr>
          <w:p w:rsidR="00CF4790" w:rsidRPr="00227A3B" w:rsidRDefault="00CF4790" w:rsidP="00227A3B">
            <w:pPr>
              <w:spacing w:before="180" w:after="180"/>
              <w:ind w:left="-57" w:right="-57"/>
              <w:rPr>
                <w:rFonts w:cs="Arial"/>
                <w:b/>
                <w:sz w:val="16"/>
                <w:szCs w:val="16"/>
              </w:rPr>
            </w:pPr>
          </w:p>
        </w:tc>
      </w:tr>
      <w:tr w:rsidR="00CF4790" w:rsidRPr="004F006E" w:rsidTr="00EA6FA5">
        <w:tblPrEx>
          <w:tblBorders>
            <w:top w:val="thinThickSmallGap" w:sz="24" w:space="0" w:color="808080"/>
            <w:left w:val="thinThickSmallGap" w:sz="24" w:space="0" w:color="808080"/>
            <w:bottom w:val="single" w:sz="4" w:space="0" w:color="auto"/>
            <w:right w:val="thickThinSmallGap" w:sz="24" w:space="0" w:color="808080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91" w:type="dxa"/>
          <w:cantSplit/>
          <w:trHeight w:val="1389"/>
          <w:tblHeader/>
        </w:trPr>
        <w:tc>
          <w:tcPr>
            <w:tcW w:w="716" w:type="dxa"/>
            <w:gridSpan w:val="2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4790" w:rsidRPr="003D02BB" w:rsidRDefault="00CF4790" w:rsidP="002146C0">
            <w:pPr>
              <w:numPr>
                <w:ilvl w:val="0"/>
                <w:numId w:val="26"/>
              </w:numPr>
              <w:spacing w:before="480" w:after="480"/>
              <w:jc w:val="both"/>
              <w:rPr>
                <w:rFonts w:cs="Arial"/>
                <w:bCs/>
                <w:caps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4790" w:rsidRPr="003D02BB" w:rsidRDefault="00333392" w:rsidP="00E94529">
            <w:pPr>
              <w:jc w:val="center"/>
              <w:rPr>
                <w:rFonts w:cs="Arial"/>
                <w:b/>
                <w:caps/>
                <w:sz w:val="28"/>
                <w:szCs w:val="28"/>
              </w:rPr>
            </w:pPr>
            <w:r w:rsidRPr="00333392">
              <w:rPr>
                <w:rFonts w:cs="Arial"/>
                <w:b/>
                <w:caps/>
                <w:sz w:val="28"/>
                <w:szCs w:val="28"/>
              </w:rPr>
              <w:pict>
                <v:shape id="_x0000_i1028" type="#_x0000_t136" style="width:147.15pt;height:14.25pt;rotation:90" fillcolor="black" strokecolor="#c4b596" strokeweight="1pt">
                  <v:shadow on="t" color="#cbcbcb" opacity="52429f" offset="3pt,3pt"/>
                  <v:textpath style="font-family:&quot;Arial&quot;;font-size:10pt;v-rotate-letters:t;v-text-kern:t" trim="t" fitpath="t" string="ΤΕΤΑΡΤΗ"/>
                </v:shape>
              </w:pict>
            </w:r>
          </w:p>
          <w:p w:rsidR="00CF4790" w:rsidRPr="003D02BB" w:rsidRDefault="00CF4790" w:rsidP="00E94529">
            <w:pPr>
              <w:jc w:val="center"/>
              <w:rPr>
                <w:rFonts w:cs="Arial"/>
                <w:b/>
                <w:caps/>
                <w:sz w:val="28"/>
                <w:szCs w:val="28"/>
              </w:rPr>
            </w:pPr>
          </w:p>
          <w:p w:rsidR="00CF4790" w:rsidRPr="00DF7FA2" w:rsidRDefault="00CF4790" w:rsidP="00DE0A68">
            <w:pPr>
              <w:jc w:val="center"/>
              <w:rPr>
                <w:rFonts w:cs="Arial"/>
                <w:b/>
                <w:caps/>
                <w:sz w:val="24"/>
                <w:lang w:val="en-US"/>
              </w:rPr>
            </w:pPr>
            <w:r>
              <w:rPr>
                <w:rFonts w:cs="Arial"/>
                <w:b/>
                <w:caps/>
                <w:sz w:val="24"/>
                <w:lang w:val="en-US"/>
              </w:rPr>
              <w:t>20.03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4790" w:rsidRDefault="00CF4790" w:rsidP="00446AE2">
            <w:pPr>
              <w:ind w:left="-57" w:right="-57"/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>
              <w:rPr>
                <w:rFonts w:cs="Arial"/>
                <w:b/>
                <w:caps/>
                <w:sz w:val="18"/>
                <w:szCs w:val="18"/>
              </w:rPr>
              <w:t>10.</w:t>
            </w:r>
            <w:r w:rsidRPr="00DD6851">
              <w:rPr>
                <w:rFonts w:cs="Arial"/>
                <w:b/>
                <w:caps/>
                <w:sz w:val="18"/>
                <w:szCs w:val="18"/>
              </w:rPr>
              <w:t>00</w:t>
            </w:r>
          </w:p>
          <w:p w:rsidR="004966BB" w:rsidRPr="00DD6851" w:rsidRDefault="004966BB" w:rsidP="00446AE2">
            <w:pPr>
              <w:ind w:left="-57" w:right="-57"/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>
              <w:rPr>
                <w:rFonts w:cs="Arial"/>
                <w:b/>
                <w:caps/>
                <w:sz w:val="18"/>
                <w:szCs w:val="18"/>
              </w:rPr>
              <w:t>Α003</w:t>
            </w:r>
          </w:p>
          <w:p w:rsidR="00CF4790" w:rsidRPr="00E82349" w:rsidRDefault="00CF4790" w:rsidP="000916A6">
            <w:pPr>
              <w:ind w:left="-57" w:right="-57"/>
              <w:jc w:val="center"/>
              <w:rPr>
                <w:rFonts w:cs="Arial"/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323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4790" w:rsidRPr="00A43474" w:rsidRDefault="00CF4790" w:rsidP="00164E06">
            <w:pPr>
              <w:ind w:left="-57" w:right="-57"/>
              <w:rPr>
                <w:rFonts w:cs="Arial"/>
                <w:caps/>
                <w:sz w:val="16"/>
                <w:szCs w:val="16"/>
              </w:rPr>
            </w:pPr>
            <w:r w:rsidRPr="00A43474">
              <w:rPr>
                <w:rFonts w:cs="Arial"/>
                <w:caps/>
                <w:sz w:val="16"/>
                <w:szCs w:val="16"/>
              </w:rPr>
              <w:t>ΚαρΥδη ΜΙΚΕΛΙΝΑ</w:t>
            </w:r>
          </w:p>
        </w:tc>
        <w:tc>
          <w:tcPr>
            <w:tcW w:w="55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4790" w:rsidRPr="0033790A" w:rsidRDefault="00CF4790" w:rsidP="00E40EC7">
            <w:pPr>
              <w:jc w:val="center"/>
              <w:rPr>
                <w:rFonts w:cs="Arial"/>
                <w:caps/>
                <w:sz w:val="16"/>
                <w:szCs w:val="16"/>
              </w:rPr>
            </w:pPr>
            <w:r w:rsidRPr="0033790A">
              <w:rPr>
                <w:rFonts w:cs="Arial"/>
                <w:caps/>
                <w:sz w:val="16"/>
                <w:szCs w:val="16"/>
              </w:rPr>
              <w:t>Ευ ζην και φυσική αποκατάσταση στην κορφή του Μαινάλου.</w:t>
            </w:r>
          </w:p>
          <w:p w:rsidR="00CF4790" w:rsidRPr="0033790A" w:rsidRDefault="00CF4790" w:rsidP="00E40EC7">
            <w:pPr>
              <w:jc w:val="center"/>
              <w:rPr>
                <w:rFonts w:cs="Arial"/>
                <w:caps/>
                <w:sz w:val="16"/>
                <w:szCs w:val="16"/>
                <w:lang w:val="en-US"/>
              </w:rPr>
            </w:pPr>
            <w:r w:rsidRPr="0033790A">
              <w:rPr>
                <w:rFonts w:cs="Arial"/>
                <w:caps/>
                <w:sz w:val="16"/>
                <w:szCs w:val="16"/>
              </w:rPr>
              <w:t>Αναβίωση</w:t>
            </w:r>
            <w:r w:rsidRPr="0033790A">
              <w:rPr>
                <w:rFonts w:cs="Arial"/>
                <w:caps/>
                <w:sz w:val="16"/>
                <w:szCs w:val="16"/>
                <w:lang w:val="en-US"/>
              </w:rPr>
              <w:t xml:space="preserve"> </w:t>
            </w:r>
            <w:r w:rsidRPr="0033790A">
              <w:rPr>
                <w:rFonts w:cs="Arial"/>
                <w:caps/>
                <w:sz w:val="16"/>
                <w:szCs w:val="16"/>
              </w:rPr>
              <w:t>του</w:t>
            </w:r>
            <w:r w:rsidRPr="0033790A">
              <w:rPr>
                <w:rFonts w:cs="Arial"/>
                <w:caps/>
                <w:sz w:val="16"/>
                <w:szCs w:val="16"/>
                <w:lang w:val="en-US"/>
              </w:rPr>
              <w:t xml:space="preserve"> </w:t>
            </w:r>
            <w:r w:rsidRPr="0033790A">
              <w:rPr>
                <w:rFonts w:cs="Arial"/>
                <w:caps/>
                <w:sz w:val="16"/>
                <w:szCs w:val="16"/>
              </w:rPr>
              <w:t>Σανατορίου</w:t>
            </w:r>
            <w:r w:rsidRPr="0033790A">
              <w:rPr>
                <w:rFonts w:cs="Arial"/>
                <w:caps/>
                <w:sz w:val="16"/>
                <w:szCs w:val="16"/>
                <w:lang w:val="en-US"/>
              </w:rPr>
              <w:t xml:space="preserve"> </w:t>
            </w:r>
            <w:r w:rsidRPr="0033790A">
              <w:rPr>
                <w:rFonts w:cs="Arial"/>
                <w:caps/>
                <w:sz w:val="16"/>
                <w:szCs w:val="16"/>
              </w:rPr>
              <w:t>της</w:t>
            </w:r>
            <w:r w:rsidRPr="0033790A">
              <w:rPr>
                <w:rFonts w:cs="Arial"/>
                <w:caps/>
                <w:sz w:val="16"/>
                <w:szCs w:val="16"/>
                <w:lang w:val="en-US"/>
              </w:rPr>
              <w:t xml:space="preserve"> </w:t>
            </w:r>
            <w:r w:rsidRPr="0033790A">
              <w:rPr>
                <w:rFonts w:cs="Arial"/>
                <w:caps/>
                <w:sz w:val="16"/>
                <w:szCs w:val="16"/>
              </w:rPr>
              <w:t>Κορφοξυλιάς</w:t>
            </w:r>
          </w:p>
          <w:p w:rsidR="00CF4790" w:rsidRPr="0033790A" w:rsidRDefault="00CF4790" w:rsidP="00E40EC7">
            <w:pPr>
              <w:jc w:val="center"/>
              <w:rPr>
                <w:rFonts w:cs="Arial"/>
                <w:caps/>
                <w:sz w:val="16"/>
                <w:szCs w:val="16"/>
                <w:lang w:val="en-US"/>
              </w:rPr>
            </w:pPr>
            <w:r w:rsidRPr="0033790A">
              <w:rPr>
                <w:rFonts w:cs="Arial"/>
                <w:caps/>
                <w:sz w:val="16"/>
                <w:szCs w:val="16"/>
                <w:lang w:val="en-US"/>
              </w:rPr>
              <w:t>Well being and physical rehab at the top of Mainalo Mountain, Revitalisation of Korfoksylia Sanatorium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4790" w:rsidRPr="00C50850" w:rsidRDefault="00B16508" w:rsidP="00C50850">
            <w:pPr>
              <w:tabs>
                <w:tab w:val="left" w:pos="5760"/>
              </w:tabs>
              <w:ind w:right="-113"/>
              <w:jc w:val="center"/>
              <w:rPr>
                <w:rFonts w:cs="Arial"/>
                <w:caps/>
                <w:color w:val="000000"/>
                <w:sz w:val="18"/>
                <w:szCs w:val="18"/>
              </w:rPr>
            </w:pPr>
            <w:r w:rsidRPr="00C50850">
              <w:rPr>
                <w:rFonts w:cs="Arial"/>
                <w:cap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4790" w:rsidRDefault="00CF4790" w:rsidP="00E40EC7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>
              <w:rPr>
                <w:rFonts w:cs="Arial"/>
                <w:b/>
                <w:caps/>
                <w:color w:val="800000"/>
                <w:sz w:val="16"/>
                <w:szCs w:val="16"/>
              </w:rPr>
              <w:t>ΑΝΔΡΙΑΝΟΠΟΥΛΟΣ τ.</w:t>
            </w:r>
          </w:p>
          <w:p w:rsidR="009C7631" w:rsidRPr="00E43470" w:rsidRDefault="009C7631" w:rsidP="009C7631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Τσιράκη Σ.</w:t>
            </w:r>
          </w:p>
          <w:p w:rsidR="009C7631" w:rsidRPr="00E43470" w:rsidRDefault="009C7631" w:rsidP="009C7631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Χανιώτου Ε.</w:t>
            </w:r>
          </w:p>
          <w:p w:rsidR="009C7631" w:rsidRPr="00E43470" w:rsidRDefault="009C7631" w:rsidP="009C7631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Μάρη Ι.</w:t>
            </w:r>
          </w:p>
          <w:p w:rsidR="009C7631" w:rsidRPr="0028795E" w:rsidRDefault="009C7631" w:rsidP="009C7631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Βασιλάτος Π¨.</w:t>
            </w:r>
          </w:p>
        </w:tc>
        <w:tc>
          <w:tcPr>
            <w:tcW w:w="11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MediumGap" w:sz="24" w:space="0" w:color="auto"/>
            </w:tcBorders>
            <w:shd w:val="clear" w:color="auto" w:fill="C0C0C0"/>
            <w:vAlign w:val="center"/>
          </w:tcPr>
          <w:p w:rsidR="00CF4790" w:rsidRPr="00227A3B" w:rsidRDefault="00B031DD" w:rsidP="00227A3B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sz w:val="16"/>
                <w:szCs w:val="16"/>
              </w:rPr>
            </w:pPr>
            <w:r w:rsidRPr="00227A3B">
              <w:rPr>
                <w:rFonts w:cs="Arial"/>
                <w:caps/>
                <w:sz w:val="16"/>
                <w:szCs w:val="16"/>
                <w:lang w:val="en-US"/>
              </w:rPr>
              <w:t>ΚΑΡΑΔΗΜΑΣ</w:t>
            </w:r>
            <w:r w:rsidRPr="00227A3B">
              <w:rPr>
                <w:rFonts w:cs="Arial"/>
                <w:caps/>
                <w:sz w:val="16"/>
                <w:szCs w:val="16"/>
              </w:rPr>
              <w:t xml:space="preserve"> κ.</w:t>
            </w:r>
          </w:p>
        </w:tc>
      </w:tr>
      <w:tr w:rsidR="00CF4790" w:rsidRPr="004F006E" w:rsidTr="00EA6FA5">
        <w:tblPrEx>
          <w:tblBorders>
            <w:top w:val="thinThickSmallGap" w:sz="24" w:space="0" w:color="808080"/>
            <w:left w:val="thinThickSmallGap" w:sz="24" w:space="0" w:color="808080"/>
            <w:bottom w:val="single" w:sz="4" w:space="0" w:color="auto"/>
            <w:right w:val="thickThinSmallGap" w:sz="24" w:space="0" w:color="808080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91" w:type="dxa"/>
          <w:cantSplit/>
          <w:trHeight w:val="1330"/>
          <w:tblHeader/>
        </w:trPr>
        <w:tc>
          <w:tcPr>
            <w:tcW w:w="716" w:type="dxa"/>
            <w:gridSpan w:val="2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4790" w:rsidRPr="003D02BB" w:rsidRDefault="00CF4790" w:rsidP="002146C0">
            <w:pPr>
              <w:numPr>
                <w:ilvl w:val="0"/>
                <w:numId w:val="26"/>
              </w:numPr>
              <w:spacing w:before="480" w:after="480"/>
              <w:jc w:val="both"/>
              <w:rPr>
                <w:rFonts w:cs="Arial"/>
                <w:bCs/>
                <w:caps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4790" w:rsidRPr="003D02BB" w:rsidRDefault="00CF4790" w:rsidP="00E94529">
            <w:pPr>
              <w:jc w:val="center"/>
              <w:rPr>
                <w:rFonts w:cs="Arial"/>
                <w:caps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4790" w:rsidRDefault="00CF4790" w:rsidP="00B10DF0">
            <w:pPr>
              <w:jc w:val="center"/>
              <w:rPr>
                <w:rFonts w:cs="Arial"/>
                <w:b/>
                <w:caps/>
                <w:sz w:val="18"/>
                <w:szCs w:val="18"/>
                <w:lang w:val="en-US"/>
              </w:rPr>
            </w:pPr>
            <w:r w:rsidRPr="0055560A">
              <w:rPr>
                <w:rFonts w:cs="Arial"/>
                <w:b/>
                <w:caps/>
                <w:sz w:val="18"/>
                <w:szCs w:val="18"/>
              </w:rPr>
              <w:t>10.00</w:t>
            </w:r>
          </w:p>
          <w:p w:rsidR="00CF4790" w:rsidRPr="004966BB" w:rsidRDefault="004966BB" w:rsidP="00B10DF0">
            <w:pPr>
              <w:jc w:val="center"/>
              <w:rPr>
                <w:b/>
                <w:sz w:val="18"/>
                <w:szCs w:val="18"/>
              </w:rPr>
            </w:pPr>
            <w:r w:rsidRPr="004966BB">
              <w:rPr>
                <w:b/>
                <w:sz w:val="18"/>
                <w:szCs w:val="18"/>
              </w:rPr>
              <w:t>Α006</w:t>
            </w:r>
          </w:p>
        </w:tc>
        <w:tc>
          <w:tcPr>
            <w:tcW w:w="323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4790" w:rsidRPr="00A43474" w:rsidRDefault="00CF4790" w:rsidP="00164E06">
            <w:pPr>
              <w:ind w:left="-57" w:right="-57"/>
              <w:rPr>
                <w:rFonts w:cs="Arial"/>
                <w:caps/>
                <w:sz w:val="16"/>
                <w:szCs w:val="16"/>
              </w:rPr>
            </w:pPr>
            <w:r w:rsidRPr="00A43474">
              <w:rPr>
                <w:rFonts w:cs="Arial"/>
                <w:caps/>
                <w:sz w:val="16"/>
                <w:szCs w:val="16"/>
              </w:rPr>
              <w:t>Μπελαδακη μαρια</w:t>
            </w:r>
          </w:p>
          <w:p w:rsidR="00CF4790" w:rsidRPr="00A43474" w:rsidRDefault="00CF4790" w:rsidP="00164E06">
            <w:pPr>
              <w:ind w:left="-57" w:right="-57"/>
              <w:rPr>
                <w:rFonts w:cs="Arial"/>
                <w:caps/>
                <w:sz w:val="16"/>
                <w:szCs w:val="16"/>
              </w:rPr>
            </w:pPr>
            <w:r w:rsidRPr="00A43474">
              <w:rPr>
                <w:rFonts w:cs="Arial"/>
                <w:caps/>
                <w:sz w:val="16"/>
                <w:szCs w:val="16"/>
              </w:rPr>
              <w:t>πιτσοσ δημητριοσ</w:t>
            </w:r>
          </w:p>
        </w:tc>
        <w:tc>
          <w:tcPr>
            <w:tcW w:w="55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CF4790" w:rsidRPr="0033790A" w:rsidRDefault="00CF4790" w:rsidP="007E5AB8">
            <w:pPr>
              <w:pStyle w:val="ac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3790A">
              <w:rPr>
                <w:rFonts w:ascii="Arial" w:hAnsi="Arial" w:cs="Arial"/>
                <w:caps/>
                <w:sz w:val="16"/>
                <w:szCs w:val="16"/>
              </w:rPr>
              <w:t>Δημόσιος χώρος και πολυπολιτισμικότητα – Ανάμεσα στις πλατείες Αμερικής και Κολιάτσου</w:t>
            </w:r>
          </w:p>
          <w:p w:rsidR="00CF4790" w:rsidRPr="0033790A" w:rsidRDefault="00CF4790" w:rsidP="007E5AB8">
            <w:pPr>
              <w:pStyle w:val="ac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3790A">
              <w:rPr>
                <w:rFonts w:ascii="Arial" w:hAnsi="Arial" w:cs="Arial"/>
                <w:caps/>
                <w:sz w:val="16"/>
                <w:szCs w:val="16"/>
                <w:lang w:val="en-US"/>
              </w:rPr>
              <w:t>Public space and multiculturalism – Between Amerikis and Koliatsou squares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4790" w:rsidRPr="00C50850" w:rsidRDefault="00C50850" w:rsidP="00C50850">
            <w:pPr>
              <w:tabs>
                <w:tab w:val="left" w:pos="5760"/>
              </w:tabs>
              <w:ind w:right="9"/>
              <w:jc w:val="center"/>
              <w:rPr>
                <w:rFonts w:cs="Arial"/>
                <w:caps/>
                <w:color w:val="000000"/>
                <w:sz w:val="18"/>
                <w:szCs w:val="18"/>
              </w:rPr>
            </w:pPr>
            <w:r w:rsidRPr="00C50850">
              <w:rPr>
                <w:rFonts w:cs="Arial"/>
                <w:cap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4790" w:rsidRPr="00A43474" w:rsidRDefault="00CF4790" w:rsidP="00E40EC7">
            <w:pPr>
              <w:tabs>
                <w:tab w:val="left" w:pos="5760"/>
              </w:tabs>
              <w:ind w:right="-113"/>
              <w:jc w:val="both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 w:rsidRPr="00A43474">
              <w:rPr>
                <w:rFonts w:cs="Arial"/>
                <w:b/>
                <w:caps/>
                <w:color w:val="800000"/>
                <w:sz w:val="16"/>
                <w:szCs w:val="16"/>
              </w:rPr>
              <w:t>κουτρολικου</w:t>
            </w:r>
            <w:r w:rsidR="00B16508" w:rsidRPr="00A43474">
              <w:rPr>
                <w:rFonts w:cs="Arial"/>
                <w:b/>
                <w:caps/>
                <w:color w:val="800000"/>
                <w:sz w:val="16"/>
                <w:szCs w:val="16"/>
              </w:rPr>
              <w:t xml:space="preserve"> π.</w:t>
            </w:r>
          </w:p>
          <w:p w:rsidR="00CF4790" w:rsidRDefault="00CF4790" w:rsidP="00E40EC7">
            <w:pPr>
              <w:tabs>
                <w:tab w:val="left" w:pos="5760"/>
              </w:tabs>
              <w:ind w:right="-113"/>
              <w:jc w:val="both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 w:rsidRPr="00A43474">
              <w:rPr>
                <w:rFonts w:cs="Arial"/>
                <w:b/>
                <w:caps/>
                <w:color w:val="800000"/>
                <w:sz w:val="16"/>
                <w:szCs w:val="16"/>
              </w:rPr>
              <w:t>μαρλαντη</w:t>
            </w:r>
            <w:r w:rsidR="00B16508" w:rsidRPr="00A43474">
              <w:rPr>
                <w:rFonts w:cs="Arial"/>
                <w:b/>
                <w:caps/>
                <w:color w:val="800000"/>
                <w:sz w:val="16"/>
                <w:szCs w:val="16"/>
              </w:rPr>
              <w:t xml:space="preserve"> μ.</w:t>
            </w:r>
          </w:p>
          <w:p w:rsidR="00F935C4" w:rsidRPr="00E43470" w:rsidRDefault="00F935C4" w:rsidP="00F935C4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Τουρνικιώτης Π.</w:t>
            </w:r>
          </w:p>
          <w:p w:rsidR="00F935C4" w:rsidRPr="00E43470" w:rsidRDefault="00F935C4" w:rsidP="00F935C4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Μίχα Ε.</w:t>
            </w:r>
          </w:p>
          <w:p w:rsidR="00F935C4" w:rsidRPr="00E43470" w:rsidRDefault="00F935C4" w:rsidP="00F935C4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Σταυρίδης Σ.</w:t>
            </w:r>
          </w:p>
          <w:p w:rsidR="009C7631" w:rsidRPr="00A43474" w:rsidRDefault="00F935C4" w:rsidP="00F935C4">
            <w:pPr>
              <w:tabs>
                <w:tab w:val="left" w:pos="5760"/>
              </w:tabs>
              <w:ind w:right="-113"/>
              <w:jc w:val="both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 xml:space="preserve">Κωστόπουλος </w:t>
            </w:r>
            <w:r>
              <w:rPr>
                <w:rFonts w:cs="Arial"/>
                <w:b/>
                <w:caps/>
                <w:color w:val="000000"/>
                <w:sz w:val="16"/>
                <w:szCs w:val="16"/>
              </w:rPr>
              <w:t>κ.</w:t>
            </w:r>
          </w:p>
        </w:tc>
        <w:tc>
          <w:tcPr>
            <w:tcW w:w="11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MediumGap" w:sz="24" w:space="0" w:color="auto"/>
            </w:tcBorders>
            <w:shd w:val="clear" w:color="auto" w:fill="C0C0C0"/>
            <w:vAlign w:val="center"/>
          </w:tcPr>
          <w:p w:rsidR="00CF4790" w:rsidRPr="00227A3B" w:rsidRDefault="00CF4790" w:rsidP="00227A3B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</w:tr>
      <w:tr w:rsidR="00CF4790" w:rsidRPr="004F006E" w:rsidTr="00EA6FA5">
        <w:tblPrEx>
          <w:tblBorders>
            <w:top w:val="thinThickSmallGap" w:sz="24" w:space="0" w:color="808080"/>
            <w:left w:val="thinThickSmallGap" w:sz="24" w:space="0" w:color="808080"/>
            <w:bottom w:val="single" w:sz="4" w:space="0" w:color="auto"/>
            <w:right w:val="thickThinSmallGap" w:sz="24" w:space="0" w:color="808080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91" w:type="dxa"/>
          <w:cantSplit/>
          <w:trHeight w:val="1286"/>
          <w:tblHeader/>
        </w:trPr>
        <w:tc>
          <w:tcPr>
            <w:tcW w:w="716" w:type="dxa"/>
            <w:gridSpan w:val="2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4790" w:rsidRPr="003D02BB" w:rsidRDefault="00CF4790" w:rsidP="002146C0">
            <w:pPr>
              <w:numPr>
                <w:ilvl w:val="0"/>
                <w:numId w:val="26"/>
              </w:numPr>
              <w:spacing w:before="480" w:after="480"/>
              <w:jc w:val="both"/>
              <w:rPr>
                <w:rFonts w:cs="Arial"/>
                <w:bCs/>
                <w:caps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4790" w:rsidRPr="003D02BB" w:rsidRDefault="00CF4790" w:rsidP="00E94529">
            <w:pPr>
              <w:jc w:val="center"/>
              <w:rPr>
                <w:rFonts w:cs="Arial"/>
                <w:caps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4790" w:rsidRDefault="00CF4790" w:rsidP="00B10DF0">
            <w:pPr>
              <w:jc w:val="center"/>
              <w:rPr>
                <w:rFonts w:cs="Arial"/>
                <w:b/>
                <w:caps/>
                <w:sz w:val="18"/>
                <w:szCs w:val="18"/>
                <w:lang w:val="en-US"/>
              </w:rPr>
            </w:pPr>
            <w:r w:rsidRPr="0055560A">
              <w:rPr>
                <w:rFonts w:cs="Arial"/>
                <w:b/>
                <w:caps/>
                <w:sz w:val="18"/>
                <w:szCs w:val="18"/>
              </w:rPr>
              <w:t>10.00</w:t>
            </w:r>
          </w:p>
          <w:p w:rsidR="00CF4790" w:rsidRPr="004966BB" w:rsidRDefault="00CF4790" w:rsidP="00B10DF0">
            <w:pPr>
              <w:jc w:val="center"/>
              <w:rPr>
                <w:b/>
                <w:sz w:val="18"/>
                <w:szCs w:val="18"/>
              </w:rPr>
            </w:pPr>
            <w:r w:rsidRPr="004966BB">
              <w:rPr>
                <w:b/>
                <w:sz w:val="18"/>
                <w:szCs w:val="18"/>
              </w:rPr>
              <w:t>ΜΗΧ</w:t>
            </w:r>
          </w:p>
        </w:tc>
        <w:tc>
          <w:tcPr>
            <w:tcW w:w="323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4790" w:rsidRPr="00A43474" w:rsidRDefault="00CF4790" w:rsidP="00164E06">
            <w:pPr>
              <w:pStyle w:val="gmail-msoplaintext"/>
              <w:spacing w:before="0" w:beforeAutospacing="0" w:after="0" w:afterAutospacing="0"/>
              <w:rPr>
                <w:rFonts w:ascii="Arial" w:hAnsi="Arial" w:cs="Arial"/>
                <w:caps/>
                <w:sz w:val="16"/>
                <w:szCs w:val="16"/>
              </w:rPr>
            </w:pPr>
            <w:r w:rsidRPr="00A43474">
              <w:rPr>
                <w:rFonts w:ascii="Arial" w:hAnsi="Arial" w:cs="Arial"/>
                <w:caps/>
                <w:sz w:val="16"/>
                <w:szCs w:val="16"/>
              </w:rPr>
              <w:t>εφεντακη αθανασια</w:t>
            </w:r>
          </w:p>
          <w:p w:rsidR="00CF4790" w:rsidRPr="00A43474" w:rsidRDefault="00CF4790" w:rsidP="00164E06">
            <w:pPr>
              <w:pStyle w:val="gmail-msoplaintext"/>
              <w:spacing w:before="0" w:beforeAutospacing="0" w:after="0" w:afterAutospacing="0"/>
              <w:rPr>
                <w:rFonts w:ascii="Arial" w:hAnsi="Arial" w:cs="Arial"/>
                <w:caps/>
                <w:sz w:val="16"/>
                <w:szCs w:val="16"/>
              </w:rPr>
            </w:pPr>
            <w:r w:rsidRPr="00A43474">
              <w:rPr>
                <w:rFonts w:ascii="Arial" w:hAnsi="Arial" w:cs="Arial"/>
                <w:caps/>
                <w:sz w:val="16"/>
                <w:szCs w:val="16"/>
              </w:rPr>
              <w:t>τυπαλδου κωνσταντινα</w:t>
            </w:r>
          </w:p>
        </w:tc>
        <w:tc>
          <w:tcPr>
            <w:tcW w:w="55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4790" w:rsidRPr="0033790A" w:rsidRDefault="00CF4790" w:rsidP="00E40EC7">
            <w:pPr>
              <w:jc w:val="center"/>
              <w:rPr>
                <w:rFonts w:cs="Arial"/>
                <w:bCs/>
                <w:caps/>
                <w:sz w:val="16"/>
                <w:szCs w:val="16"/>
              </w:rPr>
            </w:pPr>
            <w:r w:rsidRPr="0033790A">
              <w:rPr>
                <w:rFonts w:cs="Arial"/>
                <w:bCs/>
                <w:caps/>
                <w:sz w:val="16"/>
                <w:szCs w:val="16"/>
              </w:rPr>
              <w:t>αναπλαση λατομικου χωρου στο μαρκοπουλο: κεντρο εκπαιδευσησ και αγροτικησ αναπτυξησ</w:t>
            </w:r>
          </w:p>
          <w:p w:rsidR="00CF4790" w:rsidRPr="0033790A" w:rsidRDefault="00CF4790" w:rsidP="00E40EC7">
            <w:pPr>
              <w:jc w:val="center"/>
              <w:rPr>
                <w:rFonts w:cs="Arial"/>
                <w:bCs/>
                <w:caps/>
                <w:sz w:val="16"/>
                <w:szCs w:val="16"/>
                <w:lang w:val="en-US"/>
              </w:rPr>
            </w:pPr>
            <w:r w:rsidRPr="0033790A">
              <w:rPr>
                <w:rFonts w:cs="Arial"/>
                <w:bCs/>
                <w:caps/>
                <w:sz w:val="16"/>
                <w:szCs w:val="16"/>
                <w:lang w:val="en-US"/>
              </w:rPr>
              <w:t>restoration of a quarry area in markopoulo: center for education and rural development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4790" w:rsidRPr="00C50850" w:rsidRDefault="00C50850" w:rsidP="00C50850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5085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4790" w:rsidRDefault="00CF4790" w:rsidP="00E40EC7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>
              <w:rPr>
                <w:rFonts w:cs="Arial"/>
                <w:b/>
                <w:caps/>
                <w:color w:val="800000"/>
                <w:sz w:val="16"/>
                <w:szCs w:val="16"/>
              </w:rPr>
              <w:t>ΚΑΡΒΟΥΝΤΖΗ Κ.</w:t>
            </w:r>
          </w:p>
          <w:p w:rsidR="00F935C4" w:rsidRPr="00E43470" w:rsidRDefault="00F935C4" w:rsidP="00F935C4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Νικολάου Δ.</w:t>
            </w:r>
          </w:p>
          <w:p w:rsidR="00F935C4" w:rsidRPr="00E43470" w:rsidRDefault="00F935C4" w:rsidP="00F935C4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Μάρκου Μ.</w:t>
            </w:r>
          </w:p>
          <w:p w:rsidR="00F935C4" w:rsidRPr="00E43470" w:rsidRDefault="00F935C4" w:rsidP="00F935C4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Γρηγοριάδης Ι.</w:t>
            </w:r>
          </w:p>
          <w:p w:rsidR="00F935C4" w:rsidRPr="00103056" w:rsidRDefault="00F935C4" w:rsidP="00F935C4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Καραδήμας Κ.</w:t>
            </w:r>
          </w:p>
        </w:tc>
        <w:tc>
          <w:tcPr>
            <w:tcW w:w="11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MediumGap" w:sz="24" w:space="0" w:color="auto"/>
            </w:tcBorders>
            <w:shd w:val="clear" w:color="auto" w:fill="C0C0C0"/>
            <w:vAlign w:val="center"/>
          </w:tcPr>
          <w:p w:rsidR="00B031DD" w:rsidRPr="00227A3B" w:rsidRDefault="00B031DD" w:rsidP="00227A3B">
            <w:pPr>
              <w:rPr>
                <w:rFonts w:cs="Arial"/>
                <w:sz w:val="16"/>
                <w:szCs w:val="16"/>
              </w:rPr>
            </w:pPr>
            <w:r w:rsidRPr="00227A3B">
              <w:rPr>
                <w:rFonts w:cs="Arial"/>
                <w:sz w:val="16"/>
                <w:szCs w:val="16"/>
              </w:rPr>
              <w:t>ΘΕΟΔΩΡΑ Γ.</w:t>
            </w:r>
          </w:p>
          <w:p w:rsidR="00CF4790" w:rsidRPr="00227A3B" w:rsidRDefault="00B031DD" w:rsidP="00227A3B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sz w:val="16"/>
                <w:szCs w:val="16"/>
              </w:rPr>
            </w:pPr>
            <w:r w:rsidRPr="00227A3B">
              <w:rPr>
                <w:rFonts w:cs="Arial"/>
                <w:sz w:val="16"/>
                <w:szCs w:val="16"/>
              </w:rPr>
              <w:t>ΒΑΣΙΛΑΤΟΣ Π</w:t>
            </w:r>
          </w:p>
        </w:tc>
      </w:tr>
      <w:tr w:rsidR="00CF4790" w:rsidRPr="004F006E" w:rsidTr="00EA6FA5">
        <w:tblPrEx>
          <w:tblBorders>
            <w:top w:val="thinThickSmallGap" w:sz="24" w:space="0" w:color="808080"/>
            <w:left w:val="thinThickSmallGap" w:sz="24" w:space="0" w:color="808080"/>
            <w:bottom w:val="single" w:sz="4" w:space="0" w:color="auto"/>
            <w:right w:val="thickThinSmallGap" w:sz="24" w:space="0" w:color="808080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91" w:type="dxa"/>
          <w:cantSplit/>
          <w:tblHeader/>
        </w:trPr>
        <w:tc>
          <w:tcPr>
            <w:tcW w:w="716" w:type="dxa"/>
            <w:gridSpan w:val="2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90" w:rsidRPr="003D02BB" w:rsidRDefault="00CF4790" w:rsidP="002146C0">
            <w:pPr>
              <w:numPr>
                <w:ilvl w:val="0"/>
                <w:numId w:val="26"/>
              </w:numPr>
              <w:spacing w:before="480" w:after="480"/>
              <w:jc w:val="both"/>
              <w:rPr>
                <w:rFonts w:cs="Arial"/>
                <w:bCs/>
                <w:caps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90" w:rsidRDefault="00333392" w:rsidP="00E94529">
            <w:pPr>
              <w:jc w:val="center"/>
              <w:rPr>
                <w:rFonts w:cs="Arial"/>
                <w:b/>
                <w:caps/>
                <w:sz w:val="28"/>
                <w:szCs w:val="28"/>
              </w:rPr>
            </w:pPr>
            <w:r w:rsidRPr="00333392">
              <w:rPr>
                <w:rFonts w:cs="Arial"/>
                <w:b/>
                <w:caps/>
                <w:sz w:val="28"/>
                <w:szCs w:val="28"/>
              </w:rPr>
              <w:pict>
                <v:shape id="_x0000_i1029" type="#_x0000_t136" style="width:132.9pt;height:11.85pt;rotation:90" fillcolor="black" strokecolor="#c4b596" strokeweight="1pt">
                  <v:shadow on="t" color="#cbcbcb" opacity="52429f" offset="3pt,3pt"/>
                  <v:textpath style="font-family:&quot;Arial&quot;;font-size:10pt;v-rotate-letters:t;v-text-kern:t" trim="t" fitpath="t" string="ΤΕΤΑΡΤΗ"/>
                </v:shape>
              </w:pict>
            </w:r>
          </w:p>
          <w:p w:rsidR="00CF4790" w:rsidRPr="00A81FB3" w:rsidRDefault="00CF4790" w:rsidP="00E94529">
            <w:pPr>
              <w:jc w:val="center"/>
              <w:rPr>
                <w:rFonts w:cs="Arial"/>
                <w:b/>
                <w:caps/>
                <w:sz w:val="28"/>
                <w:szCs w:val="28"/>
                <w:lang w:val="en-US"/>
              </w:rPr>
            </w:pPr>
          </w:p>
          <w:p w:rsidR="00CF4790" w:rsidRPr="00A81FB3" w:rsidRDefault="00CF4790" w:rsidP="00A81FB3">
            <w:pPr>
              <w:jc w:val="center"/>
              <w:rPr>
                <w:rFonts w:cs="Arial"/>
                <w:caps/>
                <w:lang w:val="en-US"/>
              </w:rPr>
            </w:pPr>
            <w:r>
              <w:rPr>
                <w:rFonts w:cs="Arial"/>
                <w:b/>
                <w:caps/>
                <w:sz w:val="24"/>
                <w:lang w:val="en-US"/>
              </w:rPr>
              <w:t>20.03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90" w:rsidRPr="00DD6851" w:rsidRDefault="00CF4790" w:rsidP="003765B2">
            <w:pPr>
              <w:ind w:left="-57" w:right="-57"/>
              <w:jc w:val="center"/>
              <w:rPr>
                <w:rFonts w:cs="Arial"/>
                <w:b/>
                <w:caps/>
                <w:sz w:val="18"/>
                <w:szCs w:val="18"/>
                <w:lang w:val="en-US"/>
              </w:rPr>
            </w:pPr>
            <w:r w:rsidRPr="00DD6851">
              <w:rPr>
                <w:rFonts w:cs="Arial"/>
                <w:b/>
                <w:caps/>
                <w:sz w:val="18"/>
                <w:szCs w:val="18"/>
              </w:rPr>
              <w:t>13.00</w:t>
            </w:r>
          </w:p>
          <w:p w:rsidR="00CF4790" w:rsidRPr="008A20E3" w:rsidRDefault="00CF4790" w:rsidP="00B10D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Α006</w:t>
            </w:r>
          </w:p>
        </w:tc>
        <w:tc>
          <w:tcPr>
            <w:tcW w:w="323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90" w:rsidRPr="00A43474" w:rsidRDefault="00CF4790" w:rsidP="00164E06">
            <w:pPr>
              <w:ind w:left="-57" w:right="-57"/>
              <w:rPr>
                <w:rFonts w:cs="Arial"/>
                <w:caps/>
                <w:sz w:val="16"/>
                <w:szCs w:val="16"/>
              </w:rPr>
            </w:pPr>
            <w:r w:rsidRPr="00A43474">
              <w:rPr>
                <w:rFonts w:cs="Arial"/>
                <w:caps/>
                <w:sz w:val="16"/>
                <w:szCs w:val="16"/>
              </w:rPr>
              <w:t>ΠΑΠΑΕΥΑΓΓΕΛΟΥ ΕΛΕΝΗ</w:t>
            </w:r>
          </w:p>
          <w:p w:rsidR="00CF4790" w:rsidRPr="00A43474" w:rsidRDefault="00CF4790" w:rsidP="00164E06">
            <w:pPr>
              <w:ind w:left="-57" w:right="-57"/>
              <w:rPr>
                <w:rFonts w:cs="Arial"/>
                <w:caps/>
                <w:sz w:val="16"/>
                <w:szCs w:val="16"/>
              </w:rPr>
            </w:pPr>
            <w:r w:rsidRPr="00A43474">
              <w:rPr>
                <w:rFonts w:cs="Arial"/>
                <w:caps/>
                <w:sz w:val="16"/>
                <w:szCs w:val="16"/>
              </w:rPr>
              <w:t>ΣΠΑΝΟΛΙΟΣ ΙΣΙΔΩΡΟΣ</w:t>
            </w:r>
          </w:p>
        </w:tc>
        <w:tc>
          <w:tcPr>
            <w:tcW w:w="55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90" w:rsidRPr="0033790A" w:rsidRDefault="00CF4790" w:rsidP="008A20E3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0A">
              <w:rPr>
                <w:rFonts w:ascii="Arial" w:hAnsi="Arial" w:cs="Arial"/>
                <w:sz w:val="16"/>
                <w:szCs w:val="16"/>
              </w:rPr>
              <w:t>ΕΙΣΠΝΟΗ-ΕΚΠΝΟΗ-ΚΛΙΚ</w:t>
            </w:r>
          </w:p>
          <w:p w:rsidR="00CF4790" w:rsidRPr="0033790A" w:rsidRDefault="00CF4790" w:rsidP="008A20E3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0A">
              <w:rPr>
                <w:rFonts w:ascii="Arial" w:hAnsi="Arial" w:cs="Arial"/>
                <w:sz w:val="16"/>
                <w:szCs w:val="16"/>
              </w:rPr>
              <w:t>INHALE-EXHALE-CLICK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90" w:rsidRPr="00C50850" w:rsidRDefault="00C50850" w:rsidP="00C50850">
            <w:pPr>
              <w:tabs>
                <w:tab w:val="left" w:pos="5760"/>
              </w:tabs>
              <w:ind w:right="-113"/>
              <w:jc w:val="center"/>
              <w:rPr>
                <w:rFonts w:cs="Arial"/>
                <w:caps/>
                <w:color w:val="000000"/>
                <w:sz w:val="18"/>
                <w:szCs w:val="18"/>
              </w:rPr>
            </w:pPr>
            <w:r w:rsidRPr="00C50850">
              <w:rPr>
                <w:rFonts w:cs="Arial"/>
                <w:caps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F4790" w:rsidRPr="00A43474" w:rsidRDefault="00CF4790" w:rsidP="008A20E3">
            <w:pPr>
              <w:tabs>
                <w:tab w:val="left" w:pos="5760"/>
              </w:tabs>
              <w:ind w:right="-113"/>
              <w:jc w:val="both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</w:p>
          <w:p w:rsidR="00CF4790" w:rsidRDefault="00CF4790" w:rsidP="008A20E3">
            <w:pPr>
              <w:tabs>
                <w:tab w:val="left" w:pos="5760"/>
              </w:tabs>
              <w:ind w:right="-113"/>
              <w:jc w:val="both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 w:rsidRPr="00A43474">
              <w:rPr>
                <w:rFonts w:cs="Arial"/>
                <w:b/>
                <w:caps/>
                <w:color w:val="800000"/>
                <w:sz w:val="16"/>
                <w:szCs w:val="16"/>
              </w:rPr>
              <w:t>ΚΟΥΡΚΟΥΛΑΣ Α.</w:t>
            </w:r>
          </w:p>
          <w:p w:rsidR="00F935C4" w:rsidRPr="00E43470" w:rsidRDefault="00F935C4" w:rsidP="00F935C4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Παπαιωάννου Α.</w:t>
            </w:r>
          </w:p>
          <w:p w:rsidR="00F935C4" w:rsidRPr="00E43470" w:rsidRDefault="00F935C4" w:rsidP="00F935C4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Κουτρολίκου Π.</w:t>
            </w:r>
          </w:p>
          <w:p w:rsidR="00F935C4" w:rsidRPr="00E43470" w:rsidRDefault="00F935C4" w:rsidP="00F935C4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Ζαφειρόπουλος Θ.</w:t>
            </w:r>
          </w:p>
          <w:p w:rsidR="00F935C4" w:rsidRPr="00A43474" w:rsidRDefault="00F935C4" w:rsidP="00F935C4">
            <w:pPr>
              <w:tabs>
                <w:tab w:val="left" w:pos="5760"/>
              </w:tabs>
              <w:ind w:right="-113"/>
              <w:jc w:val="both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Σταυρίδου Α.</w:t>
            </w:r>
          </w:p>
        </w:tc>
        <w:tc>
          <w:tcPr>
            <w:tcW w:w="11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MediumGap" w:sz="24" w:space="0" w:color="auto"/>
            </w:tcBorders>
            <w:shd w:val="clear" w:color="auto" w:fill="auto"/>
            <w:vAlign w:val="center"/>
          </w:tcPr>
          <w:p w:rsidR="00B031DD" w:rsidRPr="00227A3B" w:rsidRDefault="00B031DD" w:rsidP="00227A3B">
            <w:pPr>
              <w:tabs>
                <w:tab w:val="left" w:pos="5760"/>
              </w:tabs>
              <w:ind w:right="-113"/>
              <w:rPr>
                <w:rFonts w:cs="Arial"/>
                <w:caps/>
                <w:sz w:val="16"/>
                <w:szCs w:val="16"/>
              </w:rPr>
            </w:pPr>
            <w:r w:rsidRPr="00227A3B">
              <w:rPr>
                <w:rFonts w:cs="Arial"/>
                <w:caps/>
                <w:sz w:val="16"/>
                <w:szCs w:val="16"/>
              </w:rPr>
              <w:t>ΒΑΣΙΛΑΤΟς Π.</w:t>
            </w:r>
          </w:p>
          <w:p w:rsidR="00CF4790" w:rsidRPr="00227A3B" w:rsidRDefault="00B031DD" w:rsidP="00227A3B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sz w:val="16"/>
                <w:szCs w:val="16"/>
              </w:rPr>
            </w:pPr>
            <w:r w:rsidRPr="00227A3B">
              <w:rPr>
                <w:rFonts w:cs="Arial"/>
                <w:caps/>
                <w:sz w:val="16"/>
                <w:szCs w:val="16"/>
              </w:rPr>
              <w:t>ΚΟΥΡΝΙΑΤΗΣ Ν.</w:t>
            </w:r>
          </w:p>
        </w:tc>
      </w:tr>
      <w:tr w:rsidR="00CF4790" w:rsidRPr="004F006E" w:rsidTr="00EA6FA5">
        <w:tblPrEx>
          <w:tblBorders>
            <w:top w:val="thinThickSmallGap" w:sz="24" w:space="0" w:color="808080"/>
            <w:left w:val="thinThickSmallGap" w:sz="24" w:space="0" w:color="808080"/>
            <w:bottom w:val="single" w:sz="4" w:space="0" w:color="auto"/>
            <w:right w:val="thickThinSmallGap" w:sz="24" w:space="0" w:color="808080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91" w:type="dxa"/>
          <w:cantSplit/>
          <w:tblHeader/>
        </w:trPr>
        <w:tc>
          <w:tcPr>
            <w:tcW w:w="716" w:type="dxa"/>
            <w:gridSpan w:val="2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90" w:rsidRPr="003D02BB" w:rsidRDefault="00CF4790" w:rsidP="002146C0">
            <w:pPr>
              <w:numPr>
                <w:ilvl w:val="0"/>
                <w:numId w:val="26"/>
              </w:numPr>
              <w:spacing w:before="480" w:after="480"/>
              <w:jc w:val="both"/>
              <w:rPr>
                <w:rFonts w:cs="Arial"/>
                <w:bCs/>
                <w:caps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90" w:rsidRPr="003D02BB" w:rsidRDefault="00CF4790" w:rsidP="00E94529">
            <w:pPr>
              <w:jc w:val="center"/>
              <w:rPr>
                <w:rFonts w:cs="Arial"/>
                <w:caps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90" w:rsidRDefault="00CF4790" w:rsidP="003765B2">
            <w:pPr>
              <w:ind w:left="-57" w:right="-57"/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 w:rsidRPr="00DD6851">
              <w:rPr>
                <w:rFonts w:cs="Arial"/>
                <w:b/>
                <w:caps/>
                <w:sz w:val="18"/>
                <w:szCs w:val="18"/>
              </w:rPr>
              <w:t>13.00</w:t>
            </w:r>
          </w:p>
          <w:p w:rsidR="004966BB" w:rsidRDefault="004966BB" w:rsidP="003765B2">
            <w:pPr>
              <w:ind w:left="-57" w:right="-57"/>
              <w:jc w:val="center"/>
              <w:rPr>
                <w:rFonts w:cs="Arial"/>
                <w:b/>
                <w:caps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caps/>
                <w:sz w:val="18"/>
                <w:szCs w:val="18"/>
              </w:rPr>
              <w:t>Α104</w:t>
            </w:r>
          </w:p>
          <w:p w:rsidR="00CF4790" w:rsidRPr="00DD6851" w:rsidRDefault="00CF4790" w:rsidP="00584054">
            <w:pPr>
              <w:ind w:left="-57" w:right="-57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23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90" w:rsidRPr="00A43474" w:rsidRDefault="00CF4790" w:rsidP="00164E06">
            <w:pPr>
              <w:pStyle w:val="gmail-msoplaintext"/>
              <w:spacing w:before="0" w:beforeAutospacing="0" w:after="0" w:afterAutospacing="0"/>
              <w:rPr>
                <w:rFonts w:ascii="Arial" w:hAnsi="Arial" w:cs="Arial"/>
                <w:caps/>
                <w:sz w:val="16"/>
                <w:szCs w:val="16"/>
              </w:rPr>
            </w:pPr>
            <w:r w:rsidRPr="00A43474">
              <w:rPr>
                <w:rFonts w:ascii="Arial" w:hAnsi="Arial" w:cs="Arial"/>
                <w:caps/>
                <w:sz w:val="16"/>
                <w:szCs w:val="16"/>
              </w:rPr>
              <w:t>ΠΕΡΙΚΛΕΟΥΣ ΜΑΡΙΑ</w:t>
            </w:r>
          </w:p>
          <w:p w:rsidR="00CF4790" w:rsidRPr="00A43474" w:rsidRDefault="00CF4790" w:rsidP="00164E06">
            <w:pPr>
              <w:pStyle w:val="gmail-msoplaintext"/>
              <w:spacing w:before="0" w:beforeAutospacing="0" w:after="0" w:afterAutospacing="0"/>
              <w:rPr>
                <w:rFonts w:ascii="Arial" w:hAnsi="Arial" w:cs="Arial"/>
                <w:caps/>
                <w:sz w:val="16"/>
                <w:szCs w:val="16"/>
              </w:rPr>
            </w:pPr>
            <w:r w:rsidRPr="00A43474">
              <w:rPr>
                <w:rFonts w:ascii="Arial" w:hAnsi="Arial" w:cs="Arial"/>
                <w:caps/>
                <w:sz w:val="16"/>
                <w:szCs w:val="16"/>
              </w:rPr>
              <w:t>ΠΙΕΡΟΥΛΗ ΕΛΛΗ</w:t>
            </w:r>
          </w:p>
        </w:tc>
        <w:tc>
          <w:tcPr>
            <w:tcW w:w="55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90" w:rsidRPr="0033790A" w:rsidRDefault="00CF4790" w:rsidP="008A20E3">
            <w:pPr>
              <w:jc w:val="center"/>
              <w:rPr>
                <w:rFonts w:cs="Arial"/>
                <w:bCs/>
                <w:caps/>
                <w:sz w:val="16"/>
                <w:szCs w:val="16"/>
              </w:rPr>
            </w:pPr>
            <w:r w:rsidRPr="0033790A">
              <w:rPr>
                <w:rFonts w:cs="Arial"/>
                <w:bCs/>
                <w:caps/>
                <w:sz w:val="16"/>
                <w:szCs w:val="16"/>
              </w:rPr>
              <w:t>ΔΙΑΓΕΝΕΑΚΗ ΚΟΙΝΟΤΗΤΑ: ΣΥΡΡΑΦΗ ΚΑΙ ΑΝΑΠΤΥΞΗ ΚΟΙΝΩΝΙΚΩΝ ΔΟΜΩΝ</w:t>
            </w:r>
          </w:p>
          <w:p w:rsidR="00CF4790" w:rsidRPr="0033790A" w:rsidRDefault="00CF4790" w:rsidP="008A20E3">
            <w:pPr>
              <w:jc w:val="center"/>
              <w:rPr>
                <w:rFonts w:cs="Arial"/>
                <w:bCs/>
                <w:caps/>
                <w:sz w:val="16"/>
                <w:szCs w:val="16"/>
                <w:lang w:val="en-US"/>
              </w:rPr>
            </w:pPr>
            <w:r w:rsidRPr="0033790A">
              <w:rPr>
                <w:rFonts w:cs="Arial"/>
                <w:bCs/>
                <w:caps/>
                <w:sz w:val="16"/>
                <w:szCs w:val="16"/>
              </w:rPr>
              <w:t>ιΝΤΕ</w:t>
            </w:r>
            <w:r w:rsidRPr="0033790A">
              <w:rPr>
                <w:rFonts w:cs="Arial"/>
                <w:bCs/>
                <w:caps/>
                <w:sz w:val="16"/>
                <w:szCs w:val="16"/>
                <w:lang w:val="en-US"/>
              </w:rPr>
              <w:t>RGENERATIONAL COMMUNITY: CORRELATION AND DEVELOPMENT OF SOCIAL STRUCTURES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90" w:rsidRPr="00C50850" w:rsidRDefault="00C50850" w:rsidP="00C50850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5085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90" w:rsidRDefault="00CF4790" w:rsidP="008A20E3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>
              <w:rPr>
                <w:rFonts w:cs="Arial"/>
                <w:b/>
                <w:caps/>
                <w:color w:val="800000"/>
                <w:sz w:val="16"/>
                <w:szCs w:val="16"/>
              </w:rPr>
              <w:t>ΚΑΡΒΟΥΝΤΖΗ Κ.</w:t>
            </w:r>
          </w:p>
          <w:p w:rsidR="00B63378" w:rsidRPr="00E43470" w:rsidRDefault="00B63378" w:rsidP="00B63378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Τουρνικιώτης Π.</w:t>
            </w:r>
          </w:p>
          <w:p w:rsidR="00B63378" w:rsidRPr="00E43470" w:rsidRDefault="00B63378" w:rsidP="00B63378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Μίχα Ε.</w:t>
            </w:r>
          </w:p>
          <w:p w:rsidR="00B63378" w:rsidRPr="00E43470" w:rsidRDefault="00B63378" w:rsidP="00B63378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aps/>
                <w:color w:val="000000"/>
                <w:sz w:val="16"/>
                <w:szCs w:val="16"/>
              </w:rPr>
              <w:t>παρμενιδησ γ.</w:t>
            </w:r>
          </w:p>
          <w:p w:rsidR="00F935C4" w:rsidRPr="00502F44" w:rsidRDefault="00B63378" w:rsidP="00B63378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 xml:space="preserve">Κωστόπουλος </w:t>
            </w:r>
            <w:r>
              <w:rPr>
                <w:rFonts w:cs="Arial"/>
                <w:b/>
                <w:caps/>
                <w:color w:val="000000"/>
                <w:sz w:val="16"/>
                <w:szCs w:val="16"/>
              </w:rPr>
              <w:t>κ.</w:t>
            </w:r>
          </w:p>
        </w:tc>
        <w:tc>
          <w:tcPr>
            <w:tcW w:w="11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MediumGap" w:sz="24" w:space="0" w:color="auto"/>
            </w:tcBorders>
            <w:shd w:val="clear" w:color="auto" w:fill="auto"/>
            <w:vAlign w:val="center"/>
          </w:tcPr>
          <w:p w:rsidR="00CF4790" w:rsidRPr="00227A3B" w:rsidRDefault="00CF4790" w:rsidP="00227A3B">
            <w:pPr>
              <w:rPr>
                <w:rFonts w:cs="Arial"/>
                <w:sz w:val="16"/>
                <w:szCs w:val="16"/>
              </w:rPr>
            </w:pPr>
            <w:r w:rsidRPr="00227A3B">
              <w:rPr>
                <w:rFonts w:cs="Arial"/>
                <w:sz w:val="16"/>
                <w:szCs w:val="16"/>
                <w:lang w:val="en-US"/>
              </w:rPr>
              <w:t>M</w:t>
            </w:r>
            <w:r w:rsidRPr="00227A3B">
              <w:rPr>
                <w:rFonts w:cs="Arial"/>
                <w:sz w:val="16"/>
                <w:szCs w:val="16"/>
              </w:rPr>
              <w:t>ΑΡΚΟΥ Μ.</w:t>
            </w:r>
          </w:p>
          <w:p w:rsidR="00CF4790" w:rsidRPr="00227A3B" w:rsidRDefault="00CF4790" w:rsidP="00227A3B">
            <w:pPr>
              <w:spacing w:before="180" w:after="180"/>
              <w:ind w:left="-57" w:right="-57"/>
              <w:rPr>
                <w:rFonts w:cs="Arial"/>
                <w:b/>
                <w:sz w:val="16"/>
                <w:szCs w:val="16"/>
              </w:rPr>
            </w:pPr>
            <w:r w:rsidRPr="00227A3B">
              <w:rPr>
                <w:rFonts w:cs="Arial"/>
                <w:sz w:val="16"/>
                <w:szCs w:val="16"/>
              </w:rPr>
              <w:t>ΚΑΡΑΔΗΜΑΣ Κ.</w:t>
            </w:r>
          </w:p>
        </w:tc>
      </w:tr>
      <w:tr w:rsidR="00CF4790" w:rsidRPr="004F006E" w:rsidTr="00EA6FA5">
        <w:tblPrEx>
          <w:tblBorders>
            <w:top w:val="thinThickSmallGap" w:sz="24" w:space="0" w:color="808080"/>
            <w:left w:val="thinThickSmallGap" w:sz="24" w:space="0" w:color="808080"/>
            <w:bottom w:val="single" w:sz="4" w:space="0" w:color="auto"/>
            <w:right w:val="thickThinSmallGap" w:sz="24" w:space="0" w:color="808080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91" w:type="dxa"/>
          <w:cantSplit/>
          <w:tblHeader/>
        </w:trPr>
        <w:tc>
          <w:tcPr>
            <w:tcW w:w="716" w:type="dxa"/>
            <w:gridSpan w:val="2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90" w:rsidRPr="003D02BB" w:rsidRDefault="00CF4790" w:rsidP="002146C0">
            <w:pPr>
              <w:numPr>
                <w:ilvl w:val="0"/>
                <w:numId w:val="26"/>
              </w:numPr>
              <w:spacing w:before="480" w:after="480"/>
              <w:jc w:val="both"/>
              <w:rPr>
                <w:rFonts w:cs="Arial"/>
                <w:bCs/>
                <w:caps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90" w:rsidRPr="003D02BB" w:rsidRDefault="00CF4790" w:rsidP="00E94529">
            <w:pPr>
              <w:jc w:val="center"/>
              <w:rPr>
                <w:rFonts w:cs="Arial"/>
                <w:caps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90" w:rsidRDefault="00CF4790" w:rsidP="003765B2">
            <w:pPr>
              <w:ind w:left="-57" w:right="-57"/>
              <w:jc w:val="center"/>
              <w:rPr>
                <w:rFonts w:cs="Arial"/>
                <w:b/>
                <w:caps/>
                <w:sz w:val="18"/>
                <w:szCs w:val="18"/>
                <w:lang w:val="en-US"/>
              </w:rPr>
            </w:pPr>
            <w:r w:rsidRPr="00DD6851">
              <w:rPr>
                <w:rFonts w:cs="Arial"/>
                <w:b/>
                <w:caps/>
                <w:sz w:val="18"/>
                <w:szCs w:val="18"/>
              </w:rPr>
              <w:t>13.00</w:t>
            </w:r>
          </w:p>
          <w:p w:rsidR="00CF4790" w:rsidRPr="00DD6851" w:rsidRDefault="004966BB" w:rsidP="00584054">
            <w:pPr>
              <w:ind w:left="-57" w:right="-57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Α102</w:t>
            </w:r>
          </w:p>
        </w:tc>
        <w:tc>
          <w:tcPr>
            <w:tcW w:w="323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90" w:rsidRPr="00A43474" w:rsidRDefault="00CF4790" w:rsidP="00164E06">
            <w:pPr>
              <w:ind w:left="-57" w:right="-57"/>
              <w:rPr>
                <w:rFonts w:cs="Arial"/>
                <w:caps/>
                <w:sz w:val="16"/>
                <w:szCs w:val="16"/>
              </w:rPr>
            </w:pPr>
            <w:r w:rsidRPr="00A43474">
              <w:rPr>
                <w:rFonts w:cs="Arial"/>
                <w:caps/>
                <w:sz w:val="16"/>
                <w:szCs w:val="16"/>
              </w:rPr>
              <w:t>ΔΕΠΑΣΤΑ ΛΗΔΑ</w:t>
            </w:r>
          </w:p>
          <w:p w:rsidR="00CF4790" w:rsidRPr="00A43474" w:rsidRDefault="00CF4790" w:rsidP="00164E06">
            <w:pPr>
              <w:ind w:left="-57" w:right="-57"/>
              <w:rPr>
                <w:rFonts w:cs="Arial"/>
                <w:caps/>
                <w:sz w:val="16"/>
                <w:szCs w:val="16"/>
              </w:rPr>
            </w:pPr>
            <w:r w:rsidRPr="00A43474">
              <w:rPr>
                <w:rFonts w:cs="Arial"/>
                <w:caps/>
                <w:sz w:val="16"/>
                <w:szCs w:val="16"/>
              </w:rPr>
              <w:t>ΔΡΟΣΟΥ ΕΥΑΓΓΕΛΙΑ</w:t>
            </w:r>
          </w:p>
          <w:p w:rsidR="00CF4790" w:rsidRPr="00A43474" w:rsidRDefault="00CF4790" w:rsidP="00164E06">
            <w:pPr>
              <w:ind w:left="-57" w:right="-57"/>
              <w:rPr>
                <w:rFonts w:cs="Arial"/>
                <w:caps/>
                <w:sz w:val="16"/>
                <w:szCs w:val="16"/>
              </w:rPr>
            </w:pPr>
            <w:r w:rsidRPr="00A43474">
              <w:rPr>
                <w:rFonts w:cs="Arial"/>
                <w:caps/>
                <w:sz w:val="16"/>
                <w:szCs w:val="16"/>
              </w:rPr>
              <w:t>ΚΑΡΑΣΑΡΙΝΗ ΚΩΝΣΤΑΝΤΙΝΑ</w:t>
            </w:r>
          </w:p>
          <w:p w:rsidR="00CF4790" w:rsidRPr="00A43474" w:rsidRDefault="00CF4790" w:rsidP="00164E06">
            <w:pPr>
              <w:autoSpaceDE w:val="0"/>
              <w:autoSpaceDN w:val="0"/>
              <w:adjustRightInd w:val="0"/>
              <w:ind w:left="-57" w:right="-57"/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55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90" w:rsidRPr="0033790A" w:rsidRDefault="00CF4790" w:rsidP="008A20E3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0A">
              <w:rPr>
                <w:rFonts w:ascii="Arial" w:hAnsi="Arial" w:cs="Arial"/>
                <w:sz w:val="16"/>
                <w:szCs w:val="16"/>
              </w:rPr>
              <w:t>ΠΛΩΤΕΣ ΔΟΜΕΣ ΓΙΑ ΜΙΑ ΠΕΙΡΑΜΑΤΙΚΗ ΚΟΙΝΟΤΗΤΑ</w:t>
            </w:r>
          </w:p>
          <w:p w:rsidR="00CF4790" w:rsidRPr="0033790A" w:rsidRDefault="00CF4790" w:rsidP="008A20E3">
            <w:pPr>
              <w:pStyle w:val="ac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3790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790A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r w:rsidRPr="0033790A">
              <w:rPr>
                <w:rFonts w:ascii="Arial" w:hAnsi="Arial" w:cs="Arial"/>
                <w:sz w:val="16"/>
                <w:szCs w:val="16"/>
              </w:rPr>
              <w:t>σημείο</w:t>
            </w:r>
            <w:r w:rsidRPr="0033790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33790A">
              <w:rPr>
                <w:rFonts w:ascii="Arial" w:hAnsi="Arial" w:cs="Arial"/>
                <w:sz w:val="16"/>
                <w:szCs w:val="16"/>
              </w:rPr>
              <w:t>συνάντησης</w:t>
            </w:r>
            <w:r w:rsidRPr="0033790A"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  <w:r w:rsidRPr="0033790A">
              <w:rPr>
                <w:rFonts w:ascii="Arial" w:hAnsi="Arial" w:cs="Arial"/>
                <w:sz w:val="16"/>
                <w:szCs w:val="16"/>
              </w:rPr>
              <w:t>λίμνη</w:t>
            </w:r>
            <w:r w:rsidRPr="0033790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3790A">
              <w:rPr>
                <w:rFonts w:ascii="Arial" w:hAnsi="Arial" w:cs="Arial"/>
                <w:sz w:val="16"/>
                <w:szCs w:val="16"/>
                <w:lang w:val="en-US"/>
              </w:rPr>
              <w:t>Chereyskaye</w:t>
            </w:r>
            <w:proofErr w:type="spellEnd"/>
            <w:r w:rsidRPr="0033790A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  <w:p w:rsidR="00CF4790" w:rsidRPr="0033790A" w:rsidRDefault="00CF4790" w:rsidP="008A20E3">
            <w:pPr>
              <w:pStyle w:val="ac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3790A">
              <w:rPr>
                <w:rFonts w:ascii="Arial" w:hAnsi="Arial" w:cs="Arial"/>
                <w:sz w:val="16"/>
                <w:szCs w:val="16"/>
                <w:lang w:val="en-US"/>
              </w:rPr>
              <w:t>FLOATING STRUCTURES FOR AN EXPERIMENTAL COMMUNITY</w:t>
            </w:r>
          </w:p>
          <w:p w:rsidR="00CF4790" w:rsidRPr="0033790A" w:rsidRDefault="00CF4790" w:rsidP="007E5AB8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0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33790A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33790A">
              <w:rPr>
                <w:rFonts w:ascii="Arial" w:hAnsi="Arial" w:cs="Arial"/>
                <w:sz w:val="16"/>
                <w:szCs w:val="16"/>
              </w:rPr>
              <w:t>meeting</w:t>
            </w:r>
            <w:proofErr w:type="spellEnd"/>
            <w:r w:rsidRPr="0033790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790A">
              <w:rPr>
                <w:rFonts w:ascii="Arial" w:hAnsi="Arial" w:cs="Arial"/>
                <w:sz w:val="16"/>
                <w:szCs w:val="16"/>
              </w:rPr>
              <w:t>point</w:t>
            </w:r>
            <w:proofErr w:type="spellEnd"/>
            <w:r w:rsidRPr="0033790A">
              <w:rPr>
                <w:rFonts w:ascii="Arial" w:hAnsi="Arial" w:cs="Arial"/>
                <w:sz w:val="16"/>
                <w:szCs w:val="16"/>
              </w:rPr>
              <w:t>:</w:t>
            </w:r>
            <w:r w:rsidR="007E5AB8" w:rsidRPr="0033790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E5AB8" w:rsidRPr="0033790A">
              <w:rPr>
                <w:rFonts w:ascii="Arial" w:hAnsi="Arial" w:cs="Arial"/>
                <w:sz w:val="16"/>
                <w:szCs w:val="16"/>
              </w:rPr>
              <w:t>Chereyskaye</w:t>
            </w:r>
            <w:proofErr w:type="spellEnd"/>
            <w:r w:rsidR="007E5AB8" w:rsidRPr="0033790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E5AB8" w:rsidRPr="0033790A">
              <w:rPr>
                <w:rFonts w:ascii="Arial" w:hAnsi="Arial" w:cs="Arial"/>
                <w:sz w:val="16"/>
                <w:szCs w:val="16"/>
              </w:rPr>
              <w:t>lake</w:t>
            </w:r>
            <w:proofErr w:type="spellEnd"/>
            <w:r w:rsidR="007E5AB8" w:rsidRPr="0033790A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90" w:rsidRPr="00C50850" w:rsidRDefault="00C50850" w:rsidP="00C50850">
            <w:pPr>
              <w:tabs>
                <w:tab w:val="left" w:pos="5760"/>
              </w:tabs>
              <w:ind w:right="-113"/>
              <w:jc w:val="center"/>
              <w:rPr>
                <w:rFonts w:cs="Arial"/>
                <w:caps/>
                <w:color w:val="000000"/>
                <w:sz w:val="18"/>
                <w:szCs w:val="18"/>
              </w:rPr>
            </w:pPr>
            <w:r w:rsidRPr="00C50850">
              <w:rPr>
                <w:rFonts w:cs="Arial"/>
                <w:caps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F4790" w:rsidRPr="00A43474" w:rsidRDefault="00CF4790" w:rsidP="008A20E3">
            <w:pPr>
              <w:tabs>
                <w:tab w:val="left" w:pos="5760"/>
              </w:tabs>
              <w:ind w:right="-113"/>
              <w:jc w:val="both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</w:p>
          <w:p w:rsidR="00CF4790" w:rsidRDefault="00CF4790" w:rsidP="008A20E3">
            <w:pPr>
              <w:tabs>
                <w:tab w:val="left" w:pos="5760"/>
              </w:tabs>
              <w:ind w:right="-113"/>
              <w:jc w:val="both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 w:rsidRPr="00A43474">
              <w:rPr>
                <w:rFonts w:cs="Arial"/>
                <w:b/>
                <w:caps/>
                <w:color w:val="800000"/>
                <w:sz w:val="16"/>
                <w:szCs w:val="16"/>
              </w:rPr>
              <w:t xml:space="preserve">ΣΤΑΥΡΙΔΗΣ Σ., </w:t>
            </w:r>
          </w:p>
          <w:p w:rsidR="00CF4790" w:rsidRDefault="00CF4790" w:rsidP="008A20E3">
            <w:pPr>
              <w:tabs>
                <w:tab w:val="left" w:pos="5760"/>
              </w:tabs>
              <w:ind w:right="-113"/>
              <w:jc w:val="both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 w:rsidRPr="00A43474">
              <w:rPr>
                <w:rFonts w:cs="Arial"/>
                <w:b/>
                <w:caps/>
                <w:color w:val="800000"/>
                <w:sz w:val="16"/>
                <w:szCs w:val="16"/>
              </w:rPr>
              <w:t>ΚΑΡΑΔΗΜΑΣ Κ.</w:t>
            </w:r>
          </w:p>
          <w:p w:rsidR="00F935C4" w:rsidRPr="00E43470" w:rsidRDefault="00F935C4" w:rsidP="00F935C4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Τσιράκη Σ.</w:t>
            </w:r>
          </w:p>
          <w:p w:rsidR="00F935C4" w:rsidRPr="00E43470" w:rsidRDefault="00F935C4" w:rsidP="00F935C4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Χανιώτου Ε.</w:t>
            </w:r>
          </w:p>
          <w:p w:rsidR="00F935C4" w:rsidRPr="00E43470" w:rsidRDefault="00F935C4" w:rsidP="00F935C4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Μάρη Ι.</w:t>
            </w:r>
          </w:p>
          <w:p w:rsidR="00F935C4" w:rsidRPr="00A43474" w:rsidRDefault="00F935C4" w:rsidP="00F935C4">
            <w:pPr>
              <w:tabs>
                <w:tab w:val="left" w:pos="5760"/>
              </w:tabs>
              <w:ind w:right="-113"/>
              <w:jc w:val="both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Βασιλάτος Π</w:t>
            </w:r>
            <w:r>
              <w:rPr>
                <w:rFonts w:cs="Arial"/>
                <w:b/>
                <w:caps/>
                <w:color w:val="000000"/>
                <w:sz w:val="16"/>
                <w:szCs w:val="16"/>
              </w:rPr>
              <w:t>.</w:t>
            </w:r>
          </w:p>
        </w:tc>
        <w:tc>
          <w:tcPr>
            <w:tcW w:w="11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MediumGap" w:sz="24" w:space="0" w:color="auto"/>
            </w:tcBorders>
            <w:shd w:val="clear" w:color="auto" w:fill="auto"/>
            <w:vAlign w:val="center"/>
          </w:tcPr>
          <w:p w:rsidR="00CF4790" w:rsidRPr="00227A3B" w:rsidRDefault="00CF4790" w:rsidP="00B63378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sz w:val="16"/>
                <w:szCs w:val="16"/>
              </w:rPr>
            </w:pPr>
          </w:p>
        </w:tc>
      </w:tr>
      <w:tr w:rsidR="00CF4790" w:rsidRPr="004F006E" w:rsidTr="00EA6FA5">
        <w:tblPrEx>
          <w:tblBorders>
            <w:top w:val="thinThickSmallGap" w:sz="24" w:space="0" w:color="808080"/>
            <w:left w:val="thinThickSmallGap" w:sz="24" w:space="0" w:color="808080"/>
            <w:bottom w:val="single" w:sz="4" w:space="0" w:color="auto"/>
            <w:right w:val="thickThinSmallGap" w:sz="24" w:space="0" w:color="808080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91" w:type="dxa"/>
          <w:cantSplit/>
          <w:tblHeader/>
        </w:trPr>
        <w:tc>
          <w:tcPr>
            <w:tcW w:w="716" w:type="dxa"/>
            <w:gridSpan w:val="2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90" w:rsidRPr="003D02BB" w:rsidRDefault="00CF4790" w:rsidP="002146C0">
            <w:pPr>
              <w:numPr>
                <w:ilvl w:val="0"/>
                <w:numId w:val="26"/>
              </w:numPr>
              <w:spacing w:before="480" w:after="480"/>
              <w:jc w:val="both"/>
              <w:rPr>
                <w:rFonts w:cs="Arial"/>
                <w:bCs/>
                <w:caps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90" w:rsidRPr="003D02BB" w:rsidRDefault="00CF4790" w:rsidP="00E94529">
            <w:pPr>
              <w:jc w:val="center"/>
              <w:rPr>
                <w:rFonts w:cs="Arial"/>
                <w:caps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90" w:rsidRDefault="00CF4790" w:rsidP="003765B2">
            <w:pPr>
              <w:ind w:left="-57" w:right="-57"/>
              <w:jc w:val="center"/>
              <w:rPr>
                <w:rFonts w:cs="Arial"/>
                <w:b/>
                <w:caps/>
                <w:sz w:val="18"/>
                <w:szCs w:val="18"/>
                <w:lang w:val="en-US"/>
              </w:rPr>
            </w:pPr>
            <w:r w:rsidRPr="00DD6851">
              <w:rPr>
                <w:rFonts w:cs="Arial"/>
                <w:b/>
                <w:caps/>
                <w:sz w:val="18"/>
                <w:szCs w:val="18"/>
              </w:rPr>
              <w:t>13.00</w:t>
            </w:r>
          </w:p>
          <w:p w:rsidR="00CF4790" w:rsidRPr="00DD6851" w:rsidRDefault="004966BB" w:rsidP="00584054">
            <w:pPr>
              <w:ind w:left="-57" w:right="-57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Α003</w:t>
            </w:r>
          </w:p>
        </w:tc>
        <w:tc>
          <w:tcPr>
            <w:tcW w:w="323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90" w:rsidRPr="00A43474" w:rsidRDefault="00CF4790" w:rsidP="00164E06">
            <w:pPr>
              <w:ind w:left="-57" w:right="-57"/>
              <w:rPr>
                <w:rFonts w:cs="Arial"/>
                <w:caps/>
                <w:sz w:val="16"/>
                <w:szCs w:val="16"/>
              </w:rPr>
            </w:pPr>
            <w:r w:rsidRPr="00A43474">
              <w:rPr>
                <w:rFonts w:cs="Arial"/>
                <w:caps/>
                <w:sz w:val="16"/>
                <w:szCs w:val="16"/>
              </w:rPr>
              <w:t xml:space="preserve">Αρχοντάκη Αλίκη-Μαρία </w:t>
            </w:r>
          </w:p>
          <w:p w:rsidR="00CF4790" w:rsidRPr="00A43474" w:rsidRDefault="00CF4790" w:rsidP="00164E06">
            <w:pPr>
              <w:ind w:left="-57" w:right="-57"/>
              <w:rPr>
                <w:rFonts w:cs="Arial"/>
                <w:caps/>
                <w:sz w:val="16"/>
                <w:szCs w:val="16"/>
              </w:rPr>
            </w:pPr>
            <w:r w:rsidRPr="00A43474">
              <w:rPr>
                <w:rFonts w:cs="Arial"/>
                <w:caps/>
                <w:sz w:val="16"/>
                <w:szCs w:val="16"/>
              </w:rPr>
              <w:t xml:space="preserve">Βλάχος Αλέξανδρος </w:t>
            </w:r>
          </w:p>
          <w:p w:rsidR="00CF4790" w:rsidRPr="00A43474" w:rsidRDefault="00CF4790" w:rsidP="00164E06">
            <w:pPr>
              <w:ind w:left="-57" w:right="-57"/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55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90" w:rsidRPr="0033790A" w:rsidRDefault="00CF4790" w:rsidP="008A20E3">
            <w:pPr>
              <w:pStyle w:val="ac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3790A">
              <w:rPr>
                <w:rFonts w:ascii="Arial" w:hAnsi="Arial" w:cs="Arial"/>
                <w:caps/>
                <w:sz w:val="16"/>
                <w:szCs w:val="16"/>
              </w:rPr>
              <w:t>Κέντρο φιλοξενίας επιστημόνων στον παραδοσιακό οικισμό Έξω Γωνιά νήσου Θήρας</w:t>
            </w:r>
          </w:p>
          <w:p w:rsidR="00CF4790" w:rsidRPr="0033790A" w:rsidRDefault="00CF4790" w:rsidP="007E5AB8">
            <w:pPr>
              <w:pStyle w:val="ac"/>
              <w:jc w:val="center"/>
              <w:rPr>
                <w:rFonts w:ascii="Arial" w:hAnsi="Arial" w:cs="Arial"/>
                <w:caps/>
                <w:sz w:val="16"/>
                <w:szCs w:val="16"/>
                <w:lang w:val="en-US"/>
              </w:rPr>
            </w:pPr>
            <w:r w:rsidRPr="0033790A">
              <w:rPr>
                <w:rFonts w:ascii="Arial" w:hAnsi="Arial" w:cs="Arial"/>
                <w:caps/>
                <w:sz w:val="16"/>
                <w:szCs w:val="16"/>
                <w:lang w:val="en-US"/>
              </w:rPr>
              <w:t>"Scientists' guest house in the traditional village of Exo Gonia in the is</w:t>
            </w:r>
            <w:r w:rsidR="007E5AB8" w:rsidRPr="0033790A">
              <w:rPr>
                <w:rFonts w:ascii="Arial" w:hAnsi="Arial" w:cs="Arial"/>
                <w:caps/>
                <w:sz w:val="16"/>
                <w:szCs w:val="16"/>
                <w:lang w:val="en-US"/>
              </w:rPr>
              <w:t>land of Thira"</w:t>
            </w:r>
          </w:p>
          <w:p w:rsidR="00CF4790" w:rsidRPr="0033790A" w:rsidRDefault="00CF4790" w:rsidP="008A20E3">
            <w:pPr>
              <w:pStyle w:val="ac"/>
              <w:jc w:val="center"/>
              <w:rPr>
                <w:rFonts w:ascii="Arial" w:hAnsi="Arial" w:cs="Arial"/>
                <w:cap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90" w:rsidRPr="00C50850" w:rsidRDefault="00C50850" w:rsidP="00C50850">
            <w:pPr>
              <w:tabs>
                <w:tab w:val="left" w:pos="5760"/>
              </w:tabs>
              <w:ind w:right="-113"/>
              <w:jc w:val="center"/>
              <w:rPr>
                <w:rFonts w:cs="Arial"/>
                <w:caps/>
                <w:color w:val="000000"/>
                <w:sz w:val="18"/>
                <w:szCs w:val="18"/>
              </w:rPr>
            </w:pPr>
            <w:r w:rsidRPr="00C50850">
              <w:rPr>
                <w:rFonts w:cs="Arial"/>
                <w:caps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F4790" w:rsidRDefault="00CF4790" w:rsidP="008A20E3">
            <w:pPr>
              <w:tabs>
                <w:tab w:val="left" w:pos="5760"/>
              </w:tabs>
              <w:ind w:right="-113"/>
              <w:jc w:val="both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>
              <w:rPr>
                <w:rFonts w:cs="Arial"/>
                <w:b/>
                <w:caps/>
                <w:color w:val="800000"/>
                <w:sz w:val="16"/>
                <w:szCs w:val="16"/>
              </w:rPr>
              <w:t>αλεξανδρου ε.</w:t>
            </w:r>
          </w:p>
          <w:p w:rsidR="00B63378" w:rsidRPr="00E43470" w:rsidRDefault="00B63378" w:rsidP="00B63378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Νικολάου Δ.</w:t>
            </w:r>
          </w:p>
          <w:p w:rsidR="00B63378" w:rsidRPr="00E43470" w:rsidRDefault="00B63378" w:rsidP="00B63378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Μάρκου Μ.</w:t>
            </w:r>
          </w:p>
          <w:p w:rsidR="00B63378" w:rsidRPr="00E43470" w:rsidRDefault="00B63378" w:rsidP="00B63378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Γρηγοριάδης Ι.</w:t>
            </w:r>
          </w:p>
          <w:p w:rsidR="00F935C4" w:rsidRPr="002D71E2" w:rsidRDefault="00B63378" w:rsidP="00B63378">
            <w:pPr>
              <w:tabs>
                <w:tab w:val="left" w:pos="5760"/>
              </w:tabs>
              <w:ind w:right="-113"/>
              <w:jc w:val="both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>
              <w:rPr>
                <w:rFonts w:cs="Arial"/>
                <w:b/>
                <w:caps/>
                <w:color w:val="000000"/>
                <w:sz w:val="16"/>
                <w:szCs w:val="16"/>
              </w:rPr>
              <w:t>τσακανικα ε</w:t>
            </w: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.</w:t>
            </w:r>
          </w:p>
        </w:tc>
        <w:tc>
          <w:tcPr>
            <w:tcW w:w="11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MediumGap" w:sz="24" w:space="0" w:color="auto"/>
            </w:tcBorders>
            <w:shd w:val="clear" w:color="auto" w:fill="auto"/>
            <w:vAlign w:val="center"/>
          </w:tcPr>
          <w:p w:rsidR="00CF4790" w:rsidRPr="00227A3B" w:rsidRDefault="00CF4790" w:rsidP="00227A3B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sz w:val="16"/>
                <w:szCs w:val="16"/>
              </w:rPr>
            </w:pPr>
          </w:p>
        </w:tc>
      </w:tr>
      <w:tr w:rsidR="00CF4790" w:rsidRPr="004F006E" w:rsidTr="00EA6FA5">
        <w:tblPrEx>
          <w:tblBorders>
            <w:top w:val="thinThickSmallGap" w:sz="24" w:space="0" w:color="808080"/>
            <w:left w:val="thinThickSmallGap" w:sz="24" w:space="0" w:color="808080"/>
            <w:bottom w:val="single" w:sz="4" w:space="0" w:color="auto"/>
            <w:right w:val="thickThinSmallGap" w:sz="24" w:space="0" w:color="808080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91" w:type="dxa"/>
          <w:cantSplit/>
          <w:tblHeader/>
        </w:trPr>
        <w:tc>
          <w:tcPr>
            <w:tcW w:w="716" w:type="dxa"/>
            <w:gridSpan w:val="2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F4790" w:rsidRPr="003D02BB" w:rsidRDefault="00CF4790" w:rsidP="002146C0">
            <w:pPr>
              <w:numPr>
                <w:ilvl w:val="0"/>
                <w:numId w:val="26"/>
              </w:numPr>
              <w:spacing w:before="480" w:after="480"/>
              <w:jc w:val="both"/>
              <w:rPr>
                <w:rFonts w:cs="Arial"/>
                <w:bCs/>
                <w:caps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F4790" w:rsidRDefault="00333392" w:rsidP="00E94529">
            <w:pPr>
              <w:jc w:val="center"/>
              <w:rPr>
                <w:rFonts w:cs="Arial"/>
                <w:b/>
                <w:caps/>
                <w:sz w:val="28"/>
                <w:szCs w:val="28"/>
              </w:rPr>
            </w:pPr>
            <w:r w:rsidRPr="00333392">
              <w:rPr>
                <w:rFonts w:cs="Arial"/>
                <w:b/>
                <w:caps/>
                <w:sz w:val="28"/>
                <w:szCs w:val="28"/>
              </w:rPr>
              <w:pict>
                <v:shape id="_x0000_i1030" type="#_x0000_t136" style="width:148.75pt;height:14.25pt;rotation:90" fillcolor="black" strokecolor="#c4b596" strokeweight="1pt">
                  <v:shadow on="t" color="#cbcbcb" opacity="52429f" offset="3pt,3pt"/>
                  <v:textpath style="font-family:&quot;Arial&quot;;font-size:10pt;v-rotate-letters:t;v-text-kern:t" trim="t" fitpath="t" string="ΤΕΤΑΡΤΗ"/>
                </v:shape>
              </w:pict>
            </w:r>
          </w:p>
          <w:p w:rsidR="00CF4790" w:rsidRDefault="00CF4790" w:rsidP="00E94529">
            <w:pPr>
              <w:jc w:val="center"/>
              <w:rPr>
                <w:rFonts w:cs="Arial"/>
                <w:b/>
                <w:caps/>
                <w:sz w:val="24"/>
                <w:lang w:val="en-US"/>
              </w:rPr>
            </w:pPr>
          </w:p>
          <w:p w:rsidR="00CF4790" w:rsidRPr="00B77085" w:rsidRDefault="00CF4790" w:rsidP="003765B2">
            <w:pPr>
              <w:jc w:val="center"/>
              <w:rPr>
                <w:rFonts w:cs="Arial"/>
                <w:caps/>
                <w:sz w:val="24"/>
              </w:rPr>
            </w:pPr>
            <w:r>
              <w:rPr>
                <w:rFonts w:cs="Arial"/>
                <w:b/>
                <w:caps/>
                <w:sz w:val="24"/>
                <w:lang w:val="en-US"/>
              </w:rPr>
              <w:t>20.03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F4790" w:rsidRPr="00DD6851" w:rsidRDefault="00CF4790" w:rsidP="003765B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D6851">
              <w:rPr>
                <w:rFonts w:cs="Arial"/>
                <w:b/>
                <w:sz w:val="18"/>
                <w:szCs w:val="18"/>
                <w:lang w:val="en-US"/>
              </w:rPr>
              <w:t>16.00</w:t>
            </w:r>
          </w:p>
          <w:p w:rsidR="00CF4790" w:rsidRPr="008A20E3" w:rsidRDefault="00CF4790" w:rsidP="003765B2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ΜΗΧ</w:t>
            </w:r>
          </w:p>
        </w:tc>
        <w:tc>
          <w:tcPr>
            <w:tcW w:w="323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F4790" w:rsidRPr="00A43474" w:rsidRDefault="00CF4790" w:rsidP="00164E06">
            <w:pPr>
              <w:ind w:left="-57" w:right="-57"/>
              <w:rPr>
                <w:rFonts w:cs="Arial"/>
                <w:caps/>
                <w:sz w:val="16"/>
                <w:szCs w:val="16"/>
              </w:rPr>
            </w:pPr>
            <w:r w:rsidRPr="00A43474">
              <w:rPr>
                <w:rFonts w:cs="Arial"/>
                <w:caps/>
                <w:sz w:val="16"/>
                <w:szCs w:val="16"/>
              </w:rPr>
              <w:t>Γεωργουλοπούλου Μαριάνα</w:t>
            </w:r>
          </w:p>
          <w:p w:rsidR="00CF4790" w:rsidRPr="00A43474" w:rsidRDefault="00CF4790" w:rsidP="00164E06">
            <w:pPr>
              <w:ind w:left="-57" w:right="-57"/>
              <w:rPr>
                <w:rFonts w:cs="Arial"/>
                <w:caps/>
                <w:sz w:val="16"/>
                <w:szCs w:val="16"/>
              </w:rPr>
            </w:pPr>
            <w:r w:rsidRPr="00A43474">
              <w:rPr>
                <w:rFonts w:cs="Arial"/>
                <w:caps/>
                <w:sz w:val="16"/>
                <w:szCs w:val="16"/>
              </w:rPr>
              <w:t>Γιαννακούλια Ελένη</w:t>
            </w:r>
          </w:p>
        </w:tc>
        <w:tc>
          <w:tcPr>
            <w:tcW w:w="55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F4790" w:rsidRPr="0033790A" w:rsidRDefault="00CF4790" w:rsidP="008A20E3">
            <w:pPr>
              <w:pStyle w:val="ac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3790A">
              <w:rPr>
                <w:rFonts w:ascii="Arial" w:hAnsi="Arial" w:cs="Arial"/>
                <w:caps/>
                <w:sz w:val="16"/>
                <w:szCs w:val="16"/>
              </w:rPr>
              <w:t>“Tentoria”</w:t>
            </w:r>
          </w:p>
          <w:p w:rsidR="00CF4790" w:rsidRPr="0033790A" w:rsidRDefault="00CF4790" w:rsidP="008A20E3">
            <w:pPr>
              <w:pStyle w:val="ac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3790A">
              <w:rPr>
                <w:rFonts w:ascii="Arial" w:hAnsi="Arial" w:cs="Arial"/>
                <w:caps/>
                <w:sz w:val="16"/>
                <w:szCs w:val="16"/>
              </w:rPr>
              <w:t>Πτυσσόμενες κατασκευές στο φυσικό τοπίο</w:t>
            </w:r>
          </w:p>
          <w:p w:rsidR="00CF4790" w:rsidRPr="0033790A" w:rsidRDefault="00CF4790" w:rsidP="008A20E3">
            <w:pPr>
              <w:pStyle w:val="ac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CF4790" w:rsidRPr="0033790A" w:rsidRDefault="00CF4790" w:rsidP="008A20E3">
            <w:pPr>
              <w:pStyle w:val="ac"/>
              <w:jc w:val="center"/>
              <w:rPr>
                <w:rFonts w:ascii="Arial" w:hAnsi="Arial" w:cs="Arial"/>
                <w:caps/>
                <w:sz w:val="16"/>
                <w:szCs w:val="16"/>
                <w:lang w:val="en-US"/>
              </w:rPr>
            </w:pPr>
            <w:r w:rsidRPr="0033790A">
              <w:rPr>
                <w:rFonts w:ascii="Arial" w:hAnsi="Arial" w:cs="Arial"/>
                <w:caps/>
                <w:sz w:val="16"/>
                <w:szCs w:val="16"/>
                <w:lang w:val="en-US"/>
              </w:rPr>
              <w:t>“Tentoria”</w:t>
            </w:r>
          </w:p>
          <w:p w:rsidR="00CF4790" w:rsidRPr="0033790A" w:rsidRDefault="00CF4790" w:rsidP="008A20E3">
            <w:pPr>
              <w:pStyle w:val="ac"/>
              <w:jc w:val="center"/>
              <w:rPr>
                <w:rFonts w:ascii="Arial" w:hAnsi="Arial" w:cs="Arial"/>
                <w:caps/>
                <w:sz w:val="16"/>
                <w:szCs w:val="16"/>
                <w:lang w:val="en-US"/>
              </w:rPr>
            </w:pPr>
            <w:r w:rsidRPr="0033790A">
              <w:rPr>
                <w:rFonts w:ascii="Arial" w:hAnsi="Arial" w:cs="Arial"/>
                <w:caps/>
                <w:sz w:val="16"/>
                <w:szCs w:val="16"/>
                <w:lang w:val="en-US"/>
              </w:rPr>
              <w:t>“Deployable structures in nature”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F4790" w:rsidRPr="00C50850" w:rsidRDefault="00C50850" w:rsidP="00C50850">
            <w:pPr>
              <w:tabs>
                <w:tab w:val="left" w:pos="5760"/>
              </w:tabs>
              <w:ind w:right="-113"/>
              <w:jc w:val="center"/>
              <w:rPr>
                <w:rFonts w:cs="Arial"/>
                <w:caps/>
                <w:color w:val="000000"/>
                <w:sz w:val="18"/>
                <w:szCs w:val="18"/>
              </w:rPr>
            </w:pPr>
            <w:r w:rsidRPr="00C50850">
              <w:rPr>
                <w:rFonts w:cs="Arial"/>
                <w:caps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</w:tcPr>
          <w:p w:rsidR="00CF4790" w:rsidRDefault="00CF4790" w:rsidP="008A20E3">
            <w:pPr>
              <w:tabs>
                <w:tab w:val="left" w:pos="5760"/>
              </w:tabs>
              <w:ind w:right="-113"/>
              <w:jc w:val="both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>
              <w:rPr>
                <w:rFonts w:cs="Arial"/>
                <w:b/>
                <w:caps/>
                <w:color w:val="800000"/>
                <w:sz w:val="16"/>
                <w:szCs w:val="16"/>
              </w:rPr>
              <w:t>βασιλατος π.</w:t>
            </w:r>
          </w:p>
          <w:p w:rsidR="00F935C4" w:rsidRPr="00E43470" w:rsidRDefault="00F935C4" w:rsidP="00F935C4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Παπαιωάννου Α.</w:t>
            </w:r>
          </w:p>
          <w:p w:rsidR="00F935C4" w:rsidRPr="00E43470" w:rsidRDefault="00F935C4" w:rsidP="00F935C4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Κουτρολίκου Π.</w:t>
            </w:r>
          </w:p>
          <w:p w:rsidR="00F935C4" w:rsidRPr="00E43470" w:rsidRDefault="00F935C4" w:rsidP="00F935C4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Ζαφειρόπουλος Θ.</w:t>
            </w:r>
          </w:p>
          <w:p w:rsidR="00F935C4" w:rsidRPr="00E07701" w:rsidRDefault="00F935C4" w:rsidP="00F935C4">
            <w:pPr>
              <w:tabs>
                <w:tab w:val="left" w:pos="5760"/>
              </w:tabs>
              <w:ind w:right="-113"/>
              <w:jc w:val="both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Σταυρίδου Α.</w:t>
            </w:r>
          </w:p>
        </w:tc>
        <w:tc>
          <w:tcPr>
            <w:tcW w:w="11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MediumGap" w:sz="24" w:space="0" w:color="auto"/>
            </w:tcBorders>
            <w:shd w:val="clear" w:color="auto" w:fill="A6A6A6"/>
            <w:vAlign w:val="center"/>
          </w:tcPr>
          <w:p w:rsidR="00CF4790" w:rsidRPr="00227A3B" w:rsidRDefault="00CF4790" w:rsidP="00227A3B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sz w:val="16"/>
                <w:szCs w:val="16"/>
              </w:rPr>
            </w:pPr>
            <w:r w:rsidRPr="00227A3B">
              <w:rPr>
                <w:rFonts w:cs="Arial"/>
                <w:caps/>
                <w:sz w:val="16"/>
                <w:szCs w:val="16"/>
              </w:rPr>
              <w:t>μιλτιαδου</w:t>
            </w:r>
          </w:p>
        </w:tc>
      </w:tr>
      <w:tr w:rsidR="00CF4790" w:rsidRPr="004F006E" w:rsidTr="00EA6FA5">
        <w:tblPrEx>
          <w:tblBorders>
            <w:top w:val="thinThickSmallGap" w:sz="24" w:space="0" w:color="808080"/>
            <w:left w:val="thinThickSmallGap" w:sz="24" w:space="0" w:color="808080"/>
            <w:bottom w:val="single" w:sz="4" w:space="0" w:color="auto"/>
            <w:right w:val="thickThinSmallGap" w:sz="24" w:space="0" w:color="808080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91" w:type="dxa"/>
          <w:cantSplit/>
          <w:tblHeader/>
        </w:trPr>
        <w:tc>
          <w:tcPr>
            <w:tcW w:w="716" w:type="dxa"/>
            <w:gridSpan w:val="2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F4790" w:rsidRPr="003D02BB" w:rsidRDefault="00CF4790" w:rsidP="002146C0">
            <w:pPr>
              <w:numPr>
                <w:ilvl w:val="0"/>
                <w:numId w:val="26"/>
              </w:numPr>
              <w:spacing w:before="480" w:after="480"/>
              <w:jc w:val="both"/>
              <w:rPr>
                <w:rFonts w:cs="Arial"/>
                <w:bCs/>
                <w:caps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F4790" w:rsidRPr="003D02BB" w:rsidRDefault="00CF4790" w:rsidP="00E94529">
            <w:pPr>
              <w:jc w:val="center"/>
              <w:rPr>
                <w:rFonts w:cs="Arial"/>
                <w:caps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F4790" w:rsidRDefault="00CF4790" w:rsidP="003765B2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DD6851">
              <w:rPr>
                <w:rFonts w:cs="Arial"/>
                <w:b/>
                <w:sz w:val="18"/>
                <w:szCs w:val="18"/>
                <w:lang w:val="en-US"/>
              </w:rPr>
              <w:t>16.00</w:t>
            </w:r>
          </w:p>
          <w:p w:rsidR="00CF4790" w:rsidRPr="00DD6851" w:rsidRDefault="00CF4790" w:rsidP="0058405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Α003</w:t>
            </w:r>
          </w:p>
        </w:tc>
        <w:tc>
          <w:tcPr>
            <w:tcW w:w="323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F4790" w:rsidRPr="00A43474" w:rsidRDefault="00CF4790" w:rsidP="00164E06">
            <w:pPr>
              <w:pStyle w:val="ac"/>
              <w:rPr>
                <w:rFonts w:ascii="Arial" w:hAnsi="Arial" w:cs="Arial"/>
                <w:sz w:val="16"/>
                <w:szCs w:val="16"/>
              </w:rPr>
            </w:pPr>
            <w:r w:rsidRPr="00A43474">
              <w:rPr>
                <w:rFonts w:ascii="Arial" w:hAnsi="Arial" w:cs="Arial"/>
                <w:sz w:val="16"/>
                <w:szCs w:val="16"/>
              </w:rPr>
              <w:t>ΑΛΕΞΙΟΥ ΑΝΔΡΕΑΣ</w:t>
            </w:r>
          </w:p>
          <w:p w:rsidR="00CF4790" w:rsidRPr="00A43474" w:rsidRDefault="00CF4790" w:rsidP="00164E06">
            <w:pPr>
              <w:pStyle w:val="ac"/>
              <w:rPr>
                <w:rFonts w:ascii="Arial" w:hAnsi="Arial" w:cs="Arial"/>
                <w:sz w:val="16"/>
                <w:szCs w:val="16"/>
              </w:rPr>
            </w:pPr>
            <w:r w:rsidRPr="00A43474">
              <w:rPr>
                <w:rFonts w:ascii="Arial" w:hAnsi="Arial" w:cs="Arial"/>
                <w:sz w:val="16"/>
                <w:szCs w:val="16"/>
              </w:rPr>
              <w:t>ΚΥΠΡΑΙΟΣ ΝΙΚΟΛΑΟΣ</w:t>
            </w:r>
          </w:p>
          <w:p w:rsidR="00CF4790" w:rsidRPr="00A43474" w:rsidRDefault="00CF4790" w:rsidP="00164E06">
            <w:pPr>
              <w:pStyle w:val="ac"/>
              <w:rPr>
                <w:rFonts w:ascii="Arial" w:hAnsi="Arial" w:cs="Arial"/>
                <w:caps/>
                <w:sz w:val="16"/>
                <w:szCs w:val="16"/>
              </w:rPr>
            </w:pPr>
            <w:r w:rsidRPr="00A43474">
              <w:rPr>
                <w:rFonts w:ascii="Arial" w:hAnsi="Arial" w:cs="Arial"/>
                <w:sz w:val="16"/>
                <w:szCs w:val="16"/>
              </w:rPr>
              <w:t>ΠΑΠΑΒΑΣΙΛΗΣ ΔΗΜΗΤΡΙΟΣ</w:t>
            </w:r>
          </w:p>
        </w:tc>
        <w:tc>
          <w:tcPr>
            <w:tcW w:w="55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F4790" w:rsidRPr="0033790A" w:rsidRDefault="00CF4790" w:rsidP="008A20E3">
            <w:pPr>
              <w:jc w:val="center"/>
              <w:rPr>
                <w:rFonts w:cs="Arial"/>
                <w:caps/>
                <w:sz w:val="16"/>
                <w:szCs w:val="16"/>
              </w:rPr>
            </w:pPr>
            <w:r w:rsidRPr="0033790A">
              <w:rPr>
                <w:rFonts w:cs="Arial"/>
                <w:caps/>
                <w:sz w:val="16"/>
                <w:szCs w:val="16"/>
              </w:rPr>
              <w:t>Αρχαίων ψήγματα και φυσικό τοπίο στο Παυλοπέτρι Λακωνίας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F4790" w:rsidRPr="00C50850" w:rsidRDefault="00C50850" w:rsidP="00C50850">
            <w:pPr>
              <w:tabs>
                <w:tab w:val="left" w:pos="5760"/>
              </w:tabs>
              <w:ind w:right="-113"/>
              <w:jc w:val="center"/>
              <w:rPr>
                <w:rFonts w:cs="Arial"/>
                <w:caps/>
                <w:color w:val="000000"/>
                <w:sz w:val="18"/>
                <w:szCs w:val="18"/>
              </w:rPr>
            </w:pPr>
            <w:r w:rsidRPr="00C50850">
              <w:rPr>
                <w:rFonts w:cs="Arial"/>
                <w:cap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F4790" w:rsidRDefault="00CF4790" w:rsidP="008A20E3">
            <w:pPr>
              <w:tabs>
                <w:tab w:val="left" w:pos="5760"/>
              </w:tabs>
              <w:ind w:right="-113"/>
              <w:jc w:val="both"/>
              <w:rPr>
                <w:rFonts w:cs="Arial"/>
                <w:b/>
                <w:caps/>
                <w:color w:val="632423"/>
                <w:sz w:val="16"/>
                <w:szCs w:val="16"/>
              </w:rPr>
            </w:pPr>
            <w:r>
              <w:rPr>
                <w:rFonts w:cs="Arial"/>
                <w:b/>
                <w:caps/>
                <w:color w:val="632423"/>
                <w:sz w:val="16"/>
                <w:szCs w:val="16"/>
              </w:rPr>
              <w:t>ανδριανοπουλοσ τ.</w:t>
            </w:r>
          </w:p>
          <w:p w:rsidR="00CF4790" w:rsidRDefault="00CF4790" w:rsidP="008A20E3">
            <w:pPr>
              <w:tabs>
                <w:tab w:val="left" w:pos="5760"/>
              </w:tabs>
              <w:ind w:right="-113"/>
              <w:jc w:val="both"/>
              <w:rPr>
                <w:rFonts w:cs="Arial"/>
                <w:b/>
                <w:caps/>
                <w:color w:val="632423"/>
                <w:sz w:val="16"/>
                <w:szCs w:val="16"/>
              </w:rPr>
            </w:pPr>
            <w:r>
              <w:rPr>
                <w:rFonts w:cs="Arial"/>
                <w:b/>
                <w:caps/>
                <w:color w:val="632423"/>
                <w:sz w:val="16"/>
                <w:szCs w:val="16"/>
              </w:rPr>
              <w:t>μαρδα ν.</w:t>
            </w:r>
          </w:p>
          <w:p w:rsidR="00F935C4" w:rsidRPr="00E43470" w:rsidRDefault="00F935C4" w:rsidP="00F935C4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Νικολάου Δ.</w:t>
            </w:r>
          </w:p>
          <w:p w:rsidR="00F935C4" w:rsidRPr="00E43470" w:rsidRDefault="00F935C4" w:rsidP="00F935C4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Μάρκου Μ.</w:t>
            </w:r>
          </w:p>
          <w:p w:rsidR="00F935C4" w:rsidRPr="00E43470" w:rsidRDefault="00F935C4" w:rsidP="00F935C4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Γρηγοριάδης Ι.</w:t>
            </w:r>
          </w:p>
          <w:p w:rsidR="00F935C4" w:rsidRPr="00E8227C" w:rsidRDefault="00F935C4" w:rsidP="00F935C4">
            <w:pPr>
              <w:tabs>
                <w:tab w:val="left" w:pos="5760"/>
              </w:tabs>
              <w:ind w:right="-113"/>
              <w:jc w:val="both"/>
              <w:rPr>
                <w:rFonts w:cs="Arial"/>
                <w:b/>
                <w:caps/>
                <w:color w:val="632423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Καραδήμας Κ.</w:t>
            </w:r>
          </w:p>
        </w:tc>
        <w:tc>
          <w:tcPr>
            <w:tcW w:w="11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MediumGap" w:sz="24" w:space="0" w:color="auto"/>
            </w:tcBorders>
            <w:shd w:val="clear" w:color="auto" w:fill="A6A6A6"/>
            <w:vAlign w:val="center"/>
          </w:tcPr>
          <w:p w:rsidR="00CF4790" w:rsidRPr="00227A3B" w:rsidRDefault="00CF4790" w:rsidP="00227A3B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sz w:val="16"/>
                <w:szCs w:val="16"/>
              </w:rPr>
            </w:pPr>
            <w:r w:rsidRPr="00227A3B">
              <w:rPr>
                <w:rFonts w:cs="Arial"/>
                <w:caps/>
                <w:sz w:val="16"/>
                <w:szCs w:val="16"/>
              </w:rPr>
              <w:t>τσακανικα ε</w:t>
            </w:r>
          </w:p>
        </w:tc>
      </w:tr>
      <w:tr w:rsidR="00CF4790" w:rsidRPr="004F006E" w:rsidTr="00EA6FA5">
        <w:tblPrEx>
          <w:tblBorders>
            <w:top w:val="thinThickSmallGap" w:sz="24" w:space="0" w:color="808080"/>
            <w:left w:val="thinThickSmallGap" w:sz="24" w:space="0" w:color="808080"/>
            <w:bottom w:val="single" w:sz="4" w:space="0" w:color="auto"/>
            <w:right w:val="thickThinSmallGap" w:sz="24" w:space="0" w:color="808080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91" w:type="dxa"/>
          <w:cantSplit/>
          <w:tblHeader/>
        </w:trPr>
        <w:tc>
          <w:tcPr>
            <w:tcW w:w="716" w:type="dxa"/>
            <w:gridSpan w:val="2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F4790" w:rsidRPr="003D02BB" w:rsidRDefault="00CF4790" w:rsidP="002146C0">
            <w:pPr>
              <w:numPr>
                <w:ilvl w:val="0"/>
                <w:numId w:val="26"/>
              </w:numPr>
              <w:spacing w:before="480" w:after="480"/>
              <w:jc w:val="both"/>
              <w:rPr>
                <w:rFonts w:cs="Arial"/>
                <w:bCs/>
                <w:caps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F4790" w:rsidRPr="003D02BB" w:rsidRDefault="00CF4790" w:rsidP="00E94529">
            <w:pPr>
              <w:jc w:val="center"/>
              <w:rPr>
                <w:rFonts w:cs="Arial"/>
                <w:caps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F4790" w:rsidRDefault="00CF4790" w:rsidP="003765B2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DD6851">
              <w:rPr>
                <w:rFonts w:cs="Arial"/>
                <w:b/>
                <w:sz w:val="18"/>
                <w:szCs w:val="18"/>
                <w:lang w:val="en-US"/>
              </w:rPr>
              <w:t>16.00</w:t>
            </w:r>
          </w:p>
          <w:p w:rsidR="00CF4790" w:rsidRPr="00DD6851" w:rsidRDefault="004966BB" w:rsidP="0058405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Α104</w:t>
            </w:r>
          </w:p>
        </w:tc>
        <w:tc>
          <w:tcPr>
            <w:tcW w:w="323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F4790" w:rsidRPr="00A43474" w:rsidRDefault="00CF4790" w:rsidP="00164E06">
            <w:pPr>
              <w:ind w:left="-57" w:right="-57"/>
              <w:rPr>
                <w:rFonts w:cs="Arial"/>
                <w:caps/>
                <w:sz w:val="16"/>
                <w:szCs w:val="16"/>
              </w:rPr>
            </w:pPr>
            <w:r w:rsidRPr="00A43474">
              <w:rPr>
                <w:rFonts w:cs="Arial"/>
                <w:caps/>
                <w:sz w:val="16"/>
                <w:szCs w:val="16"/>
              </w:rPr>
              <w:t>ΚΟΥΚΙΑΣΑΣ ΣΤΕΛΙΟΣ</w:t>
            </w:r>
          </w:p>
        </w:tc>
        <w:tc>
          <w:tcPr>
            <w:tcW w:w="55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F4790" w:rsidRPr="0033790A" w:rsidRDefault="00CF4790" w:rsidP="008A20E3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0A">
              <w:rPr>
                <w:rFonts w:ascii="Arial" w:hAnsi="Arial" w:cs="Arial"/>
                <w:sz w:val="16"/>
                <w:szCs w:val="16"/>
              </w:rPr>
              <w:t>ΜΕΓΑΛΕΙΩΔΗΣ ΕΡΗΜΩΣΗ:</w:t>
            </w:r>
          </w:p>
          <w:p w:rsidR="00CF4790" w:rsidRPr="0033790A" w:rsidRDefault="00CF4790" w:rsidP="008A20E3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0A">
              <w:rPr>
                <w:rFonts w:ascii="Arial" w:hAnsi="Arial" w:cs="Arial"/>
                <w:sz w:val="16"/>
                <w:szCs w:val="16"/>
              </w:rPr>
              <w:t xml:space="preserve"> ΠΕΙΡΑΜΑΤΙΣΜΟΙ ΣΕ ΑΓΝΩΣΤΑ ΤΟΠΙΑ</w:t>
            </w:r>
          </w:p>
          <w:p w:rsidR="00CF4790" w:rsidRPr="0033790A" w:rsidRDefault="00CF4790" w:rsidP="008A20E3">
            <w:pPr>
              <w:pStyle w:val="ac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3790A">
              <w:rPr>
                <w:rFonts w:ascii="Arial" w:hAnsi="Arial" w:cs="Arial"/>
                <w:sz w:val="16"/>
                <w:szCs w:val="16"/>
                <w:lang w:val="en-US"/>
              </w:rPr>
              <w:t>MAGNIFICENT DESOLATION: EXPERIMENTING IN THE UNKNOWN</w:t>
            </w:r>
          </w:p>
          <w:p w:rsidR="00CF4790" w:rsidRPr="0033790A" w:rsidRDefault="00CF4790" w:rsidP="008A20E3">
            <w:pPr>
              <w:pStyle w:val="ac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F4790" w:rsidRPr="006313FD" w:rsidRDefault="00C50850" w:rsidP="00C50850">
            <w:pPr>
              <w:tabs>
                <w:tab w:val="left" w:pos="5760"/>
              </w:tabs>
              <w:ind w:right="-113"/>
              <w:jc w:val="center"/>
              <w:rPr>
                <w:rFonts w:cs="Arial"/>
                <w:caps/>
                <w:color w:val="000000"/>
                <w:sz w:val="18"/>
                <w:szCs w:val="18"/>
              </w:rPr>
            </w:pPr>
            <w:r w:rsidRPr="006313FD">
              <w:rPr>
                <w:rFonts w:cs="Arial"/>
                <w:caps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</w:tcPr>
          <w:p w:rsidR="00CF4790" w:rsidRPr="006313FD" w:rsidRDefault="00CF4790" w:rsidP="008A20E3">
            <w:pPr>
              <w:tabs>
                <w:tab w:val="left" w:pos="5760"/>
              </w:tabs>
              <w:ind w:right="-113"/>
              <w:jc w:val="both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</w:p>
          <w:p w:rsidR="00CF4790" w:rsidRPr="006313FD" w:rsidRDefault="00CF4790" w:rsidP="008A20E3">
            <w:pPr>
              <w:tabs>
                <w:tab w:val="left" w:pos="5760"/>
              </w:tabs>
              <w:ind w:right="-113"/>
              <w:jc w:val="both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 w:rsidRPr="006313FD">
              <w:rPr>
                <w:rFonts w:cs="Arial"/>
                <w:b/>
                <w:caps/>
                <w:color w:val="800000"/>
                <w:sz w:val="16"/>
                <w:szCs w:val="16"/>
              </w:rPr>
              <w:t>ΚΟΥΡΚΟΥΛΑΣ Α.</w:t>
            </w:r>
          </w:p>
          <w:p w:rsidR="00F935C4" w:rsidRPr="006313FD" w:rsidRDefault="00E439B1" w:rsidP="00F935C4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6313FD">
              <w:rPr>
                <w:rFonts w:cs="Arial"/>
                <w:b/>
                <w:caps/>
                <w:color w:val="000000"/>
                <w:sz w:val="16"/>
                <w:szCs w:val="16"/>
              </w:rPr>
              <w:t>γιαννουτσου β.</w:t>
            </w:r>
          </w:p>
          <w:p w:rsidR="00F935C4" w:rsidRPr="006313FD" w:rsidRDefault="00F935C4" w:rsidP="00F935C4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6313FD">
              <w:rPr>
                <w:rFonts w:cs="Arial"/>
                <w:b/>
                <w:caps/>
                <w:color w:val="000000"/>
                <w:sz w:val="16"/>
                <w:szCs w:val="16"/>
              </w:rPr>
              <w:t>Μίχα Ε.</w:t>
            </w:r>
          </w:p>
          <w:p w:rsidR="00F935C4" w:rsidRPr="006313FD" w:rsidRDefault="00F935C4" w:rsidP="00F935C4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6313FD">
              <w:rPr>
                <w:rFonts w:cs="Arial"/>
                <w:b/>
                <w:caps/>
                <w:color w:val="000000"/>
                <w:sz w:val="16"/>
                <w:szCs w:val="16"/>
              </w:rPr>
              <w:t>Σταυρίδης Σ.</w:t>
            </w:r>
          </w:p>
          <w:p w:rsidR="00F935C4" w:rsidRPr="006313FD" w:rsidRDefault="00F935C4" w:rsidP="00F935C4">
            <w:pPr>
              <w:tabs>
                <w:tab w:val="left" w:pos="5760"/>
              </w:tabs>
              <w:ind w:right="-113"/>
              <w:jc w:val="both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 w:rsidRPr="006313FD">
              <w:rPr>
                <w:rFonts w:cs="Arial"/>
                <w:b/>
                <w:caps/>
                <w:color w:val="000000"/>
                <w:sz w:val="16"/>
                <w:szCs w:val="16"/>
              </w:rPr>
              <w:t>Κωστόπουλος κ.</w:t>
            </w:r>
          </w:p>
        </w:tc>
        <w:tc>
          <w:tcPr>
            <w:tcW w:w="11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MediumGap" w:sz="24" w:space="0" w:color="auto"/>
            </w:tcBorders>
            <w:shd w:val="clear" w:color="auto" w:fill="A6A6A6"/>
            <w:vAlign w:val="center"/>
          </w:tcPr>
          <w:p w:rsidR="00CF4790" w:rsidRPr="00227A3B" w:rsidRDefault="00CF4790" w:rsidP="00227A3B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sz w:val="16"/>
                <w:szCs w:val="16"/>
                <w:lang w:val="en-GB"/>
              </w:rPr>
            </w:pPr>
          </w:p>
        </w:tc>
      </w:tr>
      <w:tr w:rsidR="00CF4790" w:rsidRPr="004F006E" w:rsidTr="00EA6FA5">
        <w:tblPrEx>
          <w:tblBorders>
            <w:top w:val="thinThickSmallGap" w:sz="24" w:space="0" w:color="808080"/>
            <w:left w:val="thinThickSmallGap" w:sz="24" w:space="0" w:color="808080"/>
            <w:bottom w:val="single" w:sz="4" w:space="0" w:color="auto"/>
            <w:right w:val="thickThinSmallGap" w:sz="24" w:space="0" w:color="808080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91" w:type="dxa"/>
          <w:cantSplit/>
          <w:tblHeader/>
        </w:trPr>
        <w:tc>
          <w:tcPr>
            <w:tcW w:w="716" w:type="dxa"/>
            <w:gridSpan w:val="2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790" w:rsidRPr="001D083B" w:rsidRDefault="00CF4790" w:rsidP="002146C0">
            <w:pPr>
              <w:numPr>
                <w:ilvl w:val="0"/>
                <w:numId w:val="26"/>
              </w:numPr>
              <w:spacing w:before="480" w:after="480"/>
              <w:jc w:val="both"/>
              <w:rPr>
                <w:rFonts w:cs="Arial"/>
                <w:bCs/>
                <w:caps/>
                <w:sz w:val="18"/>
                <w:szCs w:val="18"/>
                <w:lang w:val="en-GB"/>
              </w:rPr>
            </w:pPr>
          </w:p>
        </w:tc>
        <w:tc>
          <w:tcPr>
            <w:tcW w:w="10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790" w:rsidRDefault="00333392" w:rsidP="00E94529">
            <w:pPr>
              <w:jc w:val="center"/>
              <w:rPr>
                <w:rFonts w:cs="Arial"/>
                <w:b/>
                <w:caps/>
                <w:sz w:val="28"/>
                <w:szCs w:val="28"/>
              </w:rPr>
            </w:pPr>
            <w:r w:rsidRPr="00333392">
              <w:rPr>
                <w:rFonts w:cs="Arial"/>
                <w:b/>
                <w:caps/>
                <w:sz w:val="28"/>
                <w:szCs w:val="28"/>
              </w:rPr>
              <w:pict>
                <v:shape id="_x0000_i1031" type="#_x0000_t136" style="width:131.35pt;height:14.25pt;rotation:90" fillcolor="black" strokecolor="#c4b596" strokeweight="1pt">
                  <v:shadow on="t" color="#cbcbcb" opacity="52429f" offset="3pt,3pt"/>
                  <v:textpath style="font-family:&quot;Arial&quot;;font-size:10pt;v-rotate-letters:t;v-text-kern:t" trim="t" fitpath="t" string="ΠΕΜΠΤΗ"/>
                </v:shape>
              </w:pict>
            </w:r>
          </w:p>
          <w:p w:rsidR="00CF4790" w:rsidRPr="00DF7FA2" w:rsidRDefault="00CF4790" w:rsidP="00E94529">
            <w:pPr>
              <w:jc w:val="center"/>
              <w:rPr>
                <w:rFonts w:cs="Arial"/>
                <w:caps/>
                <w:lang w:val="en-US"/>
              </w:rPr>
            </w:pPr>
            <w:r>
              <w:rPr>
                <w:rFonts w:cs="Arial"/>
                <w:b/>
                <w:caps/>
                <w:sz w:val="24"/>
                <w:lang w:val="en-US"/>
              </w:rPr>
              <w:t>21.03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790" w:rsidRDefault="00CF4790" w:rsidP="003765B2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</w:rPr>
              <w:t>10.00</w:t>
            </w:r>
          </w:p>
          <w:p w:rsidR="00CF4790" w:rsidRPr="004966BB" w:rsidRDefault="004966BB" w:rsidP="003765B2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Α003</w:t>
            </w:r>
          </w:p>
        </w:tc>
        <w:tc>
          <w:tcPr>
            <w:tcW w:w="323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790" w:rsidRPr="00A43474" w:rsidRDefault="00CF4790" w:rsidP="00164E06">
            <w:pPr>
              <w:pStyle w:val="gmail-msoplaintext"/>
              <w:spacing w:before="0" w:beforeAutospacing="0" w:after="0" w:afterAutospacing="0"/>
              <w:rPr>
                <w:rFonts w:ascii="Arial" w:hAnsi="Arial" w:cs="Arial"/>
                <w:caps/>
                <w:sz w:val="16"/>
                <w:szCs w:val="16"/>
              </w:rPr>
            </w:pPr>
            <w:r w:rsidRPr="00A43474">
              <w:rPr>
                <w:rFonts w:ascii="Arial" w:hAnsi="Arial" w:cs="Arial"/>
                <w:caps/>
                <w:sz w:val="16"/>
                <w:szCs w:val="16"/>
              </w:rPr>
              <w:t>ευσταθιου αργυρω</w:t>
            </w:r>
          </w:p>
          <w:p w:rsidR="00CF4790" w:rsidRPr="00A43474" w:rsidRDefault="00CF4790" w:rsidP="00164E06">
            <w:pPr>
              <w:pStyle w:val="gmail-msoplaintext"/>
              <w:spacing w:before="0" w:beforeAutospacing="0" w:after="0" w:afterAutospacing="0"/>
              <w:rPr>
                <w:rFonts w:ascii="Arial" w:hAnsi="Arial" w:cs="Arial"/>
                <w:caps/>
                <w:sz w:val="16"/>
                <w:szCs w:val="16"/>
              </w:rPr>
            </w:pPr>
            <w:r w:rsidRPr="00A43474">
              <w:rPr>
                <w:rFonts w:ascii="Arial" w:hAnsi="Arial" w:cs="Arial"/>
                <w:caps/>
                <w:sz w:val="16"/>
                <w:szCs w:val="16"/>
              </w:rPr>
              <w:t>ΧΡΗΣΤΟΥ ΜΑΡΙΑ – ΜΥΡΤΩ</w:t>
            </w:r>
          </w:p>
        </w:tc>
        <w:tc>
          <w:tcPr>
            <w:tcW w:w="55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790" w:rsidRPr="0033790A" w:rsidRDefault="00CF4790" w:rsidP="008A20E3">
            <w:pPr>
              <w:jc w:val="center"/>
              <w:rPr>
                <w:rFonts w:cs="Arial"/>
                <w:bCs/>
                <w:caps/>
                <w:sz w:val="16"/>
                <w:szCs w:val="16"/>
              </w:rPr>
            </w:pPr>
            <w:r w:rsidRPr="0033790A">
              <w:rPr>
                <w:rFonts w:cs="Arial"/>
                <w:bCs/>
                <w:caps/>
                <w:sz w:val="16"/>
                <w:szCs w:val="16"/>
              </w:rPr>
              <w:t>κΙΜΩΛΟΣ: ΧΩΡΙΚΕΣ ΠΑΡΕΜΒΑΣΕΙΣ ΣΕ ΠΕΡΙΒΑΛΛΟΝ ΝΗΣΙΩΤΙΚΟΤΗΤΑΣ</w:t>
            </w:r>
          </w:p>
          <w:p w:rsidR="00CF4790" w:rsidRPr="0033790A" w:rsidRDefault="00CF4790" w:rsidP="008A20E3">
            <w:pPr>
              <w:jc w:val="center"/>
              <w:rPr>
                <w:rFonts w:cs="Arial"/>
                <w:bCs/>
                <w:caps/>
                <w:sz w:val="16"/>
                <w:szCs w:val="16"/>
                <w:lang w:val="en-US"/>
              </w:rPr>
            </w:pPr>
            <w:r w:rsidRPr="0033790A">
              <w:rPr>
                <w:rFonts w:cs="Arial"/>
                <w:bCs/>
                <w:caps/>
                <w:sz w:val="16"/>
                <w:szCs w:val="16"/>
                <w:lang w:val="en-US"/>
              </w:rPr>
              <w:t>KIMOLOS: SPATIAL INTERVENTIONS IN THE INSULAR ENVIRONMENT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790" w:rsidRPr="00C50850" w:rsidRDefault="00C50850" w:rsidP="00C50850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5085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790" w:rsidRDefault="00CF4790" w:rsidP="008A20E3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>
              <w:rPr>
                <w:rFonts w:cs="Arial"/>
                <w:b/>
                <w:caps/>
                <w:color w:val="800000"/>
                <w:sz w:val="16"/>
                <w:szCs w:val="16"/>
                <w:lang w:val="en-US"/>
              </w:rPr>
              <w:t>M</w:t>
            </w:r>
            <w:r>
              <w:rPr>
                <w:rFonts w:cs="Arial"/>
                <w:b/>
                <w:caps/>
                <w:color w:val="800000"/>
                <w:sz w:val="16"/>
                <w:szCs w:val="16"/>
              </w:rPr>
              <w:t>ΑΡΔΑ Ν.</w:t>
            </w:r>
          </w:p>
          <w:p w:rsidR="00CF4790" w:rsidRDefault="00CF4790" w:rsidP="008A20E3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>
              <w:rPr>
                <w:rFonts w:cs="Arial"/>
                <w:b/>
                <w:caps/>
                <w:color w:val="800000"/>
                <w:sz w:val="16"/>
                <w:szCs w:val="16"/>
              </w:rPr>
              <w:t>ΑΝΑΣΤΑΣΟΠΟΥΛΟΣ Ν.</w:t>
            </w:r>
          </w:p>
          <w:p w:rsidR="00F935C4" w:rsidRPr="00E43470" w:rsidRDefault="00F935C4" w:rsidP="00F935C4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Τουρνικιώτης Π.</w:t>
            </w:r>
          </w:p>
          <w:p w:rsidR="00F935C4" w:rsidRPr="00E43470" w:rsidRDefault="00F935C4" w:rsidP="00F935C4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Μίχα Ε.</w:t>
            </w:r>
          </w:p>
          <w:p w:rsidR="00F935C4" w:rsidRPr="00E43470" w:rsidRDefault="00F935C4" w:rsidP="00F935C4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Σταυρίδης Σ.</w:t>
            </w:r>
          </w:p>
          <w:p w:rsidR="00F935C4" w:rsidRPr="006424DA" w:rsidRDefault="00F935C4" w:rsidP="00F935C4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 xml:space="preserve">Κωστόπουλος </w:t>
            </w:r>
            <w:r>
              <w:rPr>
                <w:rFonts w:cs="Arial"/>
                <w:b/>
                <w:caps/>
                <w:color w:val="000000"/>
                <w:sz w:val="16"/>
                <w:szCs w:val="16"/>
              </w:rPr>
              <w:t>κ.</w:t>
            </w:r>
          </w:p>
        </w:tc>
        <w:tc>
          <w:tcPr>
            <w:tcW w:w="11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MediumGap" w:sz="24" w:space="0" w:color="auto"/>
            </w:tcBorders>
            <w:shd w:val="clear" w:color="auto" w:fill="FFFFFF"/>
            <w:vAlign w:val="center"/>
          </w:tcPr>
          <w:p w:rsidR="00CF4790" w:rsidRPr="00227A3B" w:rsidRDefault="00CF4790" w:rsidP="00227A3B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CF4790" w:rsidRPr="004F006E" w:rsidTr="00EA6FA5">
        <w:tblPrEx>
          <w:tblBorders>
            <w:top w:val="thinThickSmallGap" w:sz="24" w:space="0" w:color="808080"/>
            <w:left w:val="thinThickSmallGap" w:sz="24" w:space="0" w:color="808080"/>
            <w:bottom w:val="single" w:sz="4" w:space="0" w:color="auto"/>
            <w:right w:val="thickThinSmallGap" w:sz="24" w:space="0" w:color="808080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91" w:type="dxa"/>
          <w:cantSplit/>
          <w:tblHeader/>
        </w:trPr>
        <w:tc>
          <w:tcPr>
            <w:tcW w:w="716" w:type="dxa"/>
            <w:gridSpan w:val="2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790" w:rsidRPr="006313FD" w:rsidRDefault="00CF4790" w:rsidP="002146C0">
            <w:pPr>
              <w:numPr>
                <w:ilvl w:val="0"/>
                <w:numId w:val="26"/>
              </w:numPr>
              <w:spacing w:before="480" w:after="480"/>
              <w:jc w:val="both"/>
              <w:rPr>
                <w:rFonts w:cs="Arial"/>
                <w:bCs/>
                <w:caps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790" w:rsidRPr="006313FD" w:rsidRDefault="00CF4790" w:rsidP="00E94529">
            <w:pPr>
              <w:jc w:val="center"/>
              <w:rPr>
                <w:rFonts w:cs="Arial"/>
                <w:caps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790" w:rsidRDefault="00CF4790" w:rsidP="00B10DF0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5B7DF8">
              <w:rPr>
                <w:rFonts w:cs="Arial"/>
                <w:b/>
                <w:sz w:val="18"/>
                <w:szCs w:val="18"/>
              </w:rPr>
              <w:t>10.00</w:t>
            </w:r>
          </w:p>
          <w:p w:rsidR="00CF4790" w:rsidRPr="004966BB" w:rsidRDefault="004966BB" w:rsidP="00B10DF0">
            <w:pPr>
              <w:jc w:val="center"/>
              <w:rPr>
                <w:b/>
                <w:sz w:val="18"/>
                <w:szCs w:val="18"/>
              </w:rPr>
            </w:pPr>
            <w:r w:rsidRPr="004966BB">
              <w:rPr>
                <w:b/>
                <w:sz w:val="18"/>
                <w:szCs w:val="18"/>
              </w:rPr>
              <w:t>Α104</w:t>
            </w:r>
          </w:p>
        </w:tc>
        <w:tc>
          <w:tcPr>
            <w:tcW w:w="323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790" w:rsidRPr="00D43D12" w:rsidRDefault="00CF4790" w:rsidP="00164E06">
            <w:pPr>
              <w:ind w:left="-57" w:right="-57"/>
              <w:rPr>
                <w:rFonts w:cs="Arial"/>
                <w:caps/>
                <w:sz w:val="16"/>
                <w:szCs w:val="16"/>
                <w:highlight w:val="red"/>
              </w:rPr>
            </w:pPr>
            <w:r w:rsidRPr="00D43D12">
              <w:rPr>
                <w:rFonts w:cs="Arial"/>
                <w:caps/>
                <w:sz w:val="16"/>
                <w:szCs w:val="16"/>
                <w:highlight w:val="red"/>
              </w:rPr>
              <w:t>ΣΤΥΛΙΑΝΙΔΟΥ ΜΑΡΙΑ-ΙΩΑΝΝΑ</w:t>
            </w:r>
          </w:p>
        </w:tc>
        <w:tc>
          <w:tcPr>
            <w:tcW w:w="55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790" w:rsidRPr="00D43D12" w:rsidRDefault="00CF4790" w:rsidP="008A20E3">
            <w:pPr>
              <w:pStyle w:val="ac"/>
              <w:jc w:val="center"/>
              <w:rPr>
                <w:rFonts w:ascii="Arial" w:hAnsi="Arial" w:cs="Arial"/>
                <w:sz w:val="16"/>
                <w:szCs w:val="16"/>
                <w:highlight w:val="red"/>
              </w:rPr>
            </w:pPr>
            <w:r w:rsidRPr="00D43D12">
              <w:rPr>
                <w:rFonts w:ascii="Arial" w:hAnsi="Arial" w:cs="Arial"/>
                <w:sz w:val="16"/>
                <w:szCs w:val="16"/>
                <w:highlight w:val="red"/>
              </w:rPr>
              <w:t>ΈΝΑ ΠΑΡΑΘΥΡΟ ΣΤΗΝ ΠΟΛΗ: ΚΑΤΑΣΤΗΜΑ ΗΜΙΕΛΕΥΘΕΡΗΣ ΔΙΑΒΙΩΣΗΣ ΣΤΟΝ ΕΛΑΙΩΝΑ</w:t>
            </w:r>
          </w:p>
          <w:p w:rsidR="00CF4790" w:rsidRPr="00D43D12" w:rsidRDefault="00CF4790" w:rsidP="008A20E3">
            <w:pPr>
              <w:pStyle w:val="ac"/>
              <w:jc w:val="center"/>
              <w:rPr>
                <w:rFonts w:ascii="Arial" w:hAnsi="Arial" w:cs="Arial"/>
                <w:sz w:val="16"/>
                <w:szCs w:val="16"/>
                <w:highlight w:val="red"/>
                <w:lang w:val="en-US"/>
              </w:rPr>
            </w:pPr>
            <w:r w:rsidRPr="00D43D12">
              <w:rPr>
                <w:rFonts w:ascii="Arial" w:hAnsi="Arial" w:cs="Arial"/>
                <w:sz w:val="16"/>
                <w:szCs w:val="16"/>
                <w:highlight w:val="red"/>
                <w:lang w:val="en-US"/>
              </w:rPr>
              <w:t>THE PROSPECT OF A SEMI-OPEN PRISON COMPLEX IN ELAIONAS</w:t>
            </w:r>
          </w:p>
          <w:p w:rsidR="00CF4790" w:rsidRPr="00D43D12" w:rsidRDefault="00D43D12" w:rsidP="008A20E3">
            <w:pPr>
              <w:pStyle w:val="ac"/>
              <w:jc w:val="center"/>
              <w:rPr>
                <w:rFonts w:ascii="Arial" w:hAnsi="Arial" w:cs="Arial"/>
                <w:b/>
                <w:sz w:val="18"/>
                <w:szCs w:val="18"/>
                <w:highlight w:val="red"/>
              </w:rPr>
            </w:pPr>
            <w:r w:rsidRPr="00D43D12">
              <w:rPr>
                <w:rFonts w:ascii="Arial" w:hAnsi="Arial" w:cs="Arial"/>
                <w:b/>
                <w:sz w:val="18"/>
                <w:szCs w:val="18"/>
              </w:rPr>
              <w:t>ΑΚΥΡΩΣΗ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790" w:rsidRPr="00D43D12" w:rsidRDefault="00C50850" w:rsidP="00C50850">
            <w:pPr>
              <w:tabs>
                <w:tab w:val="left" w:pos="5760"/>
              </w:tabs>
              <w:ind w:right="-113"/>
              <w:jc w:val="center"/>
              <w:rPr>
                <w:rFonts w:cs="Arial"/>
                <w:caps/>
                <w:color w:val="000000"/>
                <w:sz w:val="18"/>
                <w:szCs w:val="18"/>
                <w:highlight w:val="red"/>
              </w:rPr>
            </w:pPr>
            <w:r w:rsidRPr="00D43D12">
              <w:rPr>
                <w:rFonts w:cs="Arial"/>
                <w:caps/>
                <w:color w:val="000000"/>
                <w:sz w:val="18"/>
                <w:szCs w:val="18"/>
                <w:highlight w:val="red"/>
              </w:rPr>
              <w:t>3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F4790" w:rsidRPr="00D43D12" w:rsidRDefault="00CF4790" w:rsidP="008A20E3">
            <w:pPr>
              <w:tabs>
                <w:tab w:val="left" w:pos="5760"/>
              </w:tabs>
              <w:ind w:right="-113"/>
              <w:jc w:val="both"/>
              <w:rPr>
                <w:rFonts w:cs="Arial"/>
                <w:b/>
                <w:caps/>
                <w:color w:val="800000"/>
                <w:sz w:val="16"/>
                <w:szCs w:val="16"/>
                <w:highlight w:val="red"/>
              </w:rPr>
            </w:pPr>
            <w:r w:rsidRPr="00D43D12">
              <w:rPr>
                <w:rFonts w:cs="Arial"/>
                <w:b/>
                <w:caps/>
                <w:color w:val="800000"/>
                <w:sz w:val="16"/>
                <w:szCs w:val="16"/>
                <w:highlight w:val="red"/>
              </w:rPr>
              <w:t>ΝΤΑΦΛΟΣ Κ.</w:t>
            </w:r>
          </w:p>
          <w:p w:rsidR="00F935C4" w:rsidRPr="00D43D12" w:rsidRDefault="00F935C4" w:rsidP="00F935C4">
            <w:pPr>
              <w:rPr>
                <w:rFonts w:cs="Arial"/>
                <w:b/>
                <w:caps/>
                <w:color w:val="000000"/>
                <w:sz w:val="16"/>
                <w:szCs w:val="16"/>
                <w:highlight w:val="red"/>
              </w:rPr>
            </w:pPr>
            <w:r w:rsidRPr="00D43D12">
              <w:rPr>
                <w:rFonts w:cs="Arial"/>
                <w:b/>
                <w:caps/>
                <w:color w:val="000000"/>
                <w:sz w:val="16"/>
                <w:szCs w:val="16"/>
                <w:highlight w:val="red"/>
              </w:rPr>
              <w:t>Παπαιωάννου Α.</w:t>
            </w:r>
          </w:p>
          <w:p w:rsidR="00F935C4" w:rsidRPr="00D43D12" w:rsidRDefault="00F935C4" w:rsidP="00F935C4">
            <w:pPr>
              <w:rPr>
                <w:rFonts w:cs="Arial"/>
                <w:b/>
                <w:caps/>
                <w:color w:val="000000"/>
                <w:sz w:val="16"/>
                <w:szCs w:val="16"/>
                <w:highlight w:val="red"/>
              </w:rPr>
            </w:pPr>
            <w:r w:rsidRPr="00D43D12">
              <w:rPr>
                <w:rFonts w:cs="Arial"/>
                <w:b/>
                <w:caps/>
                <w:color w:val="000000"/>
                <w:sz w:val="16"/>
                <w:szCs w:val="16"/>
                <w:highlight w:val="red"/>
              </w:rPr>
              <w:t>Κουτρολίκου Π.</w:t>
            </w:r>
          </w:p>
          <w:p w:rsidR="00F935C4" w:rsidRPr="00D43D12" w:rsidRDefault="00F935C4" w:rsidP="00F935C4">
            <w:pPr>
              <w:rPr>
                <w:rFonts w:cs="Arial"/>
                <w:b/>
                <w:caps/>
                <w:color w:val="000000"/>
                <w:sz w:val="16"/>
                <w:szCs w:val="16"/>
                <w:highlight w:val="red"/>
              </w:rPr>
            </w:pPr>
            <w:r w:rsidRPr="00D43D12">
              <w:rPr>
                <w:rFonts w:cs="Arial"/>
                <w:b/>
                <w:caps/>
                <w:color w:val="000000"/>
                <w:sz w:val="16"/>
                <w:szCs w:val="16"/>
                <w:highlight w:val="red"/>
              </w:rPr>
              <w:t>Ζαφειρόπουλος Θ.</w:t>
            </w:r>
          </w:p>
          <w:p w:rsidR="00F935C4" w:rsidRPr="00D43D12" w:rsidRDefault="00F935C4" w:rsidP="00F935C4">
            <w:pPr>
              <w:tabs>
                <w:tab w:val="left" w:pos="5760"/>
              </w:tabs>
              <w:ind w:right="-113"/>
              <w:jc w:val="both"/>
              <w:rPr>
                <w:rFonts w:cs="Arial"/>
                <w:b/>
                <w:caps/>
                <w:color w:val="800000"/>
                <w:sz w:val="16"/>
                <w:szCs w:val="16"/>
                <w:highlight w:val="red"/>
              </w:rPr>
            </w:pPr>
            <w:r w:rsidRPr="00D43D12">
              <w:rPr>
                <w:rFonts w:cs="Arial"/>
                <w:b/>
                <w:caps/>
                <w:color w:val="000000"/>
                <w:sz w:val="16"/>
                <w:szCs w:val="16"/>
                <w:highlight w:val="red"/>
              </w:rPr>
              <w:t>Σταυρίδου Α.</w:t>
            </w:r>
          </w:p>
        </w:tc>
        <w:tc>
          <w:tcPr>
            <w:tcW w:w="11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MediumGap" w:sz="24" w:space="0" w:color="auto"/>
            </w:tcBorders>
            <w:shd w:val="clear" w:color="auto" w:fill="FFFFFF"/>
            <w:vAlign w:val="center"/>
          </w:tcPr>
          <w:p w:rsidR="00CF4790" w:rsidRPr="00227A3B" w:rsidRDefault="00CF4790" w:rsidP="00227A3B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CF4790" w:rsidRPr="004F006E" w:rsidTr="00EA6FA5">
        <w:tblPrEx>
          <w:tblBorders>
            <w:top w:val="thinThickSmallGap" w:sz="24" w:space="0" w:color="808080"/>
            <w:left w:val="thinThickSmallGap" w:sz="24" w:space="0" w:color="808080"/>
            <w:bottom w:val="single" w:sz="4" w:space="0" w:color="auto"/>
            <w:right w:val="thickThinSmallGap" w:sz="24" w:space="0" w:color="808080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91" w:type="dxa"/>
          <w:cantSplit/>
          <w:tblHeader/>
        </w:trPr>
        <w:tc>
          <w:tcPr>
            <w:tcW w:w="716" w:type="dxa"/>
            <w:gridSpan w:val="2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790" w:rsidRPr="001D083B" w:rsidRDefault="00CF4790" w:rsidP="002146C0">
            <w:pPr>
              <w:numPr>
                <w:ilvl w:val="0"/>
                <w:numId w:val="26"/>
              </w:numPr>
              <w:spacing w:before="480" w:after="480"/>
              <w:jc w:val="both"/>
              <w:rPr>
                <w:rFonts w:cs="Arial"/>
                <w:bCs/>
                <w:caps/>
                <w:sz w:val="18"/>
                <w:szCs w:val="18"/>
                <w:lang w:val="en-GB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790" w:rsidRPr="001D083B" w:rsidRDefault="00CF4790" w:rsidP="00E94529">
            <w:pPr>
              <w:jc w:val="center"/>
              <w:rPr>
                <w:rFonts w:cs="Arial"/>
                <w:caps/>
                <w:lang w:val="en-GB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790" w:rsidRDefault="00CF4790" w:rsidP="00B10DF0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5B7DF8">
              <w:rPr>
                <w:rFonts w:cs="Arial"/>
                <w:b/>
                <w:sz w:val="18"/>
                <w:szCs w:val="18"/>
              </w:rPr>
              <w:t>10.00</w:t>
            </w:r>
          </w:p>
          <w:p w:rsidR="00CF4790" w:rsidRPr="004966BB" w:rsidRDefault="004966BB" w:rsidP="00B10DF0">
            <w:pPr>
              <w:jc w:val="center"/>
              <w:rPr>
                <w:b/>
                <w:sz w:val="18"/>
                <w:szCs w:val="18"/>
              </w:rPr>
            </w:pPr>
            <w:r w:rsidRPr="004966BB">
              <w:rPr>
                <w:b/>
                <w:sz w:val="18"/>
                <w:szCs w:val="18"/>
              </w:rPr>
              <w:t>Α102</w:t>
            </w:r>
          </w:p>
        </w:tc>
        <w:tc>
          <w:tcPr>
            <w:tcW w:w="323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790" w:rsidRPr="00A43474" w:rsidRDefault="00CF4790" w:rsidP="00164E06">
            <w:pPr>
              <w:pStyle w:val="gmail-msoplaintext"/>
              <w:spacing w:before="0" w:beforeAutospacing="0" w:after="0" w:afterAutospacing="0"/>
              <w:rPr>
                <w:rFonts w:ascii="Arial" w:hAnsi="Arial" w:cs="Arial"/>
                <w:caps/>
                <w:sz w:val="16"/>
                <w:szCs w:val="16"/>
              </w:rPr>
            </w:pPr>
            <w:r w:rsidRPr="00A43474">
              <w:rPr>
                <w:rFonts w:ascii="Arial" w:hAnsi="Arial" w:cs="Arial"/>
                <w:caps/>
                <w:sz w:val="16"/>
                <w:szCs w:val="16"/>
              </w:rPr>
              <w:t>Παναγη αντωνια</w:t>
            </w:r>
          </w:p>
          <w:p w:rsidR="00CF4790" w:rsidRPr="00A43474" w:rsidRDefault="00CF4790" w:rsidP="00164E06">
            <w:pPr>
              <w:pStyle w:val="gmail-msoplaintext"/>
              <w:spacing w:before="0" w:beforeAutospacing="0" w:after="0" w:afterAutospacing="0"/>
              <w:rPr>
                <w:rFonts w:ascii="Arial" w:hAnsi="Arial" w:cs="Arial"/>
                <w:caps/>
                <w:sz w:val="16"/>
                <w:szCs w:val="16"/>
              </w:rPr>
            </w:pPr>
            <w:r w:rsidRPr="00A43474">
              <w:rPr>
                <w:rFonts w:ascii="Arial" w:hAnsi="Arial" w:cs="Arial"/>
                <w:caps/>
                <w:sz w:val="16"/>
                <w:szCs w:val="16"/>
              </w:rPr>
              <w:t>σιακαλλησ χρηστοσ</w:t>
            </w:r>
          </w:p>
        </w:tc>
        <w:tc>
          <w:tcPr>
            <w:tcW w:w="55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790" w:rsidRPr="0033790A" w:rsidRDefault="00CF4790" w:rsidP="008A20E3">
            <w:pPr>
              <w:jc w:val="center"/>
              <w:rPr>
                <w:rFonts w:cs="Arial"/>
                <w:bCs/>
                <w:caps/>
                <w:sz w:val="16"/>
                <w:szCs w:val="16"/>
              </w:rPr>
            </w:pPr>
            <w:r w:rsidRPr="0033790A">
              <w:rPr>
                <w:rFonts w:cs="Arial"/>
                <w:bCs/>
                <w:caps/>
                <w:sz w:val="16"/>
                <w:szCs w:val="16"/>
              </w:rPr>
              <w:t>γεφυρωνοντασ το χρονο: κατοικηση ηλικιωμενων και κεντρο κοινοτητασ στις οχθεσ του πεδιαιου</w:t>
            </w:r>
          </w:p>
          <w:p w:rsidR="00CF4790" w:rsidRPr="0033790A" w:rsidRDefault="00CF4790" w:rsidP="008A20E3">
            <w:pPr>
              <w:jc w:val="center"/>
              <w:rPr>
                <w:rFonts w:cs="Arial"/>
                <w:bCs/>
                <w:caps/>
                <w:sz w:val="16"/>
                <w:szCs w:val="16"/>
                <w:lang w:val="en-US"/>
              </w:rPr>
            </w:pPr>
            <w:r w:rsidRPr="0033790A">
              <w:rPr>
                <w:rFonts w:cs="Arial"/>
                <w:bCs/>
                <w:caps/>
                <w:sz w:val="16"/>
                <w:szCs w:val="16"/>
                <w:lang w:val="en-US"/>
              </w:rPr>
              <w:t>bridging time: elderly housing and community centre on the banks of pediaios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790" w:rsidRPr="00C50850" w:rsidRDefault="00C50850" w:rsidP="00C50850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5085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790" w:rsidRDefault="00CF4790" w:rsidP="008A20E3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>
              <w:rPr>
                <w:rFonts w:cs="Arial"/>
                <w:b/>
                <w:caps/>
                <w:color w:val="800000"/>
                <w:sz w:val="16"/>
                <w:szCs w:val="16"/>
              </w:rPr>
              <w:t>γυφτοπουλοσ σ.</w:t>
            </w:r>
          </w:p>
          <w:p w:rsidR="00F935C4" w:rsidRPr="00E43470" w:rsidRDefault="00F935C4" w:rsidP="00F935C4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Νικολάου Δ.</w:t>
            </w:r>
          </w:p>
          <w:p w:rsidR="00F935C4" w:rsidRPr="00E43470" w:rsidRDefault="00F935C4" w:rsidP="00F935C4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Μάρκου Μ.</w:t>
            </w:r>
          </w:p>
          <w:p w:rsidR="00F935C4" w:rsidRPr="00E43470" w:rsidRDefault="00F935C4" w:rsidP="00F935C4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Γρηγοριάδης Ι.</w:t>
            </w:r>
          </w:p>
          <w:p w:rsidR="00F935C4" w:rsidRDefault="00F935C4" w:rsidP="008A20E3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Καραδήμας Κ.</w:t>
            </w:r>
          </w:p>
        </w:tc>
        <w:tc>
          <w:tcPr>
            <w:tcW w:w="11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MediumGap" w:sz="24" w:space="0" w:color="auto"/>
            </w:tcBorders>
            <w:shd w:val="clear" w:color="auto" w:fill="FFFFFF"/>
            <w:vAlign w:val="center"/>
          </w:tcPr>
          <w:p w:rsidR="00CF4790" w:rsidRPr="00227A3B" w:rsidRDefault="00CF4790" w:rsidP="00227A3B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D7320D" w:rsidRPr="004F006E" w:rsidTr="00EA6FA5">
        <w:tblPrEx>
          <w:tblBorders>
            <w:top w:val="thinThickSmallGap" w:sz="24" w:space="0" w:color="808080"/>
            <w:left w:val="thinThickSmallGap" w:sz="24" w:space="0" w:color="808080"/>
            <w:bottom w:val="single" w:sz="4" w:space="0" w:color="auto"/>
            <w:right w:val="thickThinSmallGap" w:sz="24" w:space="0" w:color="808080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91" w:type="dxa"/>
          <w:cantSplit/>
          <w:tblHeader/>
        </w:trPr>
        <w:tc>
          <w:tcPr>
            <w:tcW w:w="716" w:type="dxa"/>
            <w:gridSpan w:val="2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Pr="001D083B" w:rsidRDefault="00D7320D" w:rsidP="002146C0">
            <w:pPr>
              <w:numPr>
                <w:ilvl w:val="0"/>
                <w:numId w:val="26"/>
              </w:numPr>
              <w:spacing w:before="480" w:after="480"/>
              <w:jc w:val="both"/>
              <w:rPr>
                <w:rFonts w:cs="Arial"/>
                <w:bCs/>
                <w:caps/>
                <w:sz w:val="18"/>
                <w:szCs w:val="18"/>
                <w:lang w:val="en-GB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Pr="001D083B" w:rsidRDefault="00D7320D" w:rsidP="00E94529">
            <w:pPr>
              <w:jc w:val="center"/>
              <w:rPr>
                <w:rFonts w:cs="Arial"/>
                <w:caps/>
                <w:lang w:val="en-GB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Default="00D7320D" w:rsidP="00B10DF0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5B7DF8">
              <w:rPr>
                <w:rFonts w:cs="Arial"/>
                <w:b/>
                <w:sz w:val="18"/>
                <w:szCs w:val="18"/>
              </w:rPr>
              <w:t>10.00</w:t>
            </w:r>
          </w:p>
          <w:p w:rsidR="00D7320D" w:rsidRPr="004966BB" w:rsidRDefault="004966BB" w:rsidP="00B10DF0">
            <w:pPr>
              <w:jc w:val="center"/>
              <w:rPr>
                <w:b/>
                <w:sz w:val="18"/>
                <w:szCs w:val="18"/>
              </w:rPr>
            </w:pPr>
            <w:r w:rsidRPr="004966BB">
              <w:rPr>
                <w:b/>
                <w:sz w:val="18"/>
                <w:szCs w:val="18"/>
              </w:rPr>
              <w:t>Α006</w:t>
            </w:r>
          </w:p>
        </w:tc>
        <w:tc>
          <w:tcPr>
            <w:tcW w:w="323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Pr="00A43474" w:rsidRDefault="00D7320D" w:rsidP="00164E06">
            <w:pPr>
              <w:ind w:left="-57" w:right="-57"/>
              <w:rPr>
                <w:rFonts w:cs="Arial"/>
                <w:caps/>
                <w:sz w:val="16"/>
                <w:szCs w:val="16"/>
              </w:rPr>
            </w:pPr>
            <w:r w:rsidRPr="00A43474">
              <w:rPr>
                <w:rFonts w:cs="Arial"/>
                <w:caps/>
                <w:sz w:val="16"/>
                <w:szCs w:val="16"/>
              </w:rPr>
              <w:t>Γεζεκελιαν λουση</w:t>
            </w:r>
          </w:p>
          <w:p w:rsidR="00D7320D" w:rsidRPr="00A43474" w:rsidRDefault="00D7320D" w:rsidP="00164E06">
            <w:pPr>
              <w:ind w:left="-57" w:right="-57"/>
              <w:rPr>
                <w:rFonts w:cs="Arial"/>
                <w:caps/>
                <w:sz w:val="16"/>
                <w:szCs w:val="16"/>
              </w:rPr>
            </w:pPr>
            <w:r w:rsidRPr="00A43474">
              <w:rPr>
                <w:rFonts w:cs="Arial"/>
                <w:caps/>
                <w:sz w:val="16"/>
                <w:szCs w:val="16"/>
              </w:rPr>
              <w:t>γκεβρου βασιλικη</w:t>
            </w:r>
          </w:p>
        </w:tc>
        <w:tc>
          <w:tcPr>
            <w:tcW w:w="55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Pr="0033790A" w:rsidRDefault="00D7320D" w:rsidP="00831C61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0A">
              <w:rPr>
                <w:rFonts w:ascii="Arial" w:hAnsi="Arial" w:cs="Arial"/>
                <w:sz w:val="16"/>
                <w:szCs w:val="16"/>
              </w:rPr>
              <w:t>ΒΙΩΣΙΜΟΤΗΤΑ ΣΤΟΝ ΑΣΤΙΚΟ ΚΟΜΒΟ</w:t>
            </w:r>
          </w:p>
          <w:p w:rsidR="00D7320D" w:rsidRPr="0033790A" w:rsidRDefault="00D7320D" w:rsidP="00831C61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0A">
              <w:rPr>
                <w:rFonts w:ascii="Arial" w:hAnsi="Arial" w:cs="Arial"/>
                <w:sz w:val="16"/>
                <w:szCs w:val="16"/>
              </w:rPr>
              <w:t>ΕΠΑΝΑΣΧΕΔΙΑΖΟΝΤΑΣ ΤΗΝ ΚΕΝΤΡΙΚΗ ΠΛΑΤΕΙΑ ΤΟΥ ΠΕΙΡΑΙΑ ΜΕ ΑΞΟΝΑ ΤΟΝ ΠΟΛΙΤΙΣΜΟ</w:t>
            </w:r>
          </w:p>
          <w:p w:rsidR="00D7320D" w:rsidRPr="0033790A" w:rsidRDefault="00D7320D" w:rsidP="00831C61">
            <w:pPr>
              <w:pStyle w:val="ac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3790A">
              <w:rPr>
                <w:rFonts w:ascii="Arial" w:hAnsi="Arial" w:cs="Arial"/>
                <w:sz w:val="16"/>
                <w:szCs w:val="16"/>
                <w:lang w:val="en-US"/>
              </w:rPr>
              <w:t>SUSTAINABLE URBAN HUB</w:t>
            </w:r>
          </w:p>
          <w:p w:rsidR="00D7320D" w:rsidRPr="0033790A" w:rsidRDefault="00D7320D" w:rsidP="00831C61">
            <w:pPr>
              <w:pStyle w:val="ac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3790A">
              <w:rPr>
                <w:rFonts w:ascii="Arial" w:hAnsi="Arial" w:cs="Arial"/>
                <w:sz w:val="16"/>
                <w:szCs w:val="16"/>
                <w:lang w:val="en-US"/>
              </w:rPr>
              <w:t>A CULTURAL ORIENTED REDESIGN OF THE CENTRAL SQUARE OF PIRAEUS</w:t>
            </w:r>
          </w:p>
          <w:p w:rsidR="00D7320D" w:rsidRPr="0033790A" w:rsidRDefault="00D7320D" w:rsidP="00831C61">
            <w:pPr>
              <w:pStyle w:val="ac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Pr="00C50850" w:rsidRDefault="00C50850" w:rsidP="00C50850">
            <w:pPr>
              <w:tabs>
                <w:tab w:val="left" w:pos="5760"/>
              </w:tabs>
              <w:ind w:right="-113"/>
              <w:jc w:val="center"/>
              <w:rPr>
                <w:rFonts w:cs="Arial"/>
                <w:caps/>
                <w:color w:val="000000"/>
                <w:sz w:val="18"/>
                <w:szCs w:val="18"/>
              </w:rPr>
            </w:pPr>
            <w:r w:rsidRPr="00C50850">
              <w:rPr>
                <w:rFonts w:cs="Arial"/>
                <w:caps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D7320D" w:rsidRPr="00A43474" w:rsidRDefault="00D7320D" w:rsidP="00831C61">
            <w:pPr>
              <w:tabs>
                <w:tab w:val="left" w:pos="5760"/>
              </w:tabs>
              <w:ind w:right="-113"/>
              <w:jc w:val="both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 w:rsidRPr="00A43474">
              <w:rPr>
                <w:rFonts w:cs="Arial"/>
                <w:b/>
                <w:caps/>
                <w:color w:val="800000"/>
                <w:sz w:val="16"/>
                <w:szCs w:val="16"/>
              </w:rPr>
              <w:t>ΜΩΡΑΪΤΗΣ Κ.</w:t>
            </w:r>
          </w:p>
          <w:p w:rsidR="00D7320D" w:rsidRDefault="00D7320D" w:rsidP="00831C61">
            <w:pPr>
              <w:tabs>
                <w:tab w:val="left" w:pos="5760"/>
              </w:tabs>
              <w:ind w:right="-113"/>
              <w:jc w:val="both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 w:rsidRPr="00A43474">
              <w:rPr>
                <w:rFonts w:cs="Arial"/>
                <w:b/>
                <w:caps/>
                <w:color w:val="800000"/>
                <w:sz w:val="16"/>
                <w:szCs w:val="16"/>
              </w:rPr>
              <w:t>ΜΠΕΛΑΒΙΛΑΣ Ν.</w:t>
            </w:r>
          </w:p>
          <w:p w:rsidR="00031934" w:rsidRPr="00E43470" w:rsidRDefault="00031934" w:rsidP="00031934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Τσιράκη Σ.</w:t>
            </w:r>
          </w:p>
          <w:p w:rsidR="00031934" w:rsidRPr="00E43470" w:rsidRDefault="00031934" w:rsidP="00031934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Χανιώτου Ε.</w:t>
            </w:r>
          </w:p>
          <w:p w:rsidR="00031934" w:rsidRPr="00E43470" w:rsidRDefault="00031934" w:rsidP="00031934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Μάρη Ι.</w:t>
            </w:r>
          </w:p>
          <w:p w:rsidR="00031934" w:rsidRPr="00A43474" w:rsidRDefault="00031934" w:rsidP="00031934">
            <w:pPr>
              <w:tabs>
                <w:tab w:val="left" w:pos="5760"/>
              </w:tabs>
              <w:ind w:right="-113"/>
              <w:jc w:val="both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Βασιλάτος Π¨.</w:t>
            </w:r>
          </w:p>
        </w:tc>
        <w:tc>
          <w:tcPr>
            <w:tcW w:w="11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MediumGap" w:sz="24" w:space="0" w:color="auto"/>
            </w:tcBorders>
            <w:shd w:val="clear" w:color="auto" w:fill="FFFFFF"/>
            <w:vAlign w:val="center"/>
          </w:tcPr>
          <w:p w:rsidR="00D7320D" w:rsidRPr="00227A3B" w:rsidRDefault="00D7320D" w:rsidP="00227A3B">
            <w:pPr>
              <w:tabs>
                <w:tab w:val="left" w:pos="5760"/>
              </w:tabs>
              <w:ind w:right="-113"/>
              <w:rPr>
                <w:rFonts w:cs="Arial"/>
                <w:caps/>
                <w:sz w:val="16"/>
                <w:szCs w:val="16"/>
              </w:rPr>
            </w:pPr>
            <w:r w:rsidRPr="00227A3B">
              <w:rPr>
                <w:rFonts w:cs="Arial"/>
                <w:caps/>
                <w:sz w:val="16"/>
                <w:szCs w:val="16"/>
              </w:rPr>
              <w:t>ΜΙΛΤΙΑΔΟΥ Α.</w:t>
            </w:r>
          </w:p>
          <w:p w:rsidR="00D7320D" w:rsidRPr="00227A3B" w:rsidRDefault="00D7320D" w:rsidP="00227A3B">
            <w:pPr>
              <w:tabs>
                <w:tab w:val="left" w:pos="5760"/>
              </w:tabs>
              <w:ind w:right="-113"/>
              <w:rPr>
                <w:rFonts w:cs="Arial"/>
                <w:caps/>
                <w:sz w:val="16"/>
                <w:szCs w:val="16"/>
              </w:rPr>
            </w:pPr>
            <w:r w:rsidRPr="00227A3B">
              <w:rPr>
                <w:rFonts w:cs="Arial"/>
                <w:caps/>
                <w:sz w:val="16"/>
                <w:szCs w:val="16"/>
              </w:rPr>
              <w:t>ΜΠΟΥΓΙΑΤΙΩΤΗ Φ.</w:t>
            </w:r>
          </w:p>
        </w:tc>
      </w:tr>
      <w:tr w:rsidR="00D7320D" w:rsidRPr="004F006E" w:rsidTr="00EA6FA5">
        <w:tblPrEx>
          <w:tblBorders>
            <w:top w:val="thinThickSmallGap" w:sz="24" w:space="0" w:color="808080"/>
            <w:left w:val="thinThickSmallGap" w:sz="24" w:space="0" w:color="808080"/>
            <w:bottom w:val="single" w:sz="4" w:space="0" w:color="auto"/>
            <w:right w:val="thickThinSmallGap" w:sz="24" w:space="0" w:color="808080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91" w:type="dxa"/>
          <w:cantSplit/>
          <w:tblHeader/>
        </w:trPr>
        <w:tc>
          <w:tcPr>
            <w:tcW w:w="716" w:type="dxa"/>
            <w:gridSpan w:val="2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1D083B" w:rsidRDefault="00D7320D" w:rsidP="002146C0">
            <w:pPr>
              <w:numPr>
                <w:ilvl w:val="0"/>
                <w:numId w:val="26"/>
              </w:numPr>
              <w:spacing w:before="480" w:after="480"/>
              <w:jc w:val="both"/>
              <w:rPr>
                <w:rFonts w:cs="Arial"/>
                <w:bCs/>
                <w:caps/>
                <w:sz w:val="18"/>
                <w:szCs w:val="18"/>
                <w:lang w:val="en-GB"/>
              </w:rPr>
            </w:pPr>
          </w:p>
        </w:tc>
        <w:tc>
          <w:tcPr>
            <w:tcW w:w="10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Default="00333392" w:rsidP="00E94529">
            <w:pPr>
              <w:jc w:val="center"/>
              <w:rPr>
                <w:rFonts w:cs="Arial"/>
                <w:b/>
                <w:caps/>
                <w:sz w:val="28"/>
                <w:szCs w:val="28"/>
              </w:rPr>
            </w:pPr>
            <w:r w:rsidRPr="00333392">
              <w:rPr>
                <w:rFonts w:cs="Arial"/>
                <w:b/>
                <w:caps/>
                <w:sz w:val="28"/>
                <w:szCs w:val="28"/>
              </w:rPr>
              <w:pict>
                <v:shape id="_x0000_i1032" type="#_x0000_t136" style="width:157.45pt;height:14.25pt;rotation:90" fillcolor="black" strokecolor="#c4b596" strokeweight="1pt">
                  <v:shadow on="t" color="#cbcbcb" opacity="52429f" offset="3pt,3pt"/>
                  <v:textpath style="font-family:&quot;Arial&quot;;font-size:10pt;v-rotate-letters:t;v-text-kern:t" trim="t" fitpath="t" string="ΠΕΜΠΤΗ"/>
                </v:shape>
              </w:pict>
            </w:r>
          </w:p>
          <w:p w:rsidR="00D7320D" w:rsidRPr="001D083B" w:rsidRDefault="00D7320D" w:rsidP="00E94529">
            <w:pPr>
              <w:jc w:val="center"/>
              <w:rPr>
                <w:rFonts w:cs="Arial"/>
                <w:caps/>
                <w:lang w:val="en-GB"/>
              </w:rPr>
            </w:pPr>
            <w:r>
              <w:rPr>
                <w:rFonts w:cs="Arial"/>
                <w:b/>
                <w:caps/>
                <w:sz w:val="24"/>
                <w:lang w:val="en-US"/>
              </w:rPr>
              <w:lastRenderedPageBreak/>
              <w:t>21.03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Default="00D7320D" w:rsidP="00B10DF0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13.00</w:t>
            </w:r>
          </w:p>
          <w:p w:rsidR="00D7320D" w:rsidRPr="004966BB" w:rsidRDefault="004966BB" w:rsidP="00B10D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Α104</w:t>
            </w:r>
          </w:p>
        </w:tc>
        <w:tc>
          <w:tcPr>
            <w:tcW w:w="323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A43474" w:rsidRDefault="00D7320D" w:rsidP="00164E06">
            <w:pPr>
              <w:pStyle w:val="gmail-msoplaintext"/>
              <w:rPr>
                <w:rFonts w:ascii="Arial" w:hAnsi="Arial" w:cs="Arial"/>
                <w:caps/>
                <w:sz w:val="16"/>
                <w:szCs w:val="16"/>
                <w:lang w:val="en-US"/>
              </w:rPr>
            </w:pPr>
            <w:r w:rsidRPr="00A43474">
              <w:rPr>
                <w:rFonts w:ascii="Arial" w:hAnsi="Arial" w:cs="Arial"/>
                <w:caps/>
                <w:sz w:val="16"/>
                <w:szCs w:val="16"/>
              </w:rPr>
              <w:t>κουρακου σταυρουλα</w:t>
            </w:r>
          </w:p>
        </w:tc>
        <w:tc>
          <w:tcPr>
            <w:tcW w:w="55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33790A" w:rsidRDefault="00D7320D" w:rsidP="00831C61">
            <w:pPr>
              <w:jc w:val="center"/>
              <w:rPr>
                <w:rFonts w:cs="Arial"/>
                <w:bCs/>
                <w:caps/>
                <w:sz w:val="16"/>
                <w:szCs w:val="16"/>
                <w:lang w:val="en-US"/>
              </w:rPr>
            </w:pPr>
            <w:r w:rsidRPr="0033790A">
              <w:rPr>
                <w:rFonts w:cs="Arial"/>
                <w:caps/>
                <w:sz w:val="16"/>
                <w:szCs w:val="16"/>
              </w:rPr>
              <w:t>Κέντρο</w:t>
            </w:r>
            <w:r w:rsidRPr="0033790A">
              <w:rPr>
                <w:rFonts w:cs="Arial"/>
                <w:caps/>
                <w:sz w:val="16"/>
                <w:szCs w:val="16"/>
                <w:lang w:val="en-US"/>
              </w:rPr>
              <w:t xml:space="preserve"> </w:t>
            </w:r>
            <w:r w:rsidRPr="0033790A">
              <w:rPr>
                <w:rFonts w:cs="Arial"/>
                <w:caps/>
                <w:sz w:val="16"/>
                <w:szCs w:val="16"/>
              </w:rPr>
              <w:t>δημιουργικής</w:t>
            </w:r>
            <w:r w:rsidRPr="0033790A">
              <w:rPr>
                <w:rFonts w:cs="Arial"/>
                <w:caps/>
                <w:sz w:val="16"/>
                <w:szCs w:val="16"/>
                <w:lang w:val="en-US"/>
              </w:rPr>
              <w:t xml:space="preserve"> </w:t>
            </w:r>
            <w:r w:rsidRPr="0033790A">
              <w:rPr>
                <w:rFonts w:cs="Arial"/>
                <w:caps/>
                <w:sz w:val="16"/>
                <w:szCs w:val="16"/>
              </w:rPr>
              <w:t>μεταποίησης</w:t>
            </w:r>
            <w:r w:rsidRPr="0033790A">
              <w:rPr>
                <w:rFonts w:cs="Arial"/>
                <w:caps/>
                <w:sz w:val="16"/>
                <w:szCs w:val="16"/>
                <w:lang w:val="en-US"/>
              </w:rPr>
              <w:t xml:space="preserve"> </w:t>
            </w:r>
            <w:r w:rsidRPr="0033790A">
              <w:rPr>
                <w:rFonts w:cs="Arial"/>
                <w:caps/>
                <w:sz w:val="16"/>
                <w:szCs w:val="16"/>
              </w:rPr>
              <w:t>αντικειμένων</w:t>
            </w:r>
            <w:r w:rsidRPr="0033790A">
              <w:rPr>
                <w:rFonts w:cs="Arial"/>
                <w:caps/>
                <w:sz w:val="16"/>
                <w:szCs w:val="16"/>
                <w:lang w:val="en-US"/>
              </w:rPr>
              <w:t xml:space="preserve"> </w:t>
            </w:r>
            <w:r w:rsidRPr="0033790A">
              <w:rPr>
                <w:rFonts w:cs="Arial"/>
                <w:caps/>
                <w:sz w:val="16"/>
                <w:szCs w:val="16"/>
              </w:rPr>
              <w:t>στο</w:t>
            </w:r>
            <w:r w:rsidRPr="0033790A">
              <w:rPr>
                <w:rFonts w:cs="Arial"/>
                <w:caps/>
                <w:sz w:val="16"/>
                <w:szCs w:val="16"/>
                <w:lang w:val="en-US"/>
              </w:rPr>
              <w:t xml:space="preserve"> </w:t>
            </w:r>
            <w:r w:rsidRPr="0033790A">
              <w:rPr>
                <w:rFonts w:cs="Arial"/>
                <w:caps/>
                <w:sz w:val="16"/>
                <w:szCs w:val="16"/>
              </w:rPr>
              <w:t>Περιστέρι</w:t>
            </w:r>
            <w:r w:rsidRPr="0033790A">
              <w:rPr>
                <w:rFonts w:cs="Arial"/>
                <w:caps/>
                <w:sz w:val="16"/>
                <w:szCs w:val="16"/>
                <w:lang w:val="en-US"/>
              </w:rPr>
              <w:t xml:space="preserve"> / Upcycled_ Center for  Creative Objects Processing in Peristeri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C50850" w:rsidRDefault="00C50850" w:rsidP="00C50850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5085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Default="00D7320D" w:rsidP="00831C61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>
              <w:rPr>
                <w:rFonts w:cs="Arial"/>
                <w:b/>
                <w:caps/>
                <w:color w:val="800000"/>
                <w:sz w:val="16"/>
                <w:szCs w:val="16"/>
              </w:rPr>
              <w:t>μαρδα ν.</w:t>
            </w:r>
          </w:p>
          <w:p w:rsidR="00031934" w:rsidRPr="00E43470" w:rsidRDefault="00031934" w:rsidP="00031934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Παπαιωάννου Α.</w:t>
            </w:r>
          </w:p>
          <w:p w:rsidR="00031934" w:rsidRPr="00E43470" w:rsidRDefault="00031934" w:rsidP="00031934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aps/>
                <w:color w:val="000000"/>
                <w:sz w:val="16"/>
                <w:szCs w:val="16"/>
              </w:rPr>
              <w:t>σερραοσ κ.</w:t>
            </w:r>
          </w:p>
          <w:p w:rsidR="00031934" w:rsidRPr="00E43470" w:rsidRDefault="00031934" w:rsidP="00031934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Ζαφειρόπουλος Θ.</w:t>
            </w:r>
          </w:p>
          <w:p w:rsidR="00031934" w:rsidRPr="00A34D1B" w:rsidRDefault="00031934" w:rsidP="00031934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  <w:lang w:val="en-US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Σταυρίδου Α.</w:t>
            </w:r>
          </w:p>
        </w:tc>
        <w:tc>
          <w:tcPr>
            <w:tcW w:w="11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MediumGap" w:sz="24" w:space="0" w:color="auto"/>
            </w:tcBorders>
            <w:shd w:val="clear" w:color="auto" w:fill="A6A6A6"/>
            <w:vAlign w:val="center"/>
          </w:tcPr>
          <w:p w:rsidR="00D7320D" w:rsidRPr="00227A3B" w:rsidRDefault="00D7320D" w:rsidP="00227A3B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D7320D" w:rsidRPr="004F006E" w:rsidTr="00EA6FA5">
        <w:tblPrEx>
          <w:tblBorders>
            <w:top w:val="thinThickSmallGap" w:sz="24" w:space="0" w:color="808080"/>
            <w:left w:val="thinThickSmallGap" w:sz="24" w:space="0" w:color="808080"/>
            <w:bottom w:val="single" w:sz="4" w:space="0" w:color="auto"/>
            <w:right w:val="thickThinSmallGap" w:sz="24" w:space="0" w:color="808080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91" w:type="dxa"/>
          <w:cantSplit/>
          <w:tblHeader/>
        </w:trPr>
        <w:tc>
          <w:tcPr>
            <w:tcW w:w="716" w:type="dxa"/>
            <w:gridSpan w:val="2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1D083B" w:rsidRDefault="00D7320D" w:rsidP="002146C0">
            <w:pPr>
              <w:numPr>
                <w:ilvl w:val="0"/>
                <w:numId w:val="26"/>
              </w:numPr>
              <w:spacing w:before="480" w:after="480"/>
              <w:jc w:val="both"/>
              <w:rPr>
                <w:rFonts w:cs="Arial"/>
                <w:bCs/>
                <w:caps/>
                <w:sz w:val="18"/>
                <w:szCs w:val="18"/>
                <w:lang w:val="en-GB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1D083B" w:rsidRDefault="00D7320D" w:rsidP="00E94529">
            <w:pPr>
              <w:jc w:val="center"/>
              <w:rPr>
                <w:rFonts w:cs="Arial"/>
                <w:caps/>
                <w:lang w:val="en-GB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Default="00D7320D" w:rsidP="00B10DF0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</w:rPr>
              <w:t>13.00</w:t>
            </w:r>
          </w:p>
          <w:p w:rsidR="00D7320D" w:rsidRPr="00831C61" w:rsidRDefault="00D7320D" w:rsidP="00B10D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ΜΗΧ</w:t>
            </w:r>
          </w:p>
        </w:tc>
        <w:tc>
          <w:tcPr>
            <w:tcW w:w="323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A43474" w:rsidRDefault="00D7320D" w:rsidP="00164E06">
            <w:pPr>
              <w:pStyle w:val="ac"/>
              <w:rPr>
                <w:rFonts w:ascii="Arial" w:hAnsi="Arial" w:cs="Arial"/>
                <w:sz w:val="16"/>
                <w:szCs w:val="16"/>
              </w:rPr>
            </w:pPr>
            <w:r w:rsidRPr="00A43474">
              <w:rPr>
                <w:rFonts w:ascii="Arial" w:hAnsi="Arial" w:cs="Arial"/>
                <w:sz w:val="16"/>
                <w:szCs w:val="16"/>
              </w:rPr>
              <w:t>ΚΟΡΣΑΒΑΣ ΜΥΡΩΝ</w:t>
            </w:r>
          </w:p>
          <w:p w:rsidR="00D7320D" w:rsidRPr="00A43474" w:rsidRDefault="00D7320D" w:rsidP="00164E06">
            <w:pPr>
              <w:pStyle w:val="ac"/>
              <w:rPr>
                <w:rFonts w:ascii="Arial" w:hAnsi="Arial" w:cs="Arial"/>
                <w:sz w:val="16"/>
                <w:szCs w:val="16"/>
              </w:rPr>
            </w:pPr>
            <w:r w:rsidRPr="00A43474">
              <w:rPr>
                <w:rFonts w:ascii="Arial" w:hAnsi="Arial" w:cs="Arial"/>
                <w:sz w:val="16"/>
                <w:szCs w:val="16"/>
              </w:rPr>
              <w:t>ΠΛΟΥΜΑΚΗ ΕΛΕΥΘΕΡΙΑ</w:t>
            </w:r>
          </w:p>
        </w:tc>
        <w:tc>
          <w:tcPr>
            <w:tcW w:w="55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33790A" w:rsidRDefault="00D7320D" w:rsidP="00831C61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0A">
              <w:rPr>
                <w:rFonts w:ascii="Arial" w:hAnsi="Arial" w:cs="Arial"/>
                <w:sz w:val="16"/>
                <w:szCs w:val="16"/>
              </w:rPr>
              <w:t>ΠΙΛΟΤΙΚΟ «ΠΡΑΣΙΝΟ ΣΗΜΕΙΟ» ΣΤΟ ΓΑΛΑΤΣΙ: ΑΠΟ ΤΗΝ ΚΟΥΛΤΟΥΡΑ ΤΗΣ ΑΠΟΡΡΙΨΗΣ ΣΤΗΝ ΚΥΚΛΙΚΗ ΟΙΚΟΝΟΜΙΑ</w:t>
            </w:r>
          </w:p>
          <w:p w:rsidR="00D7320D" w:rsidRPr="0033790A" w:rsidRDefault="00D7320D" w:rsidP="00831C61">
            <w:pPr>
              <w:pStyle w:val="ac"/>
              <w:jc w:val="center"/>
              <w:rPr>
                <w:rFonts w:ascii="Arial" w:hAnsi="Arial" w:cs="Arial"/>
                <w:caps/>
                <w:sz w:val="16"/>
                <w:szCs w:val="16"/>
                <w:lang w:val="en-US"/>
              </w:rPr>
            </w:pPr>
            <w:r w:rsidRPr="0033790A">
              <w:rPr>
                <w:rFonts w:ascii="Arial" w:hAnsi="Arial" w:cs="Arial"/>
                <w:caps/>
                <w:sz w:val="16"/>
                <w:szCs w:val="16"/>
                <w:lang w:val="en-US"/>
              </w:rPr>
              <w:t>Korsavas Myron, Ploumaki Eleftheria</w:t>
            </w:r>
          </w:p>
          <w:p w:rsidR="00D7320D" w:rsidRPr="0033790A" w:rsidRDefault="00D7320D" w:rsidP="00831C61">
            <w:pPr>
              <w:pStyle w:val="ac"/>
              <w:jc w:val="center"/>
              <w:rPr>
                <w:rFonts w:ascii="Arial" w:hAnsi="Arial" w:cs="Arial"/>
                <w:caps/>
                <w:sz w:val="16"/>
                <w:szCs w:val="16"/>
                <w:lang w:val="en-US"/>
              </w:rPr>
            </w:pPr>
            <w:r w:rsidRPr="0033790A">
              <w:rPr>
                <w:rFonts w:ascii="Arial" w:hAnsi="Arial" w:cs="Arial"/>
                <w:caps/>
                <w:sz w:val="16"/>
                <w:szCs w:val="16"/>
                <w:lang w:val="en-US"/>
              </w:rPr>
              <w:t>Pilot ‘Green Point’ in Galatsi: From the culture of waste to the eco-nomy of Upcycling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C50850" w:rsidRDefault="00C50850" w:rsidP="00C50850">
            <w:pPr>
              <w:jc w:val="center"/>
              <w:rPr>
                <w:rFonts w:cs="Arial"/>
                <w:caps/>
                <w:color w:val="000000"/>
                <w:sz w:val="18"/>
                <w:szCs w:val="18"/>
              </w:rPr>
            </w:pPr>
            <w:r w:rsidRPr="00C50850">
              <w:rPr>
                <w:rFonts w:cs="Arial"/>
                <w:cap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Default="00D7320D" w:rsidP="00831C61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>
              <w:rPr>
                <w:rFonts w:cs="Arial"/>
                <w:b/>
                <w:caps/>
                <w:color w:val="800000"/>
                <w:sz w:val="16"/>
                <w:szCs w:val="16"/>
              </w:rPr>
              <w:t>ΓΚΑΝΙΑΤΣΑΣ Β.</w:t>
            </w:r>
          </w:p>
          <w:p w:rsidR="00031934" w:rsidRPr="00E43470" w:rsidRDefault="00031934" w:rsidP="00031934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Τουρνικιώτης Π.</w:t>
            </w:r>
          </w:p>
          <w:p w:rsidR="00031934" w:rsidRPr="00E43470" w:rsidRDefault="00031934" w:rsidP="00031934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Μίχα Ε.</w:t>
            </w:r>
          </w:p>
          <w:p w:rsidR="00031934" w:rsidRPr="00E43470" w:rsidRDefault="00031934" w:rsidP="00031934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Σταυρίδης Σ.</w:t>
            </w:r>
          </w:p>
          <w:p w:rsidR="00031934" w:rsidRPr="005A6FD5" w:rsidRDefault="00031934" w:rsidP="00031934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 xml:space="preserve">Κωστόπουλος </w:t>
            </w:r>
            <w:r>
              <w:rPr>
                <w:rFonts w:cs="Arial"/>
                <w:b/>
                <w:caps/>
                <w:color w:val="000000"/>
                <w:sz w:val="16"/>
                <w:szCs w:val="16"/>
              </w:rPr>
              <w:t>κ.</w:t>
            </w:r>
          </w:p>
        </w:tc>
        <w:tc>
          <w:tcPr>
            <w:tcW w:w="11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MediumGap" w:sz="24" w:space="0" w:color="auto"/>
            </w:tcBorders>
            <w:shd w:val="clear" w:color="auto" w:fill="A6A6A6"/>
            <w:vAlign w:val="center"/>
          </w:tcPr>
          <w:p w:rsidR="00D7320D" w:rsidRPr="00227A3B" w:rsidRDefault="00D7320D" w:rsidP="00227A3B">
            <w:pPr>
              <w:rPr>
                <w:rFonts w:cs="Arial"/>
                <w:b/>
                <w:sz w:val="16"/>
                <w:szCs w:val="16"/>
              </w:rPr>
            </w:pPr>
            <w:r w:rsidRPr="00227A3B">
              <w:rPr>
                <w:rFonts w:cs="Arial"/>
                <w:caps/>
                <w:sz w:val="16"/>
                <w:szCs w:val="16"/>
              </w:rPr>
              <w:t>ΒΑΣΙΛΑΤΟΣ Π.</w:t>
            </w:r>
          </w:p>
        </w:tc>
      </w:tr>
      <w:tr w:rsidR="00D7320D" w:rsidRPr="004F006E" w:rsidTr="00EA6FA5">
        <w:tblPrEx>
          <w:tblBorders>
            <w:top w:val="thinThickSmallGap" w:sz="24" w:space="0" w:color="808080"/>
            <w:left w:val="thinThickSmallGap" w:sz="24" w:space="0" w:color="808080"/>
            <w:bottom w:val="single" w:sz="4" w:space="0" w:color="auto"/>
            <w:right w:val="thickThinSmallGap" w:sz="24" w:space="0" w:color="808080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91" w:type="dxa"/>
          <w:cantSplit/>
          <w:tblHeader/>
        </w:trPr>
        <w:tc>
          <w:tcPr>
            <w:tcW w:w="716" w:type="dxa"/>
            <w:gridSpan w:val="2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1D083B" w:rsidRDefault="00D7320D" w:rsidP="002146C0">
            <w:pPr>
              <w:numPr>
                <w:ilvl w:val="0"/>
                <w:numId w:val="26"/>
              </w:numPr>
              <w:spacing w:before="480" w:after="480"/>
              <w:jc w:val="both"/>
              <w:rPr>
                <w:rFonts w:cs="Arial"/>
                <w:bCs/>
                <w:caps/>
                <w:sz w:val="18"/>
                <w:szCs w:val="18"/>
                <w:lang w:val="en-GB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1D083B" w:rsidRDefault="00D7320D" w:rsidP="00E94529">
            <w:pPr>
              <w:jc w:val="center"/>
              <w:rPr>
                <w:rFonts w:cs="Arial"/>
                <w:caps/>
                <w:lang w:val="en-GB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Default="00D7320D" w:rsidP="00B10DF0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</w:rPr>
              <w:t>13.00</w:t>
            </w:r>
          </w:p>
          <w:p w:rsidR="00D7320D" w:rsidRPr="004966BB" w:rsidRDefault="004966BB" w:rsidP="00B10D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Α102</w:t>
            </w:r>
          </w:p>
        </w:tc>
        <w:tc>
          <w:tcPr>
            <w:tcW w:w="323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A43474" w:rsidRDefault="00D7320D" w:rsidP="00164E06">
            <w:pPr>
              <w:ind w:left="-57" w:right="-57"/>
              <w:rPr>
                <w:rFonts w:cs="Arial"/>
                <w:caps/>
                <w:sz w:val="16"/>
                <w:szCs w:val="16"/>
              </w:rPr>
            </w:pPr>
            <w:r w:rsidRPr="00A43474">
              <w:rPr>
                <w:rFonts w:cs="Arial"/>
                <w:caps/>
                <w:sz w:val="16"/>
                <w:szCs w:val="16"/>
              </w:rPr>
              <w:t>κοσσυφασ ΙΩαννησ</w:t>
            </w:r>
          </w:p>
        </w:tc>
        <w:tc>
          <w:tcPr>
            <w:tcW w:w="55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33790A" w:rsidRDefault="00D7320D" w:rsidP="00831C61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0A">
              <w:rPr>
                <w:rFonts w:ascii="Arial" w:hAnsi="Arial" w:cs="Arial"/>
                <w:sz w:val="16"/>
                <w:szCs w:val="16"/>
              </w:rPr>
              <w:t>ΠΡΟΤΥΠΕΣ ΕΓΚΑΤΑΣΤΑΣΕΙΣ ΚΑΤΑΣΚΗΝΩΣΗΣ ΣΤΗΝ ΕΥΒΟΙΑ</w:t>
            </w:r>
          </w:p>
          <w:p w:rsidR="00D7320D" w:rsidRPr="0033790A" w:rsidRDefault="00D7320D" w:rsidP="00831C61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0A">
              <w:rPr>
                <w:rFonts w:ascii="Arial" w:hAnsi="Arial" w:cs="Arial"/>
                <w:sz w:val="16"/>
                <w:szCs w:val="16"/>
              </w:rPr>
              <w:t>CAMP FACILITIES IN EVIA</w:t>
            </w:r>
          </w:p>
          <w:p w:rsidR="00D7320D" w:rsidRPr="0033790A" w:rsidRDefault="00D7320D" w:rsidP="00164E06">
            <w:pPr>
              <w:pStyle w:val="ac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C50850" w:rsidRDefault="00C50850" w:rsidP="00C50850">
            <w:pPr>
              <w:tabs>
                <w:tab w:val="left" w:pos="5760"/>
              </w:tabs>
              <w:ind w:right="-113"/>
              <w:jc w:val="center"/>
              <w:rPr>
                <w:rFonts w:cs="Arial"/>
                <w:caps/>
                <w:color w:val="000000"/>
                <w:sz w:val="18"/>
                <w:szCs w:val="18"/>
              </w:rPr>
            </w:pPr>
            <w:r w:rsidRPr="00C50850">
              <w:rPr>
                <w:rFonts w:cs="Arial"/>
                <w:caps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</w:tcPr>
          <w:p w:rsidR="00D7320D" w:rsidRPr="00A43474" w:rsidRDefault="00D7320D" w:rsidP="00831C61">
            <w:pPr>
              <w:tabs>
                <w:tab w:val="left" w:pos="5760"/>
              </w:tabs>
              <w:ind w:right="-113"/>
              <w:jc w:val="both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</w:p>
          <w:p w:rsidR="00D7320D" w:rsidRPr="00A43474" w:rsidRDefault="00D7320D" w:rsidP="00831C61">
            <w:pPr>
              <w:tabs>
                <w:tab w:val="left" w:pos="5760"/>
              </w:tabs>
              <w:ind w:right="-113"/>
              <w:jc w:val="both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 w:rsidRPr="00A43474">
              <w:rPr>
                <w:rFonts w:cs="Arial"/>
                <w:b/>
                <w:caps/>
                <w:color w:val="800000"/>
                <w:sz w:val="16"/>
                <w:szCs w:val="16"/>
              </w:rPr>
              <w:t>ΜΩΡΑΪΤΗΣ Κ.</w:t>
            </w:r>
          </w:p>
          <w:p w:rsidR="00D7320D" w:rsidRDefault="00D7320D" w:rsidP="00831C61">
            <w:pPr>
              <w:tabs>
                <w:tab w:val="left" w:pos="5760"/>
              </w:tabs>
              <w:ind w:right="-113"/>
              <w:jc w:val="both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 w:rsidRPr="00A43474">
              <w:rPr>
                <w:rFonts w:cs="Arial"/>
                <w:b/>
                <w:caps/>
                <w:color w:val="800000"/>
                <w:sz w:val="16"/>
                <w:szCs w:val="16"/>
              </w:rPr>
              <w:t>ΒΑΣΙΛΑΤΟΣ Π.</w:t>
            </w:r>
          </w:p>
          <w:p w:rsidR="00031934" w:rsidRPr="00E43470" w:rsidRDefault="00031934" w:rsidP="00031934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Νικολάου Δ.</w:t>
            </w:r>
          </w:p>
          <w:p w:rsidR="00031934" w:rsidRPr="00E43470" w:rsidRDefault="00031934" w:rsidP="00031934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Μάρκου Μ.</w:t>
            </w:r>
          </w:p>
          <w:p w:rsidR="00031934" w:rsidRPr="00E43470" w:rsidRDefault="00031934" w:rsidP="00031934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Γρηγοριάδης Ι.</w:t>
            </w:r>
          </w:p>
          <w:p w:rsidR="00031934" w:rsidRPr="00A43474" w:rsidRDefault="00031934" w:rsidP="00031934">
            <w:pPr>
              <w:tabs>
                <w:tab w:val="left" w:pos="5760"/>
              </w:tabs>
              <w:ind w:right="-113"/>
              <w:jc w:val="both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Καραδήμας Κ.</w:t>
            </w:r>
          </w:p>
        </w:tc>
        <w:tc>
          <w:tcPr>
            <w:tcW w:w="11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MediumGap" w:sz="24" w:space="0" w:color="auto"/>
            </w:tcBorders>
            <w:shd w:val="clear" w:color="auto" w:fill="A6A6A6"/>
            <w:vAlign w:val="center"/>
          </w:tcPr>
          <w:p w:rsidR="00D7320D" w:rsidRPr="00227A3B" w:rsidRDefault="00D7320D" w:rsidP="00227A3B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D7320D" w:rsidRPr="004F006E" w:rsidTr="00EA6FA5">
        <w:tblPrEx>
          <w:tblBorders>
            <w:top w:val="thinThickSmallGap" w:sz="24" w:space="0" w:color="808080"/>
            <w:left w:val="thinThickSmallGap" w:sz="24" w:space="0" w:color="808080"/>
            <w:bottom w:val="single" w:sz="4" w:space="0" w:color="auto"/>
            <w:right w:val="thickThinSmallGap" w:sz="24" w:space="0" w:color="808080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91" w:type="dxa"/>
          <w:cantSplit/>
          <w:tblHeader/>
        </w:trPr>
        <w:tc>
          <w:tcPr>
            <w:tcW w:w="716" w:type="dxa"/>
            <w:gridSpan w:val="2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87782E" w:rsidRDefault="00D7320D" w:rsidP="002146C0">
            <w:pPr>
              <w:numPr>
                <w:ilvl w:val="0"/>
                <w:numId w:val="26"/>
              </w:numPr>
              <w:spacing w:before="480" w:after="480"/>
              <w:jc w:val="both"/>
              <w:rPr>
                <w:rFonts w:cs="Arial"/>
                <w:bCs/>
                <w:caps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87782E" w:rsidRDefault="00D7320D" w:rsidP="00E94529">
            <w:pPr>
              <w:jc w:val="center"/>
              <w:rPr>
                <w:rFonts w:cs="Arial"/>
                <w:caps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Default="00D7320D" w:rsidP="00B10DF0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</w:rPr>
              <w:t>13.00</w:t>
            </w:r>
          </w:p>
          <w:p w:rsidR="00D7320D" w:rsidRPr="00831C61" w:rsidRDefault="00D7320D" w:rsidP="00B10D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Α006</w:t>
            </w:r>
          </w:p>
        </w:tc>
        <w:tc>
          <w:tcPr>
            <w:tcW w:w="323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A43474" w:rsidRDefault="00D7320D" w:rsidP="00164E06">
            <w:pPr>
              <w:pStyle w:val="gmail-msoplaintext"/>
              <w:rPr>
                <w:rFonts w:ascii="Arial" w:hAnsi="Arial" w:cs="Arial"/>
                <w:caps/>
                <w:sz w:val="16"/>
                <w:szCs w:val="16"/>
              </w:rPr>
            </w:pPr>
            <w:r w:rsidRPr="00A43474">
              <w:rPr>
                <w:rFonts w:ascii="Arial" w:hAnsi="Arial" w:cs="Arial"/>
                <w:caps/>
                <w:sz w:val="16"/>
                <w:szCs w:val="16"/>
              </w:rPr>
              <w:t>γραικιωτη τριανταφυλλια</w:t>
            </w:r>
          </w:p>
        </w:tc>
        <w:tc>
          <w:tcPr>
            <w:tcW w:w="55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33790A" w:rsidRDefault="00D7320D" w:rsidP="00831C61">
            <w:pPr>
              <w:jc w:val="center"/>
              <w:rPr>
                <w:rFonts w:cs="Arial"/>
                <w:caps/>
                <w:sz w:val="16"/>
                <w:szCs w:val="16"/>
              </w:rPr>
            </w:pPr>
            <w:r w:rsidRPr="0033790A">
              <w:rPr>
                <w:rFonts w:cs="Arial"/>
                <w:caps/>
                <w:sz w:val="16"/>
                <w:szCs w:val="16"/>
              </w:rPr>
              <w:t>αστικοι αμπελωνεσ στο λοφο σκουζε</w:t>
            </w:r>
          </w:p>
          <w:p w:rsidR="00D7320D" w:rsidRPr="006313FD" w:rsidRDefault="00D7320D" w:rsidP="00831C61">
            <w:pPr>
              <w:jc w:val="center"/>
              <w:rPr>
                <w:rFonts w:cs="Arial"/>
                <w:caps/>
                <w:sz w:val="16"/>
                <w:szCs w:val="16"/>
                <w:lang w:val="en-US"/>
              </w:rPr>
            </w:pPr>
            <w:r w:rsidRPr="0033790A">
              <w:rPr>
                <w:rFonts w:cs="Arial"/>
                <w:caps/>
                <w:sz w:val="16"/>
                <w:szCs w:val="16"/>
                <w:lang w:val="en-US"/>
              </w:rPr>
              <w:t>urban</w:t>
            </w:r>
            <w:r w:rsidRPr="006313FD">
              <w:rPr>
                <w:rFonts w:cs="Arial"/>
                <w:caps/>
                <w:sz w:val="16"/>
                <w:szCs w:val="16"/>
                <w:lang w:val="en-US"/>
              </w:rPr>
              <w:t xml:space="preserve"> </w:t>
            </w:r>
            <w:r w:rsidRPr="0033790A">
              <w:rPr>
                <w:rFonts w:cs="Arial"/>
                <w:caps/>
                <w:sz w:val="16"/>
                <w:szCs w:val="16"/>
                <w:lang w:val="en-US"/>
              </w:rPr>
              <w:t>wineyard</w:t>
            </w:r>
            <w:r w:rsidRPr="006313FD">
              <w:rPr>
                <w:rFonts w:cs="Arial"/>
                <w:caps/>
                <w:sz w:val="16"/>
                <w:szCs w:val="16"/>
                <w:lang w:val="en-US"/>
              </w:rPr>
              <w:t xml:space="preserve"> </w:t>
            </w:r>
            <w:r w:rsidRPr="0033790A">
              <w:rPr>
                <w:rFonts w:cs="Arial"/>
                <w:caps/>
                <w:sz w:val="16"/>
                <w:szCs w:val="16"/>
                <w:lang w:val="en-US"/>
              </w:rPr>
              <w:t>on</w:t>
            </w:r>
            <w:r w:rsidRPr="006313FD">
              <w:rPr>
                <w:rFonts w:cs="Arial"/>
                <w:caps/>
                <w:sz w:val="16"/>
                <w:szCs w:val="16"/>
                <w:lang w:val="en-US"/>
              </w:rPr>
              <w:t xml:space="preserve"> </w:t>
            </w:r>
            <w:r w:rsidRPr="0033790A">
              <w:rPr>
                <w:rFonts w:cs="Arial"/>
                <w:caps/>
                <w:sz w:val="16"/>
                <w:szCs w:val="16"/>
                <w:lang w:val="en-US"/>
              </w:rPr>
              <w:t>skouze</w:t>
            </w:r>
            <w:r w:rsidRPr="006313FD">
              <w:rPr>
                <w:rFonts w:cs="Arial"/>
                <w:caps/>
                <w:sz w:val="16"/>
                <w:szCs w:val="16"/>
                <w:lang w:val="en-US"/>
              </w:rPr>
              <w:t xml:space="preserve"> </w:t>
            </w:r>
            <w:r w:rsidRPr="0033790A">
              <w:rPr>
                <w:rFonts w:cs="Arial"/>
                <w:caps/>
                <w:sz w:val="16"/>
                <w:szCs w:val="16"/>
                <w:lang w:val="en-US"/>
              </w:rPr>
              <w:t>hill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C50850" w:rsidRDefault="00C50850" w:rsidP="00C50850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5085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89134E" w:rsidRDefault="00D7320D" w:rsidP="00831C61">
            <w:pPr>
              <w:jc w:val="both"/>
              <w:rPr>
                <w:rFonts w:cs="Arial"/>
                <w:b/>
                <w:color w:val="C00000"/>
                <w:sz w:val="16"/>
                <w:szCs w:val="16"/>
              </w:rPr>
            </w:pPr>
            <w:r w:rsidRPr="0089134E">
              <w:rPr>
                <w:rFonts w:cs="Arial"/>
                <w:b/>
                <w:color w:val="C00000"/>
                <w:sz w:val="16"/>
                <w:szCs w:val="16"/>
              </w:rPr>
              <w:t>ΚΩΝΣΤΑΝΤΙΝΙΔΟΥ Ε.</w:t>
            </w:r>
          </w:p>
          <w:p w:rsidR="00D7320D" w:rsidRPr="0089134E" w:rsidRDefault="00D7320D" w:rsidP="00831C61">
            <w:pPr>
              <w:jc w:val="both"/>
              <w:rPr>
                <w:rFonts w:cs="Arial"/>
                <w:b/>
                <w:color w:val="C00000"/>
                <w:sz w:val="16"/>
                <w:szCs w:val="16"/>
              </w:rPr>
            </w:pPr>
            <w:r w:rsidRPr="0089134E">
              <w:rPr>
                <w:rFonts w:cs="Arial"/>
                <w:b/>
                <w:color w:val="C00000"/>
                <w:sz w:val="16"/>
                <w:szCs w:val="16"/>
              </w:rPr>
              <w:t>ΚΟΥΤΡΟΛΙΚΟΥ Π.</w:t>
            </w:r>
          </w:p>
          <w:p w:rsidR="00031934" w:rsidRPr="00E43470" w:rsidRDefault="00031934" w:rsidP="00031934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Τσιράκη Σ.</w:t>
            </w:r>
          </w:p>
          <w:p w:rsidR="00031934" w:rsidRPr="00E43470" w:rsidRDefault="00031934" w:rsidP="00031934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Χανιώτου Ε.</w:t>
            </w:r>
          </w:p>
          <w:p w:rsidR="00031934" w:rsidRPr="00E43470" w:rsidRDefault="00031934" w:rsidP="00031934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Μάρη Ι.</w:t>
            </w:r>
          </w:p>
          <w:p w:rsidR="00031934" w:rsidRPr="00633860" w:rsidRDefault="00031934" w:rsidP="00031934">
            <w:pPr>
              <w:jc w:val="both"/>
              <w:rPr>
                <w:rFonts w:cs="Arial"/>
                <w:b/>
                <w:color w:val="632423"/>
                <w:sz w:val="16"/>
                <w:szCs w:val="16"/>
              </w:rPr>
            </w:pPr>
            <w:r>
              <w:rPr>
                <w:rFonts w:cs="Arial"/>
                <w:b/>
                <w:caps/>
                <w:color w:val="000000"/>
                <w:sz w:val="16"/>
                <w:szCs w:val="16"/>
              </w:rPr>
              <w:t>τσακανικα ε.</w:t>
            </w:r>
          </w:p>
        </w:tc>
        <w:tc>
          <w:tcPr>
            <w:tcW w:w="11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MediumGap" w:sz="24" w:space="0" w:color="auto"/>
            </w:tcBorders>
            <w:shd w:val="clear" w:color="auto" w:fill="A6A6A6"/>
            <w:vAlign w:val="center"/>
          </w:tcPr>
          <w:p w:rsidR="00D7320D" w:rsidRPr="00227A3B" w:rsidRDefault="00D7320D" w:rsidP="00227A3B">
            <w:pPr>
              <w:rPr>
                <w:rFonts w:cs="Arial"/>
                <w:b/>
                <w:sz w:val="16"/>
                <w:szCs w:val="16"/>
              </w:rPr>
            </w:pPr>
            <w:r w:rsidRPr="00227A3B">
              <w:rPr>
                <w:rFonts w:cs="Arial"/>
                <w:sz w:val="16"/>
                <w:szCs w:val="16"/>
              </w:rPr>
              <w:t>ΛΥΚΟΓΙΑΝΝΗ Σ.</w:t>
            </w:r>
          </w:p>
        </w:tc>
      </w:tr>
      <w:tr w:rsidR="00D7320D" w:rsidRPr="004F006E" w:rsidTr="00EA6FA5">
        <w:tblPrEx>
          <w:tblBorders>
            <w:top w:val="thinThickSmallGap" w:sz="24" w:space="0" w:color="808080"/>
            <w:left w:val="thinThickSmallGap" w:sz="24" w:space="0" w:color="808080"/>
            <w:bottom w:val="single" w:sz="4" w:space="0" w:color="auto"/>
            <w:right w:val="thickThinSmallGap" w:sz="24" w:space="0" w:color="808080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91" w:type="dxa"/>
          <w:cantSplit/>
          <w:tblHeader/>
        </w:trPr>
        <w:tc>
          <w:tcPr>
            <w:tcW w:w="716" w:type="dxa"/>
            <w:gridSpan w:val="2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Pr="001D083B" w:rsidRDefault="00D7320D" w:rsidP="002146C0">
            <w:pPr>
              <w:numPr>
                <w:ilvl w:val="0"/>
                <w:numId w:val="26"/>
              </w:numPr>
              <w:spacing w:before="480" w:after="480"/>
              <w:jc w:val="both"/>
              <w:rPr>
                <w:rFonts w:cs="Arial"/>
                <w:bCs/>
                <w:caps/>
                <w:sz w:val="18"/>
                <w:szCs w:val="18"/>
                <w:lang w:val="en-GB"/>
              </w:rPr>
            </w:pPr>
          </w:p>
        </w:tc>
        <w:tc>
          <w:tcPr>
            <w:tcW w:w="10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Default="00333392" w:rsidP="00E94529">
            <w:pPr>
              <w:jc w:val="center"/>
              <w:rPr>
                <w:rFonts w:cs="Arial"/>
                <w:b/>
                <w:caps/>
                <w:sz w:val="28"/>
                <w:szCs w:val="28"/>
              </w:rPr>
            </w:pPr>
            <w:r w:rsidRPr="00333392">
              <w:rPr>
                <w:rFonts w:cs="Arial"/>
                <w:b/>
                <w:caps/>
                <w:sz w:val="28"/>
                <w:szCs w:val="28"/>
              </w:rPr>
              <w:pict>
                <v:shape id="_x0000_i1033" type="#_x0000_t136" style="width:150.35pt;height:14.25pt;rotation:90" fillcolor="black" strokecolor="#c4b596" strokeweight="1pt">
                  <v:shadow on="t" color="#cbcbcb" opacity="52429f" offset="3pt,3pt"/>
                  <v:textpath style="font-family:&quot;Arial&quot;;font-size:10pt;v-rotate-letters:t;v-text-kern:t" trim="t" fitpath="t" string="ΠΕΜΠΤΗ"/>
                </v:shape>
              </w:pict>
            </w:r>
          </w:p>
          <w:p w:rsidR="00D7320D" w:rsidRPr="001D083B" w:rsidRDefault="00D7320D" w:rsidP="00E94529">
            <w:pPr>
              <w:jc w:val="center"/>
              <w:rPr>
                <w:rFonts w:cs="Arial"/>
                <w:caps/>
                <w:lang w:val="en-GB"/>
              </w:rPr>
            </w:pPr>
            <w:r>
              <w:rPr>
                <w:rFonts w:cs="Arial"/>
                <w:b/>
                <w:caps/>
                <w:sz w:val="24"/>
                <w:lang w:val="en-US"/>
              </w:rPr>
              <w:t>21.03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Default="00D7320D" w:rsidP="00B10DF0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</w:rPr>
              <w:t>16.00</w:t>
            </w:r>
          </w:p>
          <w:p w:rsidR="00D7320D" w:rsidRPr="00EA6FA5" w:rsidRDefault="00EA6FA5" w:rsidP="00B10D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Α003</w:t>
            </w:r>
          </w:p>
        </w:tc>
        <w:tc>
          <w:tcPr>
            <w:tcW w:w="323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Pr="00A43474" w:rsidRDefault="00D7320D" w:rsidP="00164E06">
            <w:pPr>
              <w:pStyle w:val="gmail-msoplaintext"/>
              <w:spacing w:before="0" w:beforeAutospacing="0" w:after="0" w:afterAutospacing="0"/>
              <w:rPr>
                <w:rFonts w:ascii="Arial" w:hAnsi="Arial" w:cs="Arial"/>
                <w:caps/>
                <w:sz w:val="16"/>
                <w:szCs w:val="16"/>
              </w:rPr>
            </w:pPr>
            <w:r w:rsidRPr="00A43474">
              <w:rPr>
                <w:rFonts w:ascii="Arial" w:hAnsi="Arial" w:cs="Arial"/>
                <w:caps/>
                <w:sz w:val="16"/>
                <w:szCs w:val="16"/>
              </w:rPr>
              <w:t>σουριλα ιωαννα</w:t>
            </w:r>
          </w:p>
        </w:tc>
        <w:tc>
          <w:tcPr>
            <w:tcW w:w="55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Pr="0033790A" w:rsidRDefault="00D7320D" w:rsidP="001D7FBD">
            <w:pPr>
              <w:jc w:val="center"/>
              <w:rPr>
                <w:rFonts w:cs="Arial"/>
                <w:bCs/>
                <w:caps/>
                <w:sz w:val="16"/>
                <w:szCs w:val="16"/>
              </w:rPr>
            </w:pPr>
            <w:r w:rsidRPr="0033790A">
              <w:rPr>
                <w:rFonts w:cs="Arial"/>
                <w:bCs/>
                <w:caps/>
                <w:sz w:val="16"/>
                <w:szCs w:val="16"/>
              </w:rPr>
              <w:t>ανασκαφικο  εργο, αρχαιολογικοσ περιπατοσ και μουσειο στο «καστρο αντικυθηρων</w:t>
            </w:r>
          </w:p>
          <w:p w:rsidR="00D7320D" w:rsidRPr="0033790A" w:rsidRDefault="00D7320D" w:rsidP="001D7FBD">
            <w:pPr>
              <w:jc w:val="center"/>
              <w:rPr>
                <w:rFonts w:cs="Arial"/>
                <w:bCs/>
                <w:caps/>
                <w:sz w:val="16"/>
                <w:szCs w:val="16"/>
                <w:lang w:val="en-US"/>
              </w:rPr>
            </w:pPr>
            <w:r w:rsidRPr="0033790A">
              <w:rPr>
                <w:rFonts w:cs="Arial"/>
                <w:bCs/>
                <w:caps/>
                <w:sz w:val="16"/>
                <w:szCs w:val="16"/>
              </w:rPr>
              <w:t>ε</w:t>
            </w:r>
            <w:r w:rsidRPr="0033790A">
              <w:rPr>
                <w:rFonts w:cs="Arial"/>
                <w:bCs/>
                <w:caps/>
                <w:sz w:val="16"/>
                <w:szCs w:val="16"/>
                <w:lang w:val="en-US"/>
              </w:rPr>
              <w:t xml:space="preserve">xavation work, archaeological walk and museum in “castle” of </w:t>
            </w:r>
          </w:p>
          <w:p w:rsidR="00D7320D" w:rsidRPr="0033790A" w:rsidRDefault="00D7320D" w:rsidP="001D7FBD">
            <w:pPr>
              <w:jc w:val="center"/>
              <w:rPr>
                <w:rFonts w:cs="Arial"/>
                <w:bCs/>
                <w:caps/>
                <w:sz w:val="16"/>
                <w:szCs w:val="16"/>
                <w:lang w:val="en-US"/>
              </w:rPr>
            </w:pPr>
            <w:r w:rsidRPr="0033790A">
              <w:rPr>
                <w:rFonts w:cs="Arial"/>
                <w:bCs/>
                <w:caps/>
                <w:sz w:val="16"/>
                <w:szCs w:val="16"/>
                <w:lang w:val="en-US"/>
              </w:rPr>
              <w:t>Antikythera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Pr="00C50850" w:rsidRDefault="00C50850" w:rsidP="00C50850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5085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Default="00D7320D" w:rsidP="001D7FBD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>
              <w:rPr>
                <w:rFonts w:cs="Arial"/>
                <w:b/>
                <w:caps/>
                <w:color w:val="800000"/>
                <w:sz w:val="16"/>
                <w:szCs w:val="16"/>
              </w:rPr>
              <w:t>ΜΑΡΔΑ Ν.</w:t>
            </w:r>
          </w:p>
          <w:p w:rsidR="00031934" w:rsidRPr="00E43470" w:rsidRDefault="00031934" w:rsidP="00031934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Τουρνικιώτης Π.</w:t>
            </w:r>
          </w:p>
          <w:p w:rsidR="00031934" w:rsidRPr="00E43470" w:rsidRDefault="00031934" w:rsidP="00031934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Μίχα Ε.</w:t>
            </w:r>
          </w:p>
          <w:p w:rsidR="00031934" w:rsidRPr="00E43470" w:rsidRDefault="00031934" w:rsidP="00031934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Σταυρίδης Σ.</w:t>
            </w:r>
          </w:p>
          <w:p w:rsidR="00031934" w:rsidRPr="001E0C5D" w:rsidRDefault="00031934" w:rsidP="00031934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 xml:space="preserve">Κωστόπουλος </w:t>
            </w:r>
            <w:r>
              <w:rPr>
                <w:rFonts w:cs="Arial"/>
                <w:b/>
                <w:caps/>
                <w:color w:val="000000"/>
                <w:sz w:val="16"/>
                <w:szCs w:val="16"/>
              </w:rPr>
              <w:t>κ.</w:t>
            </w:r>
          </w:p>
        </w:tc>
        <w:tc>
          <w:tcPr>
            <w:tcW w:w="11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MediumGap" w:sz="24" w:space="0" w:color="auto"/>
            </w:tcBorders>
            <w:shd w:val="clear" w:color="auto" w:fill="FFFFFF"/>
            <w:vAlign w:val="center"/>
          </w:tcPr>
          <w:p w:rsidR="00D7320D" w:rsidRPr="00227A3B" w:rsidRDefault="00D7320D" w:rsidP="00227A3B">
            <w:pPr>
              <w:rPr>
                <w:rFonts w:cs="Arial"/>
                <w:sz w:val="16"/>
                <w:szCs w:val="16"/>
              </w:rPr>
            </w:pPr>
            <w:r w:rsidRPr="00227A3B">
              <w:rPr>
                <w:rFonts w:cs="Arial"/>
                <w:sz w:val="16"/>
                <w:szCs w:val="16"/>
              </w:rPr>
              <w:t>ΚΑΡΑΔΗΜΑΣ Κ.</w:t>
            </w:r>
          </w:p>
          <w:p w:rsidR="00D7320D" w:rsidRPr="00227A3B" w:rsidRDefault="00D7320D" w:rsidP="00227A3B">
            <w:pPr>
              <w:rPr>
                <w:rFonts w:cs="Arial"/>
                <w:b/>
                <w:sz w:val="16"/>
                <w:szCs w:val="16"/>
              </w:rPr>
            </w:pPr>
            <w:r w:rsidRPr="00227A3B">
              <w:rPr>
                <w:rFonts w:cs="Arial"/>
                <w:sz w:val="16"/>
                <w:szCs w:val="16"/>
              </w:rPr>
              <w:t>ΜΙΛΤΙΑΔΟΥ Α.</w:t>
            </w:r>
          </w:p>
        </w:tc>
      </w:tr>
      <w:tr w:rsidR="00D7320D" w:rsidRPr="004F006E" w:rsidTr="00EA6FA5">
        <w:tblPrEx>
          <w:tblBorders>
            <w:top w:val="thinThickSmallGap" w:sz="24" w:space="0" w:color="808080"/>
            <w:left w:val="thinThickSmallGap" w:sz="24" w:space="0" w:color="808080"/>
            <w:bottom w:val="single" w:sz="4" w:space="0" w:color="auto"/>
            <w:right w:val="thickThinSmallGap" w:sz="24" w:space="0" w:color="808080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91" w:type="dxa"/>
          <w:cantSplit/>
          <w:tblHeader/>
        </w:trPr>
        <w:tc>
          <w:tcPr>
            <w:tcW w:w="716" w:type="dxa"/>
            <w:gridSpan w:val="2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Pr="001D083B" w:rsidRDefault="00D7320D" w:rsidP="002146C0">
            <w:pPr>
              <w:numPr>
                <w:ilvl w:val="0"/>
                <w:numId w:val="26"/>
              </w:numPr>
              <w:spacing w:before="480" w:after="480"/>
              <w:jc w:val="both"/>
              <w:rPr>
                <w:rFonts w:cs="Arial"/>
                <w:bCs/>
                <w:caps/>
                <w:sz w:val="18"/>
                <w:szCs w:val="18"/>
                <w:lang w:val="en-GB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Pr="001D083B" w:rsidRDefault="00D7320D" w:rsidP="00E94529">
            <w:pPr>
              <w:jc w:val="center"/>
              <w:rPr>
                <w:rFonts w:cs="Arial"/>
                <w:caps/>
                <w:lang w:val="en-GB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Default="00D7320D" w:rsidP="00B10DF0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</w:rPr>
              <w:t>16.00</w:t>
            </w:r>
          </w:p>
          <w:p w:rsidR="00D7320D" w:rsidRPr="00EA6FA5" w:rsidRDefault="00EA6FA5" w:rsidP="00B10D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Α102</w:t>
            </w:r>
          </w:p>
        </w:tc>
        <w:tc>
          <w:tcPr>
            <w:tcW w:w="323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Pr="00C9740B" w:rsidRDefault="00D7320D" w:rsidP="00164E06">
            <w:pPr>
              <w:ind w:left="-57" w:right="-57"/>
              <w:rPr>
                <w:rFonts w:cs="Arial"/>
                <w:caps/>
                <w:sz w:val="16"/>
                <w:szCs w:val="16"/>
                <w:highlight w:val="red"/>
              </w:rPr>
            </w:pPr>
            <w:r w:rsidRPr="00C9740B">
              <w:rPr>
                <w:rFonts w:cs="Arial"/>
                <w:caps/>
                <w:sz w:val="16"/>
                <w:szCs w:val="16"/>
                <w:highlight w:val="red"/>
              </w:rPr>
              <w:t>ΖΑΦΕΙΡΟΠΟΥΛΟΣ ΓΕΩΡΓΙΟΣ</w:t>
            </w:r>
          </w:p>
        </w:tc>
        <w:tc>
          <w:tcPr>
            <w:tcW w:w="55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Pr="00C9740B" w:rsidRDefault="00D7320D" w:rsidP="001D7FBD">
            <w:pPr>
              <w:jc w:val="center"/>
              <w:rPr>
                <w:rFonts w:cs="Arial"/>
                <w:sz w:val="16"/>
                <w:szCs w:val="16"/>
                <w:highlight w:val="red"/>
              </w:rPr>
            </w:pPr>
            <w:r w:rsidRPr="00C9740B">
              <w:rPr>
                <w:rFonts w:cs="Arial"/>
                <w:sz w:val="16"/>
                <w:szCs w:val="16"/>
                <w:highlight w:val="red"/>
              </w:rPr>
              <w:t>ΔΗΜΟΣΙΑ ΒΙΒΛΙΟΘΗΚΗ ΚΑΡΔΙΤΣΑΣ</w:t>
            </w:r>
          </w:p>
          <w:p w:rsidR="00D7320D" w:rsidRDefault="00D7320D" w:rsidP="001D7FBD">
            <w:pPr>
              <w:jc w:val="center"/>
              <w:rPr>
                <w:rFonts w:cs="Arial"/>
                <w:sz w:val="16"/>
                <w:szCs w:val="16"/>
                <w:highlight w:val="red"/>
              </w:rPr>
            </w:pPr>
            <w:r w:rsidRPr="00C9740B">
              <w:rPr>
                <w:rFonts w:cs="Arial"/>
                <w:sz w:val="16"/>
                <w:szCs w:val="16"/>
                <w:highlight w:val="red"/>
                <w:lang w:val="en-US"/>
              </w:rPr>
              <w:t>KARDITSA</w:t>
            </w:r>
            <w:r w:rsidRPr="00C9740B">
              <w:rPr>
                <w:rFonts w:cs="Arial"/>
                <w:sz w:val="16"/>
                <w:szCs w:val="16"/>
                <w:highlight w:val="red"/>
              </w:rPr>
              <w:t xml:space="preserve"> </w:t>
            </w:r>
            <w:r w:rsidRPr="00C9740B">
              <w:rPr>
                <w:rFonts w:cs="Arial"/>
                <w:sz w:val="16"/>
                <w:szCs w:val="16"/>
                <w:highlight w:val="red"/>
                <w:lang w:val="en-US"/>
              </w:rPr>
              <w:t>PUBLIC</w:t>
            </w:r>
            <w:r w:rsidRPr="00C9740B">
              <w:rPr>
                <w:rFonts w:cs="Arial"/>
                <w:sz w:val="16"/>
                <w:szCs w:val="16"/>
                <w:highlight w:val="red"/>
              </w:rPr>
              <w:t xml:space="preserve"> </w:t>
            </w:r>
            <w:r w:rsidRPr="00C9740B">
              <w:rPr>
                <w:rFonts w:cs="Arial"/>
                <w:sz w:val="16"/>
                <w:szCs w:val="16"/>
                <w:highlight w:val="red"/>
                <w:lang w:val="en-US"/>
              </w:rPr>
              <w:t>LIBRARY</w:t>
            </w:r>
          </w:p>
          <w:p w:rsidR="00C9740B" w:rsidRDefault="00C9740B" w:rsidP="00C9740B">
            <w:pPr>
              <w:rPr>
                <w:rFonts w:cs="Arial"/>
                <w:sz w:val="16"/>
                <w:szCs w:val="16"/>
                <w:highlight w:val="red"/>
              </w:rPr>
            </w:pPr>
          </w:p>
          <w:p w:rsidR="00C9740B" w:rsidRPr="00C9740B" w:rsidRDefault="00C9740B" w:rsidP="00C9740B">
            <w:pPr>
              <w:jc w:val="center"/>
              <w:rPr>
                <w:rFonts w:cs="Arial"/>
                <w:b/>
                <w:szCs w:val="20"/>
                <w:highlight w:val="red"/>
              </w:rPr>
            </w:pPr>
            <w:r w:rsidRPr="00C9740B">
              <w:rPr>
                <w:rFonts w:cs="Arial"/>
                <w:b/>
                <w:szCs w:val="20"/>
              </w:rPr>
              <w:t>ΑΚΥΡΩΣΗ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Pr="00C9740B" w:rsidRDefault="00C50850" w:rsidP="00C50850">
            <w:pPr>
              <w:tabs>
                <w:tab w:val="left" w:pos="5760"/>
              </w:tabs>
              <w:ind w:right="-113"/>
              <w:jc w:val="center"/>
              <w:rPr>
                <w:rFonts w:cs="Arial"/>
                <w:caps/>
                <w:color w:val="000000"/>
                <w:sz w:val="18"/>
                <w:szCs w:val="18"/>
                <w:highlight w:val="red"/>
              </w:rPr>
            </w:pPr>
            <w:r w:rsidRPr="00C9740B">
              <w:rPr>
                <w:rFonts w:cs="Arial"/>
                <w:caps/>
                <w:color w:val="000000"/>
                <w:sz w:val="18"/>
                <w:szCs w:val="18"/>
                <w:highlight w:val="red"/>
              </w:rPr>
              <w:t>1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Pr="00C9740B" w:rsidRDefault="00D7320D" w:rsidP="001D7FBD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  <w:highlight w:val="red"/>
              </w:rPr>
            </w:pPr>
            <w:r w:rsidRPr="00C9740B">
              <w:rPr>
                <w:rFonts w:cs="Arial"/>
                <w:b/>
                <w:caps/>
                <w:color w:val="800000"/>
                <w:sz w:val="16"/>
                <w:szCs w:val="16"/>
                <w:highlight w:val="red"/>
              </w:rPr>
              <w:t>ΑΓΓΕΛΗΣ Γ</w:t>
            </w:r>
          </w:p>
          <w:p w:rsidR="00D7320D" w:rsidRPr="00C9740B" w:rsidRDefault="00D7320D" w:rsidP="001D7FBD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  <w:highlight w:val="red"/>
              </w:rPr>
            </w:pPr>
            <w:r w:rsidRPr="00C9740B">
              <w:rPr>
                <w:rFonts w:cs="Arial"/>
                <w:b/>
                <w:caps/>
                <w:color w:val="800000"/>
                <w:sz w:val="16"/>
                <w:szCs w:val="16"/>
                <w:highlight w:val="red"/>
              </w:rPr>
              <w:t>ΖΑΧΑΡΙΑΔΗΣ Ι.</w:t>
            </w:r>
          </w:p>
          <w:p w:rsidR="00031934" w:rsidRPr="00C9740B" w:rsidRDefault="00031934" w:rsidP="00031934">
            <w:pPr>
              <w:rPr>
                <w:rFonts w:cs="Arial"/>
                <w:b/>
                <w:caps/>
                <w:color w:val="000000"/>
                <w:sz w:val="16"/>
                <w:szCs w:val="16"/>
                <w:highlight w:val="red"/>
              </w:rPr>
            </w:pPr>
            <w:r w:rsidRPr="00C9740B">
              <w:rPr>
                <w:rFonts w:cs="Arial"/>
                <w:b/>
                <w:caps/>
                <w:color w:val="000000"/>
                <w:sz w:val="16"/>
                <w:szCs w:val="16"/>
                <w:highlight w:val="red"/>
              </w:rPr>
              <w:t>Νικολάου Δ.</w:t>
            </w:r>
          </w:p>
          <w:p w:rsidR="00031934" w:rsidRPr="00C9740B" w:rsidRDefault="00031934" w:rsidP="00031934">
            <w:pPr>
              <w:rPr>
                <w:rFonts w:cs="Arial"/>
                <w:b/>
                <w:caps/>
                <w:color w:val="000000"/>
                <w:sz w:val="16"/>
                <w:szCs w:val="16"/>
                <w:highlight w:val="red"/>
              </w:rPr>
            </w:pPr>
            <w:r w:rsidRPr="00C9740B">
              <w:rPr>
                <w:rFonts w:cs="Arial"/>
                <w:b/>
                <w:caps/>
                <w:color w:val="000000"/>
                <w:sz w:val="16"/>
                <w:szCs w:val="16"/>
                <w:highlight w:val="red"/>
              </w:rPr>
              <w:t>Μάρκου Μ.</w:t>
            </w:r>
          </w:p>
          <w:p w:rsidR="00031934" w:rsidRPr="00C9740B" w:rsidRDefault="00031934" w:rsidP="00031934">
            <w:pPr>
              <w:rPr>
                <w:rFonts w:cs="Arial"/>
                <w:b/>
                <w:caps/>
                <w:color w:val="000000"/>
                <w:sz w:val="16"/>
                <w:szCs w:val="16"/>
                <w:highlight w:val="red"/>
              </w:rPr>
            </w:pPr>
            <w:r w:rsidRPr="00C9740B">
              <w:rPr>
                <w:rFonts w:cs="Arial"/>
                <w:b/>
                <w:caps/>
                <w:color w:val="000000"/>
                <w:sz w:val="16"/>
                <w:szCs w:val="16"/>
                <w:highlight w:val="red"/>
              </w:rPr>
              <w:t>Γρηγοριάδης Ι.</w:t>
            </w:r>
          </w:p>
          <w:p w:rsidR="00031934" w:rsidRPr="00C9740B" w:rsidRDefault="00031934" w:rsidP="00031934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  <w:highlight w:val="red"/>
              </w:rPr>
            </w:pPr>
            <w:r w:rsidRPr="00C9740B">
              <w:rPr>
                <w:rFonts w:cs="Arial"/>
                <w:b/>
                <w:caps/>
                <w:color w:val="000000"/>
                <w:sz w:val="16"/>
                <w:szCs w:val="16"/>
                <w:highlight w:val="red"/>
              </w:rPr>
              <w:t>Καραδήμας Κ.</w:t>
            </w:r>
          </w:p>
        </w:tc>
        <w:tc>
          <w:tcPr>
            <w:tcW w:w="11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MediumGap" w:sz="24" w:space="0" w:color="auto"/>
            </w:tcBorders>
            <w:shd w:val="clear" w:color="auto" w:fill="FFFFFF"/>
            <w:vAlign w:val="center"/>
          </w:tcPr>
          <w:p w:rsidR="00D7320D" w:rsidRPr="00C9740B" w:rsidRDefault="00D7320D" w:rsidP="00227A3B">
            <w:pPr>
              <w:rPr>
                <w:rFonts w:cs="Arial"/>
                <w:b/>
                <w:sz w:val="16"/>
                <w:szCs w:val="16"/>
                <w:highlight w:val="red"/>
              </w:rPr>
            </w:pPr>
            <w:r w:rsidRPr="00C9740B">
              <w:rPr>
                <w:rFonts w:cs="Arial"/>
                <w:caps/>
                <w:sz w:val="16"/>
                <w:szCs w:val="16"/>
                <w:highlight w:val="red"/>
              </w:rPr>
              <w:t>ΜΙΛΤΙΑΔΟΥ Α.</w:t>
            </w:r>
          </w:p>
        </w:tc>
      </w:tr>
      <w:tr w:rsidR="00D7320D" w:rsidRPr="004F006E" w:rsidTr="00EA6FA5">
        <w:tblPrEx>
          <w:tblBorders>
            <w:top w:val="thinThickSmallGap" w:sz="24" w:space="0" w:color="808080"/>
            <w:left w:val="thinThickSmallGap" w:sz="24" w:space="0" w:color="808080"/>
            <w:bottom w:val="single" w:sz="4" w:space="0" w:color="auto"/>
            <w:right w:val="thickThinSmallGap" w:sz="24" w:space="0" w:color="808080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91" w:type="dxa"/>
          <w:cantSplit/>
          <w:tblHeader/>
        </w:trPr>
        <w:tc>
          <w:tcPr>
            <w:tcW w:w="716" w:type="dxa"/>
            <w:gridSpan w:val="2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Pr="001D083B" w:rsidRDefault="00D7320D" w:rsidP="002146C0">
            <w:pPr>
              <w:numPr>
                <w:ilvl w:val="0"/>
                <w:numId w:val="26"/>
              </w:numPr>
              <w:spacing w:before="480" w:after="480"/>
              <w:jc w:val="both"/>
              <w:rPr>
                <w:rFonts w:cs="Arial"/>
                <w:bCs/>
                <w:caps/>
                <w:sz w:val="18"/>
                <w:szCs w:val="18"/>
                <w:lang w:val="en-GB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Pr="001D083B" w:rsidRDefault="00D7320D" w:rsidP="00E94529">
            <w:pPr>
              <w:jc w:val="center"/>
              <w:rPr>
                <w:rFonts w:cs="Arial"/>
                <w:caps/>
                <w:lang w:val="en-GB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Default="00D7320D" w:rsidP="00B10DF0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</w:rPr>
              <w:t>16.00</w:t>
            </w:r>
          </w:p>
          <w:p w:rsidR="00D7320D" w:rsidRPr="008742BC" w:rsidRDefault="008742BC" w:rsidP="00B10D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Α006</w:t>
            </w:r>
          </w:p>
        </w:tc>
        <w:tc>
          <w:tcPr>
            <w:tcW w:w="323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Pr="00A43474" w:rsidRDefault="00D7320D" w:rsidP="00164E06">
            <w:pPr>
              <w:pStyle w:val="gmail-msoplaintext"/>
              <w:rPr>
                <w:rFonts w:ascii="Arial" w:hAnsi="Arial" w:cs="Arial"/>
                <w:caps/>
                <w:sz w:val="16"/>
                <w:szCs w:val="16"/>
              </w:rPr>
            </w:pPr>
            <w:r w:rsidRPr="00A43474">
              <w:rPr>
                <w:rFonts w:ascii="Arial" w:hAnsi="Arial" w:cs="Arial"/>
                <w:caps/>
                <w:sz w:val="16"/>
                <w:szCs w:val="16"/>
              </w:rPr>
              <w:t>ΤΣΕΛΟΥ ΣΤΑΥΡΟΥΛΑ</w:t>
            </w:r>
          </w:p>
        </w:tc>
        <w:tc>
          <w:tcPr>
            <w:tcW w:w="55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Pr="0033790A" w:rsidRDefault="00D7320D" w:rsidP="001D7FBD">
            <w:pPr>
              <w:jc w:val="center"/>
              <w:rPr>
                <w:rFonts w:cs="Arial"/>
                <w:caps/>
                <w:sz w:val="16"/>
                <w:szCs w:val="16"/>
              </w:rPr>
            </w:pPr>
            <w:r w:rsidRPr="0033790A">
              <w:rPr>
                <w:rFonts w:cs="Arial"/>
                <w:caps/>
                <w:sz w:val="16"/>
                <w:szCs w:val="16"/>
              </w:rPr>
              <w:t>Ενδιάμεση Στάση: Αγκυροβόλι στον Γερολιμένα Μάνης.</w:t>
            </w:r>
          </w:p>
          <w:p w:rsidR="00164E06" w:rsidRDefault="00D7320D" w:rsidP="001D7FBD">
            <w:pPr>
              <w:jc w:val="center"/>
              <w:rPr>
                <w:rFonts w:cs="Arial"/>
                <w:caps/>
                <w:sz w:val="16"/>
                <w:szCs w:val="16"/>
                <w:lang w:val="en-US"/>
              </w:rPr>
            </w:pPr>
            <w:r w:rsidRPr="0033790A">
              <w:rPr>
                <w:rFonts w:cs="Arial"/>
                <w:caps/>
                <w:sz w:val="16"/>
                <w:szCs w:val="16"/>
                <w:lang w:val="en-US"/>
              </w:rPr>
              <w:t>A place in between: Gerolimenas' Anchor</w:t>
            </w:r>
          </w:p>
          <w:p w:rsidR="00D7320D" w:rsidRPr="006313FD" w:rsidRDefault="00D7320D" w:rsidP="00164E06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Pr="00C50850" w:rsidRDefault="00C50850" w:rsidP="00C50850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5085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Default="00D7320D" w:rsidP="001D7FBD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>
              <w:rPr>
                <w:rFonts w:cs="Arial"/>
                <w:b/>
                <w:caps/>
                <w:color w:val="800000"/>
                <w:sz w:val="16"/>
                <w:szCs w:val="16"/>
              </w:rPr>
              <w:t>ΑΝΔΡΙΑΝΟΠΟΥΛΟΣ τ.</w:t>
            </w:r>
          </w:p>
          <w:p w:rsidR="00840E34" w:rsidRPr="00E43470" w:rsidRDefault="00840E34" w:rsidP="00840E34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Παπαιωάννου Α.</w:t>
            </w:r>
          </w:p>
          <w:p w:rsidR="00840E34" w:rsidRPr="00E43470" w:rsidRDefault="00840E34" w:rsidP="00840E34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Κουτρολίκου Π.</w:t>
            </w:r>
          </w:p>
          <w:p w:rsidR="00840E34" w:rsidRPr="00E43470" w:rsidRDefault="00840E34" w:rsidP="00840E34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Ζαφειρόπουλος Θ.</w:t>
            </w:r>
          </w:p>
          <w:p w:rsidR="00840E34" w:rsidRPr="0028795E" w:rsidRDefault="00840E34" w:rsidP="00840E34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Σταυρίδου Α.</w:t>
            </w:r>
          </w:p>
        </w:tc>
        <w:tc>
          <w:tcPr>
            <w:tcW w:w="11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MediumGap" w:sz="24" w:space="0" w:color="auto"/>
            </w:tcBorders>
            <w:shd w:val="clear" w:color="auto" w:fill="FFFFFF"/>
            <w:vAlign w:val="center"/>
          </w:tcPr>
          <w:p w:rsidR="00D7320D" w:rsidRPr="00227A3B" w:rsidRDefault="00D7320D" w:rsidP="00227A3B">
            <w:pPr>
              <w:rPr>
                <w:rFonts w:cs="Arial"/>
                <w:b/>
                <w:sz w:val="16"/>
                <w:szCs w:val="16"/>
              </w:rPr>
            </w:pPr>
          </w:p>
          <w:p w:rsidR="00D7320D" w:rsidRPr="00227A3B" w:rsidRDefault="00D7320D" w:rsidP="00227A3B">
            <w:pPr>
              <w:rPr>
                <w:rFonts w:cs="Arial"/>
                <w:sz w:val="16"/>
                <w:szCs w:val="16"/>
              </w:rPr>
            </w:pPr>
          </w:p>
          <w:p w:rsidR="00D7320D" w:rsidRPr="00227A3B" w:rsidRDefault="00D7320D" w:rsidP="00227A3B">
            <w:pPr>
              <w:rPr>
                <w:rFonts w:cs="Arial"/>
                <w:sz w:val="16"/>
                <w:szCs w:val="16"/>
              </w:rPr>
            </w:pPr>
            <w:r w:rsidRPr="00227A3B">
              <w:rPr>
                <w:rFonts w:cs="Arial"/>
                <w:sz w:val="16"/>
                <w:szCs w:val="16"/>
              </w:rPr>
              <w:t>Σ</w:t>
            </w:r>
            <w:r w:rsidRPr="00227A3B">
              <w:rPr>
                <w:rFonts w:cs="Arial"/>
                <w:sz w:val="16"/>
                <w:szCs w:val="16"/>
                <w:lang w:val="en-US"/>
              </w:rPr>
              <w:t>ΕΡΡΑΟΣ</w:t>
            </w:r>
            <w:r w:rsidRPr="00227A3B">
              <w:rPr>
                <w:rFonts w:cs="Arial"/>
                <w:sz w:val="16"/>
                <w:szCs w:val="16"/>
              </w:rPr>
              <w:t xml:space="preserve"> Κ.</w:t>
            </w:r>
          </w:p>
          <w:p w:rsidR="00D7320D" w:rsidRPr="00227A3B" w:rsidRDefault="00D7320D" w:rsidP="00227A3B">
            <w:pPr>
              <w:rPr>
                <w:rFonts w:cs="Arial"/>
                <w:sz w:val="16"/>
                <w:szCs w:val="16"/>
              </w:rPr>
            </w:pPr>
            <w:r w:rsidRPr="00227A3B">
              <w:rPr>
                <w:rFonts w:cs="Arial"/>
                <w:sz w:val="16"/>
                <w:szCs w:val="16"/>
                <w:lang w:val="en-US"/>
              </w:rPr>
              <w:t>ΒΑΣΙΛΑΤΟΣ</w:t>
            </w:r>
            <w:r w:rsidRPr="00227A3B">
              <w:rPr>
                <w:rFonts w:cs="Arial"/>
                <w:sz w:val="16"/>
                <w:szCs w:val="16"/>
              </w:rPr>
              <w:t xml:space="preserve"> Π.</w:t>
            </w:r>
          </w:p>
          <w:p w:rsidR="00D7320D" w:rsidRPr="00227A3B" w:rsidRDefault="00D7320D" w:rsidP="00227A3B">
            <w:pPr>
              <w:rPr>
                <w:rFonts w:cs="Arial"/>
                <w:sz w:val="16"/>
                <w:szCs w:val="16"/>
              </w:rPr>
            </w:pPr>
          </w:p>
        </w:tc>
      </w:tr>
      <w:tr w:rsidR="00D7320D" w:rsidRPr="004F006E" w:rsidTr="00EA6FA5">
        <w:tblPrEx>
          <w:tblBorders>
            <w:top w:val="thinThickSmallGap" w:sz="24" w:space="0" w:color="808080"/>
            <w:left w:val="thinThickSmallGap" w:sz="24" w:space="0" w:color="808080"/>
            <w:bottom w:val="single" w:sz="4" w:space="0" w:color="auto"/>
            <w:right w:val="thickThinSmallGap" w:sz="24" w:space="0" w:color="808080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91" w:type="dxa"/>
          <w:cantSplit/>
          <w:tblHeader/>
        </w:trPr>
        <w:tc>
          <w:tcPr>
            <w:tcW w:w="716" w:type="dxa"/>
            <w:gridSpan w:val="2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1D083B" w:rsidRDefault="00D7320D" w:rsidP="002146C0">
            <w:pPr>
              <w:numPr>
                <w:ilvl w:val="0"/>
                <w:numId w:val="26"/>
              </w:numPr>
              <w:spacing w:before="480" w:after="480"/>
              <w:jc w:val="both"/>
              <w:rPr>
                <w:rFonts w:cs="Arial"/>
                <w:bCs/>
                <w:caps/>
                <w:sz w:val="18"/>
                <w:szCs w:val="18"/>
                <w:lang w:val="en-GB"/>
              </w:rPr>
            </w:pPr>
          </w:p>
        </w:tc>
        <w:tc>
          <w:tcPr>
            <w:tcW w:w="10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Default="00333392" w:rsidP="00E94529">
            <w:pPr>
              <w:jc w:val="center"/>
              <w:rPr>
                <w:rFonts w:cs="Arial"/>
                <w:b/>
                <w:caps/>
                <w:sz w:val="28"/>
                <w:szCs w:val="28"/>
              </w:rPr>
            </w:pPr>
            <w:r w:rsidRPr="00333392">
              <w:rPr>
                <w:rFonts w:cs="Arial"/>
                <w:b/>
                <w:caps/>
                <w:sz w:val="28"/>
                <w:szCs w:val="28"/>
              </w:rPr>
              <w:pict>
                <v:shape id="_x0000_i1034" type="#_x0000_t136" style="width:157.45pt;height:14.25pt;rotation:90" fillcolor="black" strokecolor="#c4b596" strokeweight="1pt">
                  <v:shadow on="t" color="#cbcbcb" opacity="52429f" offset="3pt,3pt"/>
                  <v:textpath style="font-family:&quot;Arial&quot;;font-size:10pt;v-rotate-letters:t;v-text-kern:t" trim="t" fitpath="t" string="ΠΑΡΑΣΚΕΥΗ"/>
                </v:shape>
              </w:pict>
            </w:r>
          </w:p>
          <w:p w:rsidR="00D7320D" w:rsidRPr="00DF7FA2" w:rsidRDefault="00D7320D" w:rsidP="00DE0A68">
            <w:pPr>
              <w:jc w:val="center"/>
              <w:rPr>
                <w:rFonts w:cs="Arial"/>
                <w:caps/>
                <w:lang w:val="en-US"/>
              </w:rPr>
            </w:pPr>
            <w:r>
              <w:rPr>
                <w:rFonts w:cs="Arial"/>
                <w:b/>
                <w:caps/>
                <w:sz w:val="24"/>
                <w:lang w:val="en-US"/>
              </w:rPr>
              <w:t>22.03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Default="00D7320D" w:rsidP="00B10DF0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D7320D" w:rsidRDefault="00D7320D" w:rsidP="00B10DF0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</w:rPr>
              <w:t>10.00</w:t>
            </w:r>
          </w:p>
          <w:p w:rsidR="00D7320D" w:rsidRPr="001D7FBD" w:rsidRDefault="00D7320D" w:rsidP="00B10D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Α006</w:t>
            </w:r>
          </w:p>
          <w:p w:rsidR="00D7320D" w:rsidRDefault="00D7320D" w:rsidP="001D7FBD">
            <w:pPr>
              <w:rPr>
                <w:rFonts w:cs="Arial"/>
                <w:sz w:val="18"/>
                <w:szCs w:val="18"/>
                <w:lang w:val="en-US"/>
              </w:rPr>
            </w:pPr>
          </w:p>
          <w:p w:rsidR="00D7320D" w:rsidRDefault="00D7320D" w:rsidP="001D7FBD">
            <w:pPr>
              <w:rPr>
                <w:rFonts w:cs="Arial"/>
                <w:sz w:val="18"/>
                <w:szCs w:val="18"/>
                <w:lang w:val="en-US"/>
              </w:rPr>
            </w:pPr>
          </w:p>
          <w:p w:rsidR="00D7320D" w:rsidRPr="001D7FBD" w:rsidRDefault="00D7320D" w:rsidP="001D7FBD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23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A43474" w:rsidRDefault="00D7320D" w:rsidP="00164E06">
            <w:pPr>
              <w:ind w:left="-57" w:right="-57"/>
              <w:rPr>
                <w:rFonts w:cs="Arial"/>
                <w:caps/>
                <w:sz w:val="16"/>
                <w:szCs w:val="16"/>
              </w:rPr>
            </w:pPr>
            <w:r w:rsidRPr="00A43474">
              <w:rPr>
                <w:rFonts w:cs="Arial"/>
                <w:caps/>
                <w:sz w:val="16"/>
                <w:szCs w:val="16"/>
              </w:rPr>
              <w:t>ΚΟΚΚΙΝΗΣ ΜΙΧΑΗΛ</w:t>
            </w:r>
          </w:p>
          <w:p w:rsidR="00D7320D" w:rsidRPr="00A43474" w:rsidRDefault="00D7320D" w:rsidP="00164E06">
            <w:pPr>
              <w:ind w:left="-57" w:right="-57"/>
              <w:rPr>
                <w:rFonts w:cs="Arial"/>
                <w:caps/>
                <w:sz w:val="16"/>
                <w:szCs w:val="16"/>
              </w:rPr>
            </w:pPr>
            <w:r w:rsidRPr="00A43474">
              <w:rPr>
                <w:rFonts w:cs="Arial"/>
                <w:caps/>
                <w:sz w:val="16"/>
                <w:szCs w:val="16"/>
              </w:rPr>
              <w:t>ΧΑΜΑΤΖΟΓΛΟΥ ΚΩΝ/ΝΑ</w:t>
            </w:r>
          </w:p>
        </w:tc>
        <w:tc>
          <w:tcPr>
            <w:tcW w:w="55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33790A" w:rsidRDefault="00D7320D" w:rsidP="001D7FBD">
            <w:pPr>
              <w:jc w:val="center"/>
              <w:rPr>
                <w:rFonts w:cs="Arial"/>
                <w:sz w:val="16"/>
                <w:szCs w:val="16"/>
              </w:rPr>
            </w:pPr>
            <w:r w:rsidRPr="0033790A">
              <w:rPr>
                <w:rFonts w:cs="Arial"/>
                <w:sz w:val="16"/>
                <w:szCs w:val="16"/>
              </w:rPr>
              <w:t>ΚΕΝΤΡΟ ΘΕΡΜΑΛΙΣΜΟΥ ΚΑΙ ΒΟΤΑΝΟΘΕΡΑΠΕΙΑΣ ΣΤΟΝ ΚΗΠΟ ΤΟΥ ΙΠΠΟΚΡΑΤΗ</w:t>
            </w:r>
          </w:p>
          <w:p w:rsidR="00D7320D" w:rsidRPr="0033790A" w:rsidRDefault="00D7320D" w:rsidP="001D7FB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33790A">
              <w:rPr>
                <w:rFonts w:cs="Arial"/>
                <w:sz w:val="16"/>
                <w:szCs w:val="16"/>
                <w:lang w:val="en-US"/>
              </w:rPr>
              <w:t>THERMALISM AND PHYTOTHERAPY CENTER AT HIPPOKRATES GARDEN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C50850" w:rsidRDefault="00C50850" w:rsidP="00C50850">
            <w:pPr>
              <w:tabs>
                <w:tab w:val="left" w:pos="5760"/>
              </w:tabs>
              <w:ind w:right="-113"/>
              <w:jc w:val="center"/>
              <w:rPr>
                <w:rFonts w:cs="Arial"/>
                <w:caps/>
                <w:color w:val="000000"/>
                <w:sz w:val="18"/>
                <w:szCs w:val="18"/>
              </w:rPr>
            </w:pPr>
            <w:r w:rsidRPr="00C50850">
              <w:rPr>
                <w:rFonts w:cs="Arial"/>
                <w:cap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Default="00D7320D" w:rsidP="001D7FBD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>
              <w:rPr>
                <w:rFonts w:cs="Arial"/>
                <w:b/>
                <w:caps/>
                <w:color w:val="800000"/>
                <w:sz w:val="16"/>
                <w:szCs w:val="16"/>
              </w:rPr>
              <w:t>ΑΓΓΕΛΗΣ Γ</w:t>
            </w:r>
          </w:p>
          <w:p w:rsidR="00D7320D" w:rsidRDefault="00D7320D" w:rsidP="001D7FBD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>
              <w:rPr>
                <w:rFonts w:cs="Arial"/>
                <w:b/>
                <w:caps/>
                <w:color w:val="800000"/>
                <w:sz w:val="16"/>
                <w:szCs w:val="16"/>
              </w:rPr>
              <w:t>ΖΑΧΑΡΙΑΔΗΣ Ι.</w:t>
            </w:r>
          </w:p>
          <w:p w:rsidR="00E44010" w:rsidRPr="00E43470" w:rsidRDefault="00E44010" w:rsidP="00E44010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Τσιράκη Σ.</w:t>
            </w:r>
          </w:p>
          <w:p w:rsidR="00E44010" w:rsidRPr="00E43470" w:rsidRDefault="00E44010" w:rsidP="00E44010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Χανιώτου Ε.</w:t>
            </w:r>
          </w:p>
          <w:p w:rsidR="00E44010" w:rsidRPr="00E43470" w:rsidRDefault="00E44010" w:rsidP="00E44010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Μάρη Ι.</w:t>
            </w:r>
          </w:p>
          <w:p w:rsidR="00840E34" w:rsidRPr="0028795E" w:rsidRDefault="00E44010" w:rsidP="001D7FBD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Βασιλάτος Π¨.</w:t>
            </w:r>
          </w:p>
        </w:tc>
        <w:tc>
          <w:tcPr>
            <w:tcW w:w="11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MediumGap" w:sz="24" w:space="0" w:color="auto"/>
            </w:tcBorders>
            <w:shd w:val="clear" w:color="auto" w:fill="A6A6A6"/>
            <w:vAlign w:val="center"/>
          </w:tcPr>
          <w:p w:rsidR="00D7320D" w:rsidRPr="00227A3B" w:rsidRDefault="00E42F9B" w:rsidP="00227A3B">
            <w:pPr>
              <w:rPr>
                <w:rFonts w:cs="Arial"/>
                <w:b/>
                <w:sz w:val="16"/>
                <w:szCs w:val="16"/>
              </w:rPr>
            </w:pPr>
            <w:r w:rsidRPr="00227A3B">
              <w:rPr>
                <w:rFonts w:cs="Arial"/>
                <w:caps/>
                <w:sz w:val="16"/>
                <w:szCs w:val="16"/>
                <w:lang w:val="en-US"/>
              </w:rPr>
              <w:t>ΚΑΡΑΔΗΜΑΣ</w:t>
            </w:r>
            <w:r w:rsidRPr="00227A3B">
              <w:rPr>
                <w:rFonts w:cs="Arial"/>
                <w:caps/>
                <w:sz w:val="16"/>
                <w:szCs w:val="16"/>
              </w:rPr>
              <w:t xml:space="preserve"> κ.</w:t>
            </w:r>
          </w:p>
        </w:tc>
      </w:tr>
      <w:tr w:rsidR="00D7320D" w:rsidRPr="004F006E" w:rsidTr="00EA6FA5">
        <w:tblPrEx>
          <w:tblBorders>
            <w:top w:val="thinThickSmallGap" w:sz="24" w:space="0" w:color="808080"/>
            <w:left w:val="thinThickSmallGap" w:sz="24" w:space="0" w:color="808080"/>
            <w:bottom w:val="single" w:sz="4" w:space="0" w:color="auto"/>
            <w:right w:val="thickThinSmallGap" w:sz="24" w:space="0" w:color="808080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91" w:type="dxa"/>
          <w:cantSplit/>
          <w:tblHeader/>
        </w:trPr>
        <w:tc>
          <w:tcPr>
            <w:tcW w:w="716" w:type="dxa"/>
            <w:gridSpan w:val="2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1D083B" w:rsidRDefault="00D7320D" w:rsidP="002146C0">
            <w:pPr>
              <w:numPr>
                <w:ilvl w:val="0"/>
                <w:numId w:val="26"/>
              </w:numPr>
              <w:spacing w:before="480" w:after="480"/>
              <w:jc w:val="both"/>
              <w:rPr>
                <w:rFonts w:cs="Arial"/>
                <w:bCs/>
                <w:caps/>
                <w:sz w:val="18"/>
                <w:szCs w:val="18"/>
                <w:lang w:val="en-GB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1D083B" w:rsidRDefault="00D7320D" w:rsidP="00E94529">
            <w:pPr>
              <w:jc w:val="center"/>
              <w:rPr>
                <w:rFonts w:cs="Arial"/>
                <w:caps/>
                <w:lang w:val="en-GB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Default="00D7320D" w:rsidP="00B10DF0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</w:rPr>
              <w:t>10.00</w:t>
            </w:r>
          </w:p>
          <w:p w:rsidR="00D7320D" w:rsidRPr="00CB7481" w:rsidRDefault="00D7320D" w:rsidP="00B10D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Α003</w:t>
            </w:r>
          </w:p>
        </w:tc>
        <w:tc>
          <w:tcPr>
            <w:tcW w:w="323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A43474" w:rsidRDefault="00D7320D" w:rsidP="00164E06">
            <w:pPr>
              <w:pStyle w:val="gmail-msoplaintext"/>
              <w:spacing w:before="0" w:beforeAutospacing="0" w:after="0" w:afterAutospacing="0"/>
              <w:rPr>
                <w:rFonts w:ascii="Arial" w:hAnsi="Arial" w:cs="Arial"/>
                <w:caps/>
                <w:sz w:val="16"/>
                <w:szCs w:val="16"/>
              </w:rPr>
            </w:pPr>
            <w:r w:rsidRPr="00A43474">
              <w:rPr>
                <w:rFonts w:ascii="Arial" w:hAnsi="Arial" w:cs="Arial"/>
                <w:caps/>
                <w:sz w:val="16"/>
                <w:szCs w:val="16"/>
              </w:rPr>
              <w:t>ΤΑΓΜΑΤΑΡΧΗ ΔΗΜΗΤΡΑ</w:t>
            </w:r>
          </w:p>
          <w:p w:rsidR="00D7320D" w:rsidRPr="00A43474" w:rsidRDefault="00D7320D" w:rsidP="00164E06">
            <w:pPr>
              <w:pStyle w:val="gmail-msoplaintext"/>
              <w:spacing w:before="0" w:beforeAutospacing="0" w:after="0" w:afterAutospacing="0"/>
              <w:rPr>
                <w:rFonts w:ascii="Arial" w:hAnsi="Arial" w:cs="Arial"/>
                <w:caps/>
                <w:sz w:val="16"/>
                <w:szCs w:val="16"/>
              </w:rPr>
            </w:pPr>
            <w:r w:rsidRPr="00A43474">
              <w:rPr>
                <w:rFonts w:ascii="Arial" w:hAnsi="Arial" w:cs="Arial"/>
                <w:caps/>
                <w:sz w:val="16"/>
                <w:szCs w:val="16"/>
              </w:rPr>
              <w:t>ΦΥΤΙΛΗΣ ΦΩΤΙΟΣ</w:t>
            </w:r>
          </w:p>
        </w:tc>
        <w:tc>
          <w:tcPr>
            <w:tcW w:w="55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33790A" w:rsidRDefault="00D7320D" w:rsidP="001D7FBD">
            <w:pPr>
              <w:jc w:val="center"/>
              <w:rPr>
                <w:rFonts w:cs="Arial"/>
                <w:bCs/>
                <w:caps/>
                <w:sz w:val="16"/>
                <w:szCs w:val="16"/>
              </w:rPr>
            </w:pPr>
            <w:r w:rsidRPr="0033790A">
              <w:rPr>
                <w:rFonts w:cs="Arial"/>
                <w:bCs/>
                <w:caps/>
                <w:sz w:val="16"/>
                <w:szCs w:val="16"/>
              </w:rPr>
              <w:t>από-καλυπτοντασ τα ιχνη: στεγαστρο προστασιασ και αναδειξησ ανακτορου στην αρχαια δημητριαδα</w:t>
            </w:r>
          </w:p>
          <w:p w:rsidR="00D7320D" w:rsidRPr="0033790A" w:rsidRDefault="00D7320D" w:rsidP="001D7FBD">
            <w:pPr>
              <w:jc w:val="center"/>
              <w:rPr>
                <w:rFonts w:cs="Arial"/>
                <w:bCs/>
                <w:caps/>
                <w:sz w:val="16"/>
                <w:szCs w:val="16"/>
                <w:lang w:val="en-US"/>
              </w:rPr>
            </w:pPr>
            <w:r w:rsidRPr="0033790A">
              <w:rPr>
                <w:rFonts w:cs="Arial"/>
                <w:bCs/>
                <w:caps/>
                <w:sz w:val="16"/>
                <w:szCs w:val="16"/>
                <w:lang w:val="en-US"/>
              </w:rPr>
              <w:t>un-covering traces: protective shelter over the palace in ancient Demetrias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C50850" w:rsidRDefault="00C50850" w:rsidP="00C50850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5085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Default="00D7320D" w:rsidP="001D7FBD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>
              <w:rPr>
                <w:rFonts w:cs="Arial"/>
                <w:b/>
                <w:caps/>
                <w:color w:val="800000"/>
                <w:sz w:val="16"/>
                <w:szCs w:val="16"/>
              </w:rPr>
              <w:t>παπαϊωαννου α.</w:t>
            </w:r>
          </w:p>
          <w:p w:rsidR="00D7320D" w:rsidRDefault="00D7320D" w:rsidP="001D7FBD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>
              <w:rPr>
                <w:rFonts w:cs="Arial"/>
                <w:b/>
                <w:caps/>
                <w:color w:val="800000"/>
                <w:sz w:val="16"/>
                <w:szCs w:val="16"/>
              </w:rPr>
              <w:t>ΜΙΛΤΙΑΔΟΥ Α.</w:t>
            </w:r>
          </w:p>
          <w:p w:rsidR="00E44010" w:rsidRPr="00E43470" w:rsidRDefault="00E44010" w:rsidP="00E44010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Τουρνικιώτης Π.</w:t>
            </w:r>
          </w:p>
          <w:p w:rsidR="00E44010" w:rsidRPr="00E43470" w:rsidRDefault="00E44010" w:rsidP="00E44010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Μίχα Ε.</w:t>
            </w:r>
          </w:p>
          <w:p w:rsidR="00E44010" w:rsidRPr="00E43470" w:rsidRDefault="00E44010" w:rsidP="00E44010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Σταυρίδης Σ.</w:t>
            </w:r>
          </w:p>
          <w:p w:rsidR="00E44010" w:rsidRPr="00D96C2F" w:rsidRDefault="00E44010" w:rsidP="00E44010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 xml:space="preserve">Κωστόπουλος </w:t>
            </w:r>
            <w:r>
              <w:rPr>
                <w:rFonts w:cs="Arial"/>
                <w:b/>
                <w:caps/>
                <w:color w:val="000000"/>
                <w:sz w:val="16"/>
                <w:szCs w:val="16"/>
              </w:rPr>
              <w:t>κ.</w:t>
            </w:r>
          </w:p>
        </w:tc>
        <w:tc>
          <w:tcPr>
            <w:tcW w:w="11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MediumGap" w:sz="24" w:space="0" w:color="auto"/>
            </w:tcBorders>
            <w:shd w:val="clear" w:color="auto" w:fill="A6A6A6"/>
            <w:vAlign w:val="center"/>
          </w:tcPr>
          <w:p w:rsidR="00D7320D" w:rsidRPr="00227A3B" w:rsidRDefault="00D7320D" w:rsidP="00227A3B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D7320D" w:rsidRPr="004F006E" w:rsidTr="00EA6FA5">
        <w:tblPrEx>
          <w:tblBorders>
            <w:top w:val="thinThickSmallGap" w:sz="24" w:space="0" w:color="808080"/>
            <w:left w:val="thinThickSmallGap" w:sz="24" w:space="0" w:color="808080"/>
            <w:bottom w:val="single" w:sz="4" w:space="0" w:color="auto"/>
            <w:right w:val="thickThinSmallGap" w:sz="24" w:space="0" w:color="808080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91" w:type="dxa"/>
          <w:cantSplit/>
          <w:tblHeader/>
        </w:trPr>
        <w:tc>
          <w:tcPr>
            <w:tcW w:w="716" w:type="dxa"/>
            <w:gridSpan w:val="2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6313FD" w:rsidRDefault="00D7320D" w:rsidP="002146C0">
            <w:pPr>
              <w:numPr>
                <w:ilvl w:val="0"/>
                <w:numId w:val="26"/>
              </w:numPr>
              <w:spacing w:before="480" w:after="480"/>
              <w:jc w:val="both"/>
              <w:rPr>
                <w:rFonts w:cs="Arial"/>
                <w:bCs/>
                <w:caps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6313FD" w:rsidRDefault="00D7320D" w:rsidP="00E94529">
            <w:pPr>
              <w:jc w:val="center"/>
              <w:rPr>
                <w:rFonts w:cs="Arial"/>
                <w:caps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Default="00D7320D" w:rsidP="00B10DF0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</w:rPr>
              <w:t>10.00</w:t>
            </w:r>
          </w:p>
          <w:p w:rsidR="00D7320D" w:rsidRPr="00EA6FA5" w:rsidRDefault="00EA6FA5" w:rsidP="00B10D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Α102</w:t>
            </w:r>
          </w:p>
        </w:tc>
        <w:tc>
          <w:tcPr>
            <w:tcW w:w="323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A43474" w:rsidRDefault="00D7320D" w:rsidP="00164E06">
            <w:pPr>
              <w:pStyle w:val="gmail-msoplaintext"/>
              <w:spacing w:before="0" w:beforeAutospacing="0" w:after="0" w:afterAutospacing="0"/>
              <w:rPr>
                <w:rFonts w:ascii="Arial" w:hAnsi="Arial" w:cs="Arial"/>
                <w:caps/>
                <w:sz w:val="16"/>
                <w:szCs w:val="16"/>
              </w:rPr>
            </w:pPr>
            <w:r w:rsidRPr="00A43474">
              <w:rPr>
                <w:rFonts w:ascii="Arial" w:hAnsi="Arial" w:cs="Arial"/>
                <w:caps/>
                <w:sz w:val="16"/>
                <w:szCs w:val="16"/>
                <w:lang w:val="en-US"/>
              </w:rPr>
              <w:t>AN</w:t>
            </w:r>
            <w:r w:rsidRPr="00A43474">
              <w:rPr>
                <w:rFonts w:ascii="Arial" w:hAnsi="Arial" w:cs="Arial"/>
                <w:caps/>
                <w:sz w:val="16"/>
                <w:szCs w:val="16"/>
              </w:rPr>
              <w:t>ΔΡΙΑΝΟΣ ΠΑΥΛΟΣ</w:t>
            </w:r>
          </w:p>
          <w:p w:rsidR="00D7320D" w:rsidRPr="00A43474" w:rsidRDefault="00D7320D" w:rsidP="00164E06">
            <w:pPr>
              <w:pStyle w:val="gmail-msoplaintext"/>
              <w:spacing w:before="0" w:beforeAutospacing="0" w:after="0" w:afterAutospacing="0"/>
              <w:rPr>
                <w:rFonts w:ascii="Arial" w:hAnsi="Arial" w:cs="Arial"/>
                <w:caps/>
                <w:sz w:val="16"/>
                <w:szCs w:val="16"/>
              </w:rPr>
            </w:pPr>
            <w:r w:rsidRPr="00A43474">
              <w:rPr>
                <w:rFonts w:ascii="Arial" w:hAnsi="Arial" w:cs="Arial"/>
                <w:caps/>
                <w:sz w:val="16"/>
                <w:szCs w:val="16"/>
              </w:rPr>
              <w:t>ΖΕΡΒΑΣ ΔΗΜΗΤΡΗΣ</w:t>
            </w:r>
          </w:p>
        </w:tc>
        <w:tc>
          <w:tcPr>
            <w:tcW w:w="55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33790A" w:rsidRDefault="00D7320D" w:rsidP="00CB7481">
            <w:pPr>
              <w:jc w:val="center"/>
              <w:rPr>
                <w:rFonts w:cs="Arial"/>
                <w:caps/>
                <w:sz w:val="16"/>
                <w:szCs w:val="16"/>
              </w:rPr>
            </w:pPr>
            <w:r w:rsidRPr="0033790A">
              <w:rPr>
                <w:rFonts w:cs="Arial"/>
                <w:bCs/>
                <w:caps/>
                <w:sz w:val="16"/>
                <w:szCs w:val="16"/>
              </w:rPr>
              <w:t>Αυτόνομο όχημα  και Βιώσιμη κινητικότητα: μελέτη εφαρμογής στο ιστορικό τρίγωνο της Αθήνας</w:t>
            </w:r>
          </w:p>
          <w:p w:rsidR="00D7320D" w:rsidRPr="0033790A" w:rsidRDefault="00D7320D" w:rsidP="00CB7481">
            <w:pPr>
              <w:jc w:val="center"/>
              <w:rPr>
                <w:rFonts w:cs="Arial"/>
                <w:caps/>
                <w:sz w:val="16"/>
                <w:szCs w:val="16"/>
                <w:lang w:val="en-US"/>
              </w:rPr>
            </w:pPr>
            <w:r w:rsidRPr="0033790A">
              <w:rPr>
                <w:rFonts w:cs="Arial"/>
                <w:caps/>
                <w:sz w:val="16"/>
                <w:szCs w:val="16"/>
                <w:lang w:val="en-US"/>
              </w:rPr>
              <w:t>autonomous vehicle towards sustainable mobility: the case study of Athen's historical center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C50850" w:rsidRDefault="00C50850" w:rsidP="00C50850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5085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Default="00D7320D" w:rsidP="00CB7481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>
              <w:rPr>
                <w:rFonts w:cs="Arial"/>
                <w:b/>
                <w:caps/>
                <w:color w:val="800000"/>
                <w:sz w:val="16"/>
                <w:szCs w:val="16"/>
              </w:rPr>
              <w:t>ΠΑΠΑΒΑΣΙΛΕΙΟΥ Μ.</w:t>
            </w:r>
          </w:p>
          <w:p w:rsidR="00E44010" w:rsidRPr="00E43470" w:rsidRDefault="00E44010" w:rsidP="00E44010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Νικολάου Δ.</w:t>
            </w:r>
          </w:p>
          <w:p w:rsidR="00E44010" w:rsidRPr="00E43470" w:rsidRDefault="00E44010" w:rsidP="00E44010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Μάρκου Μ.</w:t>
            </w:r>
          </w:p>
          <w:p w:rsidR="00E44010" w:rsidRPr="00E43470" w:rsidRDefault="00E44010" w:rsidP="00E44010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Γρηγοριάδης Ι.</w:t>
            </w:r>
          </w:p>
          <w:p w:rsidR="00E44010" w:rsidRPr="001F68A7" w:rsidRDefault="00E44010" w:rsidP="00E44010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Καραδήμας Κ.</w:t>
            </w:r>
          </w:p>
        </w:tc>
        <w:tc>
          <w:tcPr>
            <w:tcW w:w="11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MediumGap" w:sz="24" w:space="0" w:color="auto"/>
            </w:tcBorders>
            <w:shd w:val="clear" w:color="auto" w:fill="A6A6A6"/>
            <w:vAlign w:val="center"/>
          </w:tcPr>
          <w:p w:rsidR="00D7320D" w:rsidRPr="006313FD" w:rsidRDefault="006313FD" w:rsidP="00227A3B">
            <w:pPr>
              <w:rPr>
                <w:rFonts w:cs="Arial"/>
                <w:sz w:val="16"/>
                <w:szCs w:val="16"/>
              </w:rPr>
            </w:pPr>
            <w:r w:rsidRPr="006313FD">
              <w:rPr>
                <w:rFonts w:cs="Arial"/>
                <w:sz w:val="16"/>
                <w:szCs w:val="16"/>
              </w:rPr>
              <w:t>ΑΥΓΕΡΙΝΟΥ Σ.</w:t>
            </w:r>
          </w:p>
        </w:tc>
      </w:tr>
      <w:tr w:rsidR="00D7320D" w:rsidRPr="004F006E" w:rsidTr="00EA6FA5">
        <w:tblPrEx>
          <w:tblBorders>
            <w:top w:val="thinThickSmallGap" w:sz="24" w:space="0" w:color="808080"/>
            <w:left w:val="thinThickSmallGap" w:sz="24" w:space="0" w:color="808080"/>
            <w:bottom w:val="single" w:sz="4" w:space="0" w:color="auto"/>
            <w:right w:val="thickThinSmallGap" w:sz="24" w:space="0" w:color="808080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91" w:type="dxa"/>
          <w:cantSplit/>
          <w:tblHeader/>
        </w:trPr>
        <w:tc>
          <w:tcPr>
            <w:tcW w:w="716" w:type="dxa"/>
            <w:gridSpan w:val="2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1D083B" w:rsidRDefault="00D7320D" w:rsidP="002146C0">
            <w:pPr>
              <w:numPr>
                <w:ilvl w:val="0"/>
                <w:numId w:val="26"/>
              </w:numPr>
              <w:spacing w:before="480" w:after="480"/>
              <w:jc w:val="both"/>
              <w:rPr>
                <w:rFonts w:cs="Arial"/>
                <w:bCs/>
                <w:caps/>
                <w:sz w:val="18"/>
                <w:szCs w:val="18"/>
                <w:lang w:val="en-GB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1D083B" w:rsidRDefault="00D7320D" w:rsidP="00E94529">
            <w:pPr>
              <w:jc w:val="center"/>
              <w:rPr>
                <w:rFonts w:cs="Arial"/>
                <w:caps/>
                <w:lang w:val="en-GB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Default="00D7320D" w:rsidP="00B10DF0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</w:rPr>
              <w:t>10.00</w:t>
            </w:r>
          </w:p>
          <w:p w:rsidR="00D7320D" w:rsidRPr="00EA6FA5" w:rsidRDefault="00EA6FA5" w:rsidP="00B10D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Α104</w:t>
            </w:r>
          </w:p>
        </w:tc>
        <w:tc>
          <w:tcPr>
            <w:tcW w:w="323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A43474" w:rsidRDefault="00D7320D" w:rsidP="00164E06">
            <w:pPr>
              <w:pStyle w:val="ac"/>
              <w:rPr>
                <w:rFonts w:ascii="Arial" w:hAnsi="Arial" w:cs="Arial"/>
                <w:sz w:val="16"/>
                <w:szCs w:val="16"/>
              </w:rPr>
            </w:pPr>
            <w:r w:rsidRPr="00A43474">
              <w:rPr>
                <w:rFonts w:ascii="Arial" w:hAnsi="Arial" w:cs="Arial"/>
                <w:sz w:val="16"/>
                <w:szCs w:val="16"/>
              </w:rPr>
              <w:t>ΚΑΛΑΜΠΑΛΙΚΗ ΠΕΡΣΕΦΟΝΗ</w:t>
            </w:r>
          </w:p>
          <w:p w:rsidR="00D7320D" w:rsidRPr="00A43474" w:rsidRDefault="00D7320D" w:rsidP="00164E06">
            <w:pPr>
              <w:pStyle w:val="ac"/>
              <w:rPr>
                <w:rFonts w:ascii="Arial" w:hAnsi="Arial" w:cs="Arial"/>
                <w:sz w:val="16"/>
                <w:szCs w:val="16"/>
              </w:rPr>
            </w:pPr>
            <w:r w:rsidRPr="00A43474">
              <w:rPr>
                <w:rFonts w:ascii="Arial" w:hAnsi="Arial" w:cs="Arial"/>
                <w:sz w:val="16"/>
                <w:szCs w:val="16"/>
              </w:rPr>
              <w:t>ΜΑΤΘΑΙΟΥ ΕΥΑΓΓΕΛΙΑ</w:t>
            </w:r>
          </w:p>
        </w:tc>
        <w:tc>
          <w:tcPr>
            <w:tcW w:w="55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33790A" w:rsidRDefault="00990DA9" w:rsidP="007E5AB8">
            <w:pPr>
              <w:jc w:val="center"/>
              <w:rPr>
                <w:rFonts w:cs="Arial"/>
                <w:bCs/>
                <w:caps/>
                <w:sz w:val="16"/>
                <w:szCs w:val="16"/>
              </w:rPr>
            </w:pPr>
            <w:r>
              <w:rPr>
                <w:rFonts w:cs="Arial"/>
                <w:bCs/>
                <w:caps/>
                <w:sz w:val="16"/>
                <w:szCs w:val="16"/>
              </w:rPr>
              <w:t xml:space="preserve">παιδικη βιβλιοθηκη και </w:t>
            </w:r>
            <w:r w:rsidR="00D7320D" w:rsidRPr="0033790A">
              <w:rPr>
                <w:rFonts w:cs="Arial"/>
                <w:bCs/>
                <w:caps/>
                <w:sz w:val="16"/>
                <w:szCs w:val="16"/>
              </w:rPr>
              <w:t>ΚΕΝΤΡΟ ΔΗΜΙΟΥΡΓΙΚΗΣ ΑΠΑΣΧΟΛΙΣΗΣ ΣΤΑ ΓΙΑΝΝΕΝΑ</w:t>
            </w:r>
          </w:p>
          <w:p w:rsidR="00D7320D" w:rsidRPr="00CD2A95" w:rsidRDefault="00CD2A95" w:rsidP="007E5AB8">
            <w:pPr>
              <w:jc w:val="center"/>
              <w:rPr>
                <w:rFonts w:cs="Arial"/>
                <w:bCs/>
                <w:cap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cap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caps/>
                <w:sz w:val="16"/>
                <w:szCs w:val="16"/>
                <w:lang w:val="en-US"/>
              </w:rPr>
              <w:t xml:space="preserve">childrens library and </w:t>
            </w:r>
            <w:r w:rsidRPr="00CD2A95">
              <w:rPr>
                <w:rFonts w:cs="Arial"/>
                <w:bCs/>
                <w:caps/>
                <w:sz w:val="16"/>
                <w:szCs w:val="16"/>
                <w:lang w:val="en-US"/>
              </w:rPr>
              <w:t xml:space="preserve">CENTRE OF </w:t>
            </w:r>
            <w:r w:rsidR="00D7320D" w:rsidRPr="00CD2A95">
              <w:rPr>
                <w:rFonts w:cs="Arial"/>
                <w:bCs/>
                <w:caps/>
                <w:sz w:val="16"/>
                <w:szCs w:val="16"/>
                <w:lang w:val="en-US"/>
              </w:rPr>
              <w:t>CREATIVE EMPLOYMENT</w:t>
            </w:r>
            <w:r w:rsidRPr="00CD2A95">
              <w:rPr>
                <w:rFonts w:cs="Arial"/>
                <w:bCs/>
                <w:caps/>
                <w:sz w:val="16"/>
                <w:szCs w:val="16"/>
                <w:lang w:val="en-US"/>
              </w:rPr>
              <w:t xml:space="preserve"> </w:t>
            </w:r>
            <w:r>
              <w:rPr>
                <w:rFonts w:cs="Arial"/>
                <w:bCs/>
                <w:caps/>
                <w:sz w:val="16"/>
                <w:szCs w:val="16"/>
                <w:lang w:val="en-US"/>
              </w:rPr>
              <w:t xml:space="preserve">at </w:t>
            </w:r>
            <w:r w:rsidRPr="00CD2A95">
              <w:rPr>
                <w:rFonts w:cs="Arial"/>
                <w:bCs/>
                <w:caps/>
                <w:sz w:val="16"/>
                <w:szCs w:val="16"/>
                <w:lang w:val="en-US"/>
              </w:rPr>
              <w:t>GIANNENA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C50850" w:rsidRDefault="00C50850" w:rsidP="00C50850">
            <w:pPr>
              <w:tabs>
                <w:tab w:val="left" w:pos="5760"/>
              </w:tabs>
              <w:ind w:right="-113"/>
              <w:jc w:val="center"/>
              <w:rPr>
                <w:rFonts w:cs="Arial"/>
                <w:caps/>
                <w:color w:val="000000"/>
                <w:sz w:val="18"/>
                <w:szCs w:val="18"/>
              </w:rPr>
            </w:pPr>
            <w:r w:rsidRPr="00C50850">
              <w:rPr>
                <w:rFonts w:cs="Arial"/>
                <w:cap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6313FD" w:rsidRDefault="00D7320D" w:rsidP="00CB7481">
            <w:pPr>
              <w:tabs>
                <w:tab w:val="left" w:pos="5760"/>
              </w:tabs>
              <w:ind w:right="-113"/>
              <w:jc w:val="both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>
              <w:rPr>
                <w:rFonts w:cs="Arial"/>
                <w:b/>
                <w:caps/>
                <w:color w:val="800000"/>
                <w:sz w:val="16"/>
                <w:szCs w:val="16"/>
              </w:rPr>
              <w:t>ΚΑΦΡΙΤΣΑ Μ.</w:t>
            </w:r>
          </w:p>
          <w:p w:rsidR="005761FA" w:rsidRPr="005761FA" w:rsidRDefault="005761FA" w:rsidP="005761FA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aps/>
                <w:color w:val="000000"/>
                <w:sz w:val="16"/>
                <w:szCs w:val="16"/>
              </w:rPr>
              <w:t>ΑΝΔΡΙΑΝΟΠΟΥΛΟΣ Τ.</w:t>
            </w:r>
          </w:p>
          <w:p w:rsidR="005761FA" w:rsidRPr="00E43470" w:rsidRDefault="005761FA" w:rsidP="005761FA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Κουτρολίκου Π.</w:t>
            </w:r>
          </w:p>
          <w:p w:rsidR="005761FA" w:rsidRPr="00E43470" w:rsidRDefault="005761FA" w:rsidP="005761FA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Ζαφειρόπουλος Θ.</w:t>
            </w:r>
          </w:p>
          <w:p w:rsidR="00E44010" w:rsidRPr="005761FA" w:rsidRDefault="005761FA" w:rsidP="00CB7481">
            <w:pPr>
              <w:tabs>
                <w:tab w:val="left" w:pos="5760"/>
              </w:tabs>
              <w:ind w:right="-113"/>
              <w:jc w:val="both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Σταυρίδου Α.</w:t>
            </w:r>
          </w:p>
        </w:tc>
        <w:tc>
          <w:tcPr>
            <w:tcW w:w="11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MediumGap" w:sz="24" w:space="0" w:color="auto"/>
            </w:tcBorders>
            <w:shd w:val="clear" w:color="auto" w:fill="A6A6A6"/>
            <w:vAlign w:val="center"/>
          </w:tcPr>
          <w:p w:rsidR="00D7320D" w:rsidRPr="00227A3B" w:rsidRDefault="00D7320D" w:rsidP="00227A3B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D7320D" w:rsidRPr="004F006E" w:rsidTr="00EA6FA5">
        <w:tblPrEx>
          <w:tblBorders>
            <w:top w:val="thinThickSmallGap" w:sz="24" w:space="0" w:color="808080"/>
            <w:left w:val="thinThickSmallGap" w:sz="24" w:space="0" w:color="808080"/>
            <w:bottom w:val="single" w:sz="4" w:space="0" w:color="auto"/>
            <w:right w:val="thickThinSmallGap" w:sz="24" w:space="0" w:color="808080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91" w:type="dxa"/>
          <w:cantSplit/>
          <w:tblHeader/>
        </w:trPr>
        <w:tc>
          <w:tcPr>
            <w:tcW w:w="716" w:type="dxa"/>
            <w:gridSpan w:val="2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Pr="001D083B" w:rsidRDefault="00D7320D" w:rsidP="002146C0">
            <w:pPr>
              <w:numPr>
                <w:ilvl w:val="0"/>
                <w:numId w:val="26"/>
              </w:numPr>
              <w:spacing w:before="480" w:after="480"/>
              <w:jc w:val="both"/>
              <w:rPr>
                <w:rFonts w:cs="Arial"/>
                <w:bCs/>
                <w:caps/>
                <w:sz w:val="18"/>
                <w:szCs w:val="18"/>
                <w:lang w:val="en-GB"/>
              </w:rPr>
            </w:pPr>
          </w:p>
        </w:tc>
        <w:tc>
          <w:tcPr>
            <w:tcW w:w="10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Default="00333392" w:rsidP="00E94529">
            <w:pPr>
              <w:jc w:val="center"/>
              <w:rPr>
                <w:rFonts w:cs="Arial"/>
                <w:b/>
                <w:caps/>
                <w:sz w:val="28"/>
                <w:szCs w:val="28"/>
              </w:rPr>
            </w:pPr>
            <w:r w:rsidRPr="00333392">
              <w:rPr>
                <w:rFonts w:cs="Arial"/>
                <w:b/>
                <w:caps/>
                <w:sz w:val="28"/>
                <w:szCs w:val="28"/>
              </w:rPr>
              <w:pict>
                <v:shape id="_x0000_i1035" type="#_x0000_t136" style="width:156.65pt;height:16.6pt;rotation:90" fillcolor="black" strokecolor="#c4b596" strokeweight="1pt">
                  <v:shadow on="t" color="#cbcbcb" opacity="52429f" offset="3pt,3pt"/>
                  <v:textpath style="font-family:&quot;Arial&quot;;font-size:10pt;v-rotate-letters:t;v-text-kern:t" trim="t" fitpath="t" string="ΠΑΡΑΣΚΕΥΗ"/>
                </v:shape>
              </w:pict>
            </w:r>
          </w:p>
          <w:p w:rsidR="00D7320D" w:rsidRPr="001D083B" w:rsidRDefault="00D7320D" w:rsidP="00E94529">
            <w:pPr>
              <w:jc w:val="center"/>
              <w:rPr>
                <w:rFonts w:cs="Arial"/>
                <w:caps/>
                <w:lang w:val="en-GB"/>
              </w:rPr>
            </w:pPr>
            <w:r>
              <w:rPr>
                <w:rFonts w:cs="Arial"/>
                <w:b/>
                <w:caps/>
                <w:sz w:val="24"/>
                <w:lang w:val="en-US"/>
              </w:rPr>
              <w:t>22.03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Default="00D7320D" w:rsidP="00B10DF0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</w:rPr>
              <w:t>13.00</w:t>
            </w:r>
          </w:p>
          <w:p w:rsidR="00D7320D" w:rsidRPr="00CB7481" w:rsidRDefault="00D7320D" w:rsidP="00B10D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ΜΗΧ</w:t>
            </w:r>
          </w:p>
        </w:tc>
        <w:tc>
          <w:tcPr>
            <w:tcW w:w="323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Pr="00A43474" w:rsidRDefault="00D7320D" w:rsidP="00164E06">
            <w:pPr>
              <w:pStyle w:val="gmail-msoplaintext"/>
              <w:spacing w:before="0" w:beforeAutospacing="0" w:after="0" w:afterAutospacing="0"/>
              <w:rPr>
                <w:rFonts w:ascii="Arial" w:hAnsi="Arial" w:cs="Arial"/>
                <w:caps/>
                <w:sz w:val="16"/>
                <w:szCs w:val="16"/>
              </w:rPr>
            </w:pPr>
            <w:r w:rsidRPr="00A43474">
              <w:rPr>
                <w:rFonts w:ascii="Arial" w:hAnsi="Arial" w:cs="Arial"/>
                <w:caps/>
                <w:sz w:val="16"/>
                <w:szCs w:val="16"/>
              </w:rPr>
              <w:t>ΠΑΛΑΙΟΘΟΔΩΡΟΣ ΝΙΚΟΛΑΟΣ – ΜΑΡΙΟΣ</w:t>
            </w:r>
          </w:p>
        </w:tc>
        <w:tc>
          <w:tcPr>
            <w:tcW w:w="55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Pr="0033790A" w:rsidRDefault="00D7320D" w:rsidP="00CB7481">
            <w:pPr>
              <w:jc w:val="center"/>
              <w:rPr>
                <w:rFonts w:cs="Arial"/>
                <w:bCs/>
                <w:caps/>
                <w:sz w:val="16"/>
                <w:szCs w:val="16"/>
              </w:rPr>
            </w:pPr>
            <w:r w:rsidRPr="0033790A">
              <w:rPr>
                <w:rFonts w:cs="Arial"/>
                <w:bCs/>
                <w:caps/>
                <w:sz w:val="16"/>
                <w:szCs w:val="16"/>
              </w:rPr>
              <w:t xml:space="preserve">ΠΕΡΙΒΑΛΛΟΝΤΙΚΟ ΚΕΝΤΡΟ ΕΝΗΜΕΡΩΣΗΣ ΚΑΙ ΠΕΡΙΘΑΛΨΗΣ της ΘΑΛΑΣΣΙΑΣ ΧΕΛΩΝΑΣ </w:t>
            </w:r>
            <w:r w:rsidRPr="0033790A">
              <w:rPr>
                <w:rFonts w:cs="Arial"/>
                <w:bCs/>
                <w:caps/>
                <w:sz w:val="16"/>
                <w:szCs w:val="16"/>
                <w:lang w:val="en-US"/>
              </w:rPr>
              <w:t>CARETTA</w:t>
            </w:r>
            <w:r w:rsidRPr="0033790A">
              <w:rPr>
                <w:rFonts w:cs="Arial"/>
                <w:bCs/>
                <w:caps/>
                <w:sz w:val="16"/>
                <w:szCs w:val="16"/>
              </w:rPr>
              <w:t xml:space="preserve"> </w:t>
            </w:r>
            <w:r w:rsidRPr="0033790A">
              <w:rPr>
                <w:rFonts w:cs="Arial"/>
                <w:bCs/>
                <w:caps/>
                <w:sz w:val="16"/>
                <w:szCs w:val="16"/>
                <w:lang w:val="en-US"/>
              </w:rPr>
              <w:t>CARETTA</w:t>
            </w:r>
            <w:r w:rsidRPr="0033790A">
              <w:rPr>
                <w:rFonts w:cs="Arial"/>
                <w:bCs/>
                <w:caps/>
                <w:sz w:val="16"/>
                <w:szCs w:val="16"/>
              </w:rPr>
              <w:t xml:space="preserve"> ΣΤΗ ΖΑΚΥΝΘΟ</w:t>
            </w:r>
          </w:p>
          <w:p w:rsidR="00D7320D" w:rsidRPr="0033790A" w:rsidRDefault="00D7320D" w:rsidP="00CB7481">
            <w:pPr>
              <w:jc w:val="center"/>
              <w:rPr>
                <w:rFonts w:cs="Arial"/>
                <w:bCs/>
                <w:caps/>
                <w:sz w:val="16"/>
                <w:szCs w:val="16"/>
                <w:lang w:val="en-US"/>
              </w:rPr>
            </w:pPr>
            <w:r w:rsidRPr="0033790A">
              <w:rPr>
                <w:rFonts w:cs="Arial"/>
                <w:bCs/>
                <w:caps/>
                <w:sz w:val="16"/>
                <w:szCs w:val="16"/>
              </w:rPr>
              <w:t>ε</w:t>
            </w:r>
            <w:r w:rsidRPr="0033790A">
              <w:rPr>
                <w:rFonts w:cs="Arial"/>
                <w:bCs/>
                <w:caps/>
                <w:sz w:val="16"/>
                <w:szCs w:val="16"/>
                <w:lang w:val="en-US"/>
              </w:rPr>
              <w:t xml:space="preserve">NVIRONMENTAL INFORMATION AND PROTECTION CENTER OF THE SEA TURTLE cARETTA </w:t>
            </w:r>
            <w:proofErr w:type="spellStart"/>
            <w:r w:rsidRPr="0033790A">
              <w:rPr>
                <w:rFonts w:cs="Arial"/>
                <w:bCs/>
                <w:caps/>
                <w:sz w:val="16"/>
                <w:szCs w:val="16"/>
                <w:lang w:val="en-US"/>
              </w:rPr>
              <w:t>CARETTA</w:t>
            </w:r>
            <w:proofErr w:type="spellEnd"/>
            <w:r w:rsidRPr="0033790A">
              <w:rPr>
                <w:rFonts w:cs="Arial"/>
                <w:bCs/>
                <w:caps/>
                <w:sz w:val="16"/>
                <w:szCs w:val="16"/>
                <w:lang w:val="en-US"/>
              </w:rPr>
              <w:t xml:space="preserve"> IN ZAKYNTHOS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Pr="00C50850" w:rsidRDefault="00C50850" w:rsidP="00C50850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5085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Default="00D7320D" w:rsidP="00CB7481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>
              <w:rPr>
                <w:rFonts w:cs="Arial"/>
                <w:b/>
                <w:caps/>
                <w:color w:val="800000"/>
                <w:sz w:val="16"/>
                <w:szCs w:val="16"/>
              </w:rPr>
              <w:t>ΠΑΠΑΪΩΑΝΝΟΥ Α.</w:t>
            </w:r>
          </w:p>
          <w:p w:rsidR="00D7320D" w:rsidRDefault="00D7320D" w:rsidP="00CB7481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>
              <w:rPr>
                <w:rFonts w:cs="Arial"/>
                <w:b/>
                <w:caps/>
                <w:color w:val="800000"/>
                <w:sz w:val="16"/>
                <w:szCs w:val="16"/>
              </w:rPr>
              <w:t>ΤΣΑΚΑΝΙΚΑ Ε.</w:t>
            </w:r>
          </w:p>
          <w:p w:rsidR="00934A3D" w:rsidRPr="00E43470" w:rsidRDefault="00934A3D" w:rsidP="00934A3D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Νικολάου Δ.</w:t>
            </w:r>
          </w:p>
          <w:p w:rsidR="00934A3D" w:rsidRPr="00E43470" w:rsidRDefault="00934A3D" w:rsidP="00934A3D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Μάρκου Μ.</w:t>
            </w:r>
          </w:p>
          <w:p w:rsidR="00934A3D" w:rsidRPr="00E43470" w:rsidRDefault="00934A3D" w:rsidP="00934A3D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Γρηγοριάδης Ι.</w:t>
            </w:r>
          </w:p>
          <w:p w:rsidR="005761FA" w:rsidRPr="006424DA" w:rsidRDefault="00934A3D" w:rsidP="00934A3D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Καραδήμας Κ.</w:t>
            </w:r>
          </w:p>
        </w:tc>
        <w:tc>
          <w:tcPr>
            <w:tcW w:w="11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MediumGap" w:sz="24" w:space="0" w:color="auto"/>
            </w:tcBorders>
            <w:shd w:val="clear" w:color="auto" w:fill="FFFFFF"/>
            <w:vAlign w:val="center"/>
          </w:tcPr>
          <w:p w:rsidR="00D7320D" w:rsidRPr="00227A3B" w:rsidRDefault="00D7320D" w:rsidP="00934A3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D7320D" w:rsidRPr="004F006E" w:rsidTr="00EA6FA5">
        <w:tblPrEx>
          <w:tblBorders>
            <w:top w:val="thinThickSmallGap" w:sz="24" w:space="0" w:color="808080"/>
            <w:left w:val="thinThickSmallGap" w:sz="24" w:space="0" w:color="808080"/>
            <w:bottom w:val="single" w:sz="4" w:space="0" w:color="auto"/>
            <w:right w:val="thickThinSmallGap" w:sz="24" w:space="0" w:color="808080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91" w:type="dxa"/>
          <w:cantSplit/>
          <w:tblHeader/>
        </w:trPr>
        <w:tc>
          <w:tcPr>
            <w:tcW w:w="716" w:type="dxa"/>
            <w:gridSpan w:val="2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Pr="006313FD" w:rsidRDefault="00D7320D" w:rsidP="002146C0">
            <w:pPr>
              <w:numPr>
                <w:ilvl w:val="0"/>
                <w:numId w:val="26"/>
              </w:numPr>
              <w:spacing w:before="480" w:after="480"/>
              <w:jc w:val="both"/>
              <w:rPr>
                <w:rFonts w:cs="Arial"/>
                <w:bCs/>
                <w:caps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Pr="006313FD" w:rsidRDefault="00D7320D" w:rsidP="00E94529">
            <w:pPr>
              <w:jc w:val="center"/>
              <w:rPr>
                <w:rFonts w:cs="Arial"/>
                <w:caps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Default="00D7320D" w:rsidP="00B10DF0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</w:rPr>
              <w:t>13.00</w:t>
            </w:r>
          </w:p>
          <w:p w:rsidR="00D7320D" w:rsidRPr="00EA6FA5" w:rsidRDefault="00EA6FA5" w:rsidP="00B10D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Α003</w:t>
            </w:r>
          </w:p>
        </w:tc>
        <w:tc>
          <w:tcPr>
            <w:tcW w:w="323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Pr="00C9740B" w:rsidRDefault="00D7320D" w:rsidP="00164E06">
            <w:pPr>
              <w:pStyle w:val="gmail-msoplaintext"/>
              <w:spacing w:before="0" w:beforeAutospacing="0" w:after="0" w:afterAutospacing="0"/>
              <w:rPr>
                <w:rFonts w:ascii="Arial" w:hAnsi="Arial" w:cs="Arial"/>
                <w:caps/>
                <w:sz w:val="16"/>
                <w:szCs w:val="16"/>
                <w:highlight w:val="red"/>
              </w:rPr>
            </w:pPr>
            <w:r w:rsidRPr="00C9740B">
              <w:rPr>
                <w:rFonts w:ascii="Arial" w:hAnsi="Arial" w:cs="Arial"/>
                <w:caps/>
                <w:sz w:val="16"/>
                <w:szCs w:val="16"/>
                <w:highlight w:val="red"/>
              </w:rPr>
              <w:t>ΒΑΡΟΥΤΣΟΣ ΠΑΝΑΓΙΩΤΗΣ</w:t>
            </w:r>
          </w:p>
        </w:tc>
        <w:tc>
          <w:tcPr>
            <w:tcW w:w="55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Pr="00C9740B" w:rsidRDefault="00D7320D" w:rsidP="00CB7481">
            <w:pPr>
              <w:jc w:val="center"/>
              <w:rPr>
                <w:rFonts w:cs="Arial"/>
                <w:bCs/>
                <w:caps/>
                <w:sz w:val="16"/>
                <w:szCs w:val="16"/>
                <w:highlight w:val="red"/>
              </w:rPr>
            </w:pPr>
            <w:r w:rsidRPr="00C9740B">
              <w:rPr>
                <w:rFonts w:cs="Arial"/>
                <w:bCs/>
                <w:caps/>
                <w:sz w:val="16"/>
                <w:szCs w:val="16"/>
                <w:highlight w:val="red"/>
              </w:rPr>
              <w:t>ΚΟΙΝΟΣ ΙΕΡΟΣ ΤΟΠΟΣ ΣΤΟ ΣΠΗΛΑΙΟ ΤΟΥ ΠΡΟΦΗΤΗ ΗΛΙΑ ΡΙΖΟΥΠΟΛΗΣ</w:t>
            </w:r>
          </w:p>
          <w:p w:rsidR="00D7320D" w:rsidRPr="006313FD" w:rsidRDefault="00D7320D" w:rsidP="00CB7481">
            <w:pPr>
              <w:jc w:val="center"/>
              <w:rPr>
                <w:rFonts w:cs="Arial"/>
                <w:bCs/>
                <w:caps/>
                <w:sz w:val="16"/>
                <w:szCs w:val="16"/>
                <w:highlight w:val="red"/>
                <w:lang w:val="en-US"/>
              </w:rPr>
            </w:pPr>
            <w:r w:rsidRPr="00C9740B">
              <w:rPr>
                <w:rFonts w:cs="Arial"/>
                <w:bCs/>
                <w:caps/>
                <w:sz w:val="16"/>
                <w:szCs w:val="16"/>
                <w:highlight w:val="red"/>
                <w:lang w:val="en-US"/>
              </w:rPr>
              <w:t>SHARED SACRED SPACE IN ELIJAHS, CAVE IN RIZPOUPOLLI</w:t>
            </w:r>
          </w:p>
          <w:p w:rsidR="00C9740B" w:rsidRPr="00C9740B" w:rsidRDefault="00C9740B" w:rsidP="00CB7481">
            <w:pPr>
              <w:jc w:val="center"/>
              <w:rPr>
                <w:rFonts w:cs="Arial"/>
                <w:b/>
                <w:bCs/>
                <w:caps/>
                <w:sz w:val="22"/>
                <w:szCs w:val="22"/>
                <w:highlight w:val="red"/>
              </w:rPr>
            </w:pPr>
            <w:r w:rsidRPr="00C9740B">
              <w:rPr>
                <w:rFonts w:cs="Arial"/>
                <w:b/>
                <w:bCs/>
                <w:caps/>
                <w:sz w:val="22"/>
                <w:szCs w:val="22"/>
              </w:rPr>
              <w:t>ΑΚΥΡΩΣΗ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Pr="00C9740B" w:rsidRDefault="00C50850" w:rsidP="00C50850">
            <w:pPr>
              <w:jc w:val="center"/>
              <w:rPr>
                <w:rFonts w:cs="Arial"/>
                <w:color w:val="000000"/>
                <w:sz w:val="18"/>
                <w:szCs w:val="18"/>
                <w:highlight w:val="red"/>
              </w:rPr>
            </w:pPr>
            <w:r w:rsidRPr="00C9740B">
              <w:rPr>
                <w:rFonts w:cs="Arial"/>
                <w:color w:val="000000"/>
                <w:sz w:val="18"/>
                <w:szCs w:val="18"/>
                <w:highlight w:val="red"/>
              </w:rPr>
              <w:t>1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Pr="00C9740B" w:rsidRDefault="00D7320D" w:rsidP="00CB7481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  <w:highlight w:val="red"/>
              </w:rPr>
            </w:pPr>
            <w:r w:rsidRPr="00C9740B">
              <w:rPr>
                <w:rFonts w:cs="Arial"/>
                <w:b/>
                <w:caps/>
                <w:color w:val="800000"/>
                <w:sz w:val="16"/>
                <w:szCs w:val="16"/>
                <w:highlight w:val="red"/>
                <w:lang w:val="en-US"/>
              </w:rPr>
              <w:t>ZA</w:t>
            </w:r>
            <w:r w:rsidRPr="00C9740B">
              <w:rPr>
                <w:rFonts w:cs="Arial"/>
                <w:b/>
                <w:caps/>
                <w:color w:val="800000"/>
                <w:sz w:val="16"/>
                <w:szCs w:val="16"/>
                <w:highlight w:val="red"/>
              </w:rPr>
              <w:t>ΧΑΡΙΑΔΗΣ Ι.</w:t>
            </w:r>
          </w:p>
          <w:p w:rsidR="005761FA" w:rsidRPr="00C9740B" w:rsidRDefault="005761FA" w:rsidP="005761FA">
            <w:pPr>
              <w:rPr>
                <w:rFonts w:cs="Arial"/>
                <w:b/>
                <w:caps/>
                <w:color w:val="000000"/>
                <w:sz w:val="16"/>
                <w:szCs w:val="16"/>
                <w:highlight w:val="red"/>
              </w:rPr>
            </w:pPr>
            <w:r w:rsidRPr="00C9740B">
              <w:rPr>
                <w:rFonts w:cs="Arial"/>
                <w:b/>
                <w:caps/>
                <w:color w:val="000000"/>
                <w:sz w:val="16"/>
                <w:szCs w:val="16"/>
                <w:highlight w:val="red"/>
              </w:rPr>
              <w:t>Τουρνικιώτης Π.</w:t>
            </w:r>
          </w:p>
          <w:p w:rsidR="005761FA" w:rsidRPr="00C9740B" w:rsidRDefault="005761FA" w:rsidP="005761FA">
            <w:pPr>
              <w:rPr>
                <w:rFonts w:cs="Arial"/>
                <w:b/>
                <w:caps/>
                <w:color w:val="000000"/>
                <w:sz w:val="16"/>
                <w:szCs w:val="16"/>
                <w:highlight w:val="red"/>
              </w:rPr>
            </w:pPr>
            <w:r w:rsidRPr="00C9740B">
              <w:rPr>
                <w:rFonts w:cs="Arial"/>
                <w:b/>
                <w:caps/>
                <w:color w:val="000000"/>
                <w:sz w:val="16"/>
                <w:szCs w:val="16"/>
                <w:highlight w:val="red"/>
              </w:rPr>
              <w:t>Μίχα Ε.</w:t>
            </w:r>
          </w:p>
          <w:p w:rsidR="005761FA" w:rsidRPr="00C9740B" w:rsidRDefault="005761FA" w:rsidP="005761FA">
            <w:pPr>
              <w:rPr>
                <w:rFonts w:cs="Arial"/>
                <w:b/>
                <w:caps/>
                <w:color w:val="000000"/>
                <w:sz w:val="16"/>
                <w:szCs w:val="16"/>
                <w:highlight w:val="red"/>
              </w:rPr>
            </w:pPr>
            <w:r w:rsidRPr="00C9740B">
              <w:rPr>
                <w:rFonts w:cs="Arial"/>
                <w:b/>
                <w:caps/>
                <w:color w:val="000000"/>
                <w:sz w:val="16"/>
                <w:szCs w:val="16"/>
                <w:highlight w:val="red"/>
              </w:rPr>
              <w:t>Σταυρίδης Σ.</w:t>
            </w:r>
          </w:p>
          <w:p w:rsidR="005761FA" w:rsidRPr="00C9740B" w:rsidRDefault="005761FA" w:rsidP="005761FA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  <w:highlight w:val="red"/>
              </w:rPr>
            </w:pPr>
            <w:r w:rsidRPr="00C9740B">
              <w:rPr>
                <w:rFonts w:cs="Arial"/>
                <w:b/>
                <w:caps/>
                <w:color w:val="000000"/>
                <w:sz w:val="16"/>
                <w:szCs w:val="16"/>
                <w:highlight w:val="red"/>
              </w:rPr>
              <w:t>Κωστόπουλος κ.</w:t>
            </w:r>
          </w:p>
        </w:tc>
        <w:tc>
          <w:tcPr>
            <w:tcW w:w="11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MediumGap" w:sz="24" w:space="0" w:color="auto"/>
            </w:tcBorders>
            <w:shd w:val="clear" w:color="auto" w:fill="FFFFFF"/>
            <w:vAlign w:val="center"/>
          </w:tcPr>
          <w:p w:rsidR="00D7320D" w:rsidRPr="00227A3B" w:rsidRDefault="00D7320D" w:rsidP="00227A3B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D7320D" w:rsidRPr="004F006E" w:rsidTr="00EA6FA5">
        <w:tblPrEx>
          <w:tblBorders>
            <w:top w:val="thinThickSmallGap" w:sz="24" w:space="0" w:color="808080"/>
            <w:left w:val="thinThickSmallGap" w:sz="24" w:space="0" w:color="808080"/>
            <w:bottom w:val="single" w:sz="4" w:space="0" w:color="auto"/>
            <w:right w:val="thickThinSmallGap" w:sz="24" w:space="0" w:color="808080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91" w:type="dxa"/>
          <w:cantSplit/>
          <w:tblHeader/>
        </w:trPr>
        <w:tc>
          <w:tcPr>
            <w:tcW w:w="716" w:type="dxa"/>
            <w:gridSpan w:val="2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Pr="001D083B" w:rsidRDefault="00D7320D" w:rsidP="002146C0">
            <w:pPr>
              <w:numPr>
                <w:ilvl w:val="0"/>
                <w:numId w:val="26"/>
              </w:numPr>
              <w:spacing w:before="480" w:after="480"/>
              <w:jc w:val="both"/>
              <w:rPr>
                <w:rFonts w:cs="Arial"/>
                <w:bCs/>
                <w:caps/>
                <w:sz w:val="18"/>
                <w:szCs w:val="18"/>
                <w:lang w:val="en-GB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Pr="001D083B" w:rsidRDefault="00D7320D" w:rsidP="00E94529">
            <w:pPr>
              <w:jc w:val="center"/>
              <w:rPr>
                <w:rFonts w:cs="Arial"/>
                <w:caps/>
                <w:lang w:val="en-GB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Default="00D7320D" w:rsidP="00B10DF0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</w:rPr>
              <w:t>13.00</w:t>
            </w:r>
          </w:p>
          <w:p w:rsidR="00D7320D" w:rsidRPr="00EA6FA5" w:rsidRDefault="00EA6FA5" w:rsidP="00B10D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Α006</w:t>
            </w:r>
          </w:p>
        </w:tc>
        <w:tc>
          <w:tcPr>
            <w:tcW w:w="323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Pr="00A43474" w:rsidRDefault="00D7320D" w:rsidP="00164E06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A43474">
              <w:rPr>
                <w:rFonts w:cs="Arial"/>
                <w:sz w:val="16"/>
                <w:szCs w:val="16"/>
              </w:rPr>
              <w:t>ΚΑΡΑΒΑΣΙΛΗ ΚΥΡΙΑΚΗ</w:t>
            </w:r>
          </w:p>
        </w:tc>
        <w:tc>
          <w:tcPr>
            <w:tcW w:w="55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Pr="0033790A" w:rsidRDefault="00D7320D" w:rsidP="00CB7481">
            <w:pPr>
              <w:jc w:val="center"/>
              <w:rPr>
                <w:rFonts w:cs="Arial"/>
                <w:sz w:val="16"/>
                <w:szCs w:val="16"/>
              </w:rPr>
            </w:pPr>
            <w:r w:rsidRPr="0033790A">
              <w:rPr>
                <w:rFonts w:cs="Arial"/>
                <w:sz w:val="16"/>
                <w:szCs w:val="16"/>
              </w:rPr>
              <w:t>ΠΑΡΚΟ ΦΙΞ – ΠΑΡΚΟ ΠΟΛΙΤΩΝ: ΣΥΜΜΕΤΟΧΗ, ΑΥΤΟΔΙΑΧΕΙΡΙΙΣΗ, ΑΥΤΟΚΑΤΑΣΚΕΥΗ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Pr="00C50850" w:rsidRDefault="00C50850" w:rsidP="00C50850">
            <w:pPr>
              <w:tabs>
                <w:tab w:val="left" w:pos="5760"/>
              </w:tabs>
              <w:ind w:right="-113"/>
              <w:jc w:val="center"/>
              <w:rPr>
                <w:rFonts w:cs="Arial"/>
                <w:caps/>
                <w:color w:val="000000"/>
                <w:sz w:val="18"/>
                <w:szCs w:val="18"/>
              </w:rPr>
            </w:pPr>
            <w:r w:rsidRPr="00C50850">
              <w:rPr>
                <w:rFonts w:cs="Arial"/>
                <w:cap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Default="00D7320D" w:rsidP="00CB7481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>
              <w:rPr>
                <w:rFonts w:cs="Arial"/>
                <w:b/>
                <w:caps/>
                <w:color w:val="800000"/>
                <w:sz w:val="16"/>
                <w:szCs w:val="16"/>
              </w:rPr>
              <w:t>αναστασοπουλοσ ν.</w:t>
            </w:r>
          </w:p>
          <w:p w:rsidR="00934A3D" w:rsidRPr="00934A3D" w:rsidRDefault="00934A3D" w:rsidP="00934A3D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934A3D">
              <w:rPr>
                <w:rFonts w:cs="Arial"/>
                <w:b/>
                <w:caps/>
                <w:color w:val="000000"/>
                <w:sz w:val="16"/>
                <w:szCs w:val="16"/>
              </w:rPr>
              <w:t>Τσιράκη Σ.</w:t>
            </w:r>
          </w:p>
          <w:p w:rsidR="00934A3D" w:rsidRPr="00934A3D" w:rsidRDefault="00934A3D" w:rsidP="00934A3D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934A3D">
              <w:rPr>
                <w:rFonts w:cs="Arial"/>
                <w:b/>
                <w:caps/>
                <w:color w:val="000000"/>
                <w:sz w:val="16"/>
                <w:szCs w:val="16"/>
              </w:rPr>
              <w:t>Χανιώτου Ε.</w:t>
            </w:r>
          </w:p>
          <w:p w:rsidR="00934A3D" w:rsidRPr="00934A3D" w:rsidRDefault="00934A3D" w:rsidP="00934A3D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934A3D">
              <w:rPr>
                <w:rFonts w:cs="Arial"/>
                <w:b/>
                <w:caps/>
                <w:color w:val="000000"/>
                <w:sz w:val="16"/>
                <w:szCs w:val="16"/>
              </w:rPr>
              <w:t>Μάρη Ι.</w:t>
            </w:r>
          </w:p>
          <w:p w:rsidR="005761FA" w:rsidRPr="0028795E" w:rsidRDefault="00934A3D" w:rsidP="00934A3D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 w:rsidRPr="00934A3D">
              <w:rPr>
                <w:rFonts w:cs="Arial"/>
                <w:b/>
                <w:caps/>
                <w:color w:val="000000"/>
                <w:sz w:val="16"/>
                <w:szCs w:val="16"/>
              </w:rPr>
              <w:t>Βασιλάτος Π¨.</w:t>
            </w:r>
          </w:p>
        </w:tc>
        <w:tc>
          <w:tcPr>
            <w:tcW w:w="11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MediumGap" w:sz="24" w:space="0" w:color="auto"/>
            </w:tcBorders>
            <w:shd w:val="clear" w:color="auto" w:fill="FFFFFF"/>
            <w:vAlign w:val="center"/>
          </w:tcPr>
          <w:p w:rsidR="00D7320D" w:rsidRPr="00227A3B" w:rsidRDefault="00D7320D" w:rsidP="00227A3B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D7320D" w:rsidRPr="004F006E" w:rsidTr="00EA6FA5">
        <w:tblPrEx>
          <w:tblBorders>
            <w:top w:val="thinThickSmallGap" w:sz="24" w:space="0" w:color="808080"/>
            <w:left w:val="thinThickSmallGap" w:sz="24" w:space="0" w:color="808080"/>
            <w:bottom w:val="single" w:sz="4" w:space="0" w:color="auto"/>
            <w:right w:val="thickThinSmallGap" w:sz="24" w:space="0" w:color="808080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91" w:type="dxa"/>
          <w:cantSplit/>
          <w:tblHeader/>
        </w:trPr>
        <w:tc>
          <w:tcPr>
            <w:tcW w:w="716" w:type="dxa"/>
            <w:gridSpan w:val="2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Pr="001D083B" w:rsidRDefault="00D7320D" w:rsidP="002146C0">
            <w:pPr>
              <w:numPr>
                <w:ilvl w:val="0"/>
                <w:numId w:val="26"/>
              </w:numPr>
              <w:spacing w:before="480" w:after="480"/>
              <w:jc w:val="both"/>
              <w:rPr>
                <w:rFonts w:cs="Arial"/>
                <w:bCs/>
                <w:caps/>
                <w:sz w:val="18"/>
                <w:szCs w:val="18"/>
                <w:lang w:val="en-GB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Pr="001D083B" w:rsidRDefault="00D7320D" w:rsidP="00E94529">
            <w:pPr>
              <w:jc w:val="center"/>
              <w:rPr>
                <w:rFonts w:cs="Arial"/>
                <w:caps/>
                <w:lang w:val="en-GB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Default="00D7320D" w:rsidP="00B10DF0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</w:rPr>
              <w:t>13.00</w:t>
            </w:r>
          </w:p>
          <w:p w:rsidR="00D7320D" w:rsidRPr="00EA6FA5" w:rsidRDefault="00EA6FA5" w:rsidP="00B10D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Α104</w:t>
            </w:r>
          </w:p>
        </w:tc>
        <w:tc>
          <w:tcPr>
            <w:tcW w:w="323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Pr="00A43474" w:rsidRDefault="00D7320D" w:rsidP="00164E06">
            <w:pPr>
              <w:ind w:left="-57" w:right="-57"/>
              <w:rPr>
                <w:rFonts w:cs="Arial"/>
                <w:caps/>
                <w:sz w:val="16"/>
                <w:szCs w:val="16"/>
              </w:rPr>
            </w:pPr>
            <w:r w:rsidRPr="00A43474">
              <w:rPr>
                <w:rFonts w:cs="Arial"/>
                <w:caps/>
                <w:sz w:val="16"/>
                <w:szCs w:val="16"/>
              </w:rPr>
              <w:t>ΦΕΖΑΝ ΙΟΥΛΙΕΤΤΑ</w:t>
            </w:r>
          </w:p>
          <w:p w:rsidR="00D7320D" w:rsidRPr="00A43474" w:rsidRDefault="00D7320D" w:rsidP="00164E06">
            <w:pPr>
              <w:ind w:left="-57" w:right="-57"/>
              <w:rPr>
                <w:rFonts w:cs="Arial"/>
                <w:caps/>
                <w:sz w:val="16"/>
                <w:szCs w:val="16"/>
              </w:rPr>
            </w:pPr>
            <w:r w:rsidRPr="00A43474">
              <w:rPr>
                <w:rFonts w:cs="Arial"/>
                <w:caps/>
                <w:sz w:val="16"/>
                <w:szCs w:val="16"/>
              </w:rPr>
              <w:t>ΚΑΡΑΓΕΩΡΓΟΥ ΕΥΑ</w:t>
            </w:r>
          </w:p>
        </w:tc>
        <w:tc>
          <w:tcPr>
            <w:tcW w:w="55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Pr="0033790A" w:rsidRDefault="00D7320D" w:rsidP="00CF4790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0A">
              <w:rPr>
                <w:rFonts w:ascii="Arial" w:hAnsi="Arial" w:cs="Arial"/>
                <w:sz w:val="16"/>
                <w:szCs w:val="16"/>
              </w:rPr>
              <w:t>ΑΣΤΙΚΟΣ ΠΥΚΝΩΤΗΣ ΠΑΝΩ ΑΠΟ ΤΑ ΤΡΕΝΑ ΤΟΥ ΠΕΙΡΑΙΑ</w:t>
            </w:r>
          </w:p>
          <w:p w:rsidR="00D7320D" w:rsidRPr="0033790A" w:rsidRDefault="00D7320D" w:rsidP="00CF4790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0A">
              <w:rPr>
                <w:rFonts w:ascii="Arial" w:hAnsi="Arial" w:cs="Arial"/>
                <w:sz w:val="16"/>
                <w:szCs w:val="16"/>
              </w:rPr>
              <w:t>URBAN CONDENSER ABOVE PIREAUS TRAINS</w:t>
            </w:r>
          </w:p>
          <w:p w:rsidR="00D7320D" w:rsidRPr="0033790A" w:rsidRDefault="00D7320D" w:rsidP="00CF4790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0D" w:rsidRPr="00C50850" w:rsidRDefault="00C50850" w:rsidP="00C50850">
            <w:pPr>
              <w:tabs>
                <w:tab w:val="left" w:pos="5760"/>
              </w:tabs>
              <w:ind w:right="-113"/>
              <w:jc w:val="center"/>
              <w:rPr>
                <w:rFonts w:cs="Arial"/>
                <w:caps/>
                <w:color w:val="000000"/>
                <w:sz w:val="18"/>
                <w:szCs w:val="18"/>
              </w:rPr>
            </w:pPr>
            <w:r w:rsidRPr="00C50850">
              <w:rPr>
                <w:rFonts w:cs="Arial"/>
                <w:caps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D7320D" w:rsidRDefault="00D7320D" w:rsidP="00CF4790">
            <w:pPr>
              <w:tabs>
                <w:tab w:val="left" w:pos="5760"/>
              </w:tabs>
              <w:ind w:right="-113"/>
              <w:jc w:val="both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 w:rsidRPr="00A43474">
              <w:rPr>
                <w:rFonts w:cs="Arial"/>
                <w:b/>
                <w:caps/>
                <w:color w:val="800000"/>
                <w:sz w:val="16"/>
                <w:szCs w:val="16"/>
              </w:rPr>
              <w:t>ΜΩΡΑΪΤΗΣ Κ.</w:t>
            </w:r>
          </w:p>
          <w:p w:rsidR="005761FA" w:rsidRPr="00E43470" w:rsidRDefault="005761FA" w:rsidP="005761FA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aps/>
                <w:color w:val="000000"/>
                <w:sz w:val="16"/>
                <w:szCs w:val="16"/>
              </w:rPr>
              <w:t>ΑΝΔΡΙΑΝΟΠΟΥΛΟΣ Τ.</w:t>
            </w:r>
          </w:p>
          <w:p w:rsidR="005761FA" w:rsidRPr="00E43470" w:rsidRDefault="005761FA" w:rsidP="005761FA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Κουτρολίκου Π.</w:t>
            </w:r>
          </w:p>
          <w:p w:rsidR="005761FA" w:rsidRPr="00E43470" w:rsidRDefault="005761FA" w:rsidP="005761FA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Ζαφειρόπουλος Θ.</w:t>
            </w:r>
          </w:p>
          <w:p w:rsidR="005761FA" w:rsidRPr="00EA6FA5" w:rsidRDefault="005761FA" w:rsidP="00EA6FA5">
            <w:pPr>
              <w:tabs>
                <w:tab w:val="left" w:pos="5760"/>
              </w:tabs>
              <w:ind w:right="-113"/>
              <w:jc w:val="both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Σταυρίδου Α.</w:t>
            </w:r>
          </w:p>
        </w:tc>
        <w:tc>
          <w:tcPr>
            <w:tcW w:w="11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MediumGap" w:sz="24" w:space="0" w:color="auto"/>
            </w:tcBorders>
            <w:shd w:val="clear" w:color="auto" w:fill="FFFFFF"/>
            <w:vAlign w:val="center"/>
          </w:tcPr>
          <w:p w:rsidR="00D7320D" w:rsidRPr="00227A3B" w:rsidRDefault="00D7320D" w:rsidP="00227A3B">
            <w:pPr>
              <w:tabs>
                <w:tab w:val="left" w:pos="5760"/>
              </w:tabs>
              <w:ind w:right="-113"/>
              <w:rPr>
                <w:rFonts w:cs="Arial"/>
                <w:caps/>
                <w:sz w:val="16"/>
                <w:szCs w:val="16"/>
              </w:rPr>
            </w:pPr>
            <w:r w:rsidRPr="00227A3B">
              <w:rPr>
                <w:rFonts w:cs="Arial"/>
                <w:caps/>
                <w:sz w:val="16"/>
                <w:szCs w:val="16"/>
              </w:rPr>
              <w:t>ΑΛΕΞΑΝΔΡΟΥ. Ε</w:t>
            </w:r>
          </w:p>
          <w:p w:rsidR="00D7320D" w:rsidRPr="00227A3B" w:rsidRDefault="00D7320D" w:rsidP="00227A3B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227A3B">
              <w:rPr>
                <w:rFonts w:cs="Arial"/>
                <w:caps/>
                <w:sz w:val="16"/>
                <w:szCs w:val="16"/>
              </w:rPr>
              <w:t>μπελαβιλασ ν.</w:t>
            </w:r>
          </w:p>
        </w:tc>
      </w:tr>
      <w:tr w:rsidR="00D7320D" w:rsidRPr="004F006E" w:rsidTr="00EA6FA5">
        <w:tblPrEx>
          <w:tblBorders>
            <w:top w:val="thinThickSmallGap" w:sz="24" w:space="0" w:color="808080"/>
            <w:left w:val="thinThickSmallGap" w:sz="24" w:space="0" w:color="808080"/>
            <w:bottom w:val="single" w:sz="4" w:space="0" w:color="auto"/>
            <w:right w:val="thickThinSmallGap" w:sz="24" w:space="0" w:color="808080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91" w:type="dxa"/>
          <w:cantSplit/>
          <w:tblHeader/>
        </w:trPr>
        <w:tc>
          <w:tcPr>
            <w:tcW w:w="716" w:type="dxa"/>
            <w:gridSpan w:val="2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1D083B" w:rsidRDefault="00D7320D" w:rsidP="002146C0">
            <w:pPr>
              <w:numPr>
                <w:ilvl w:val="0"/>
                <w:numId w:val="26"/>
              </w:numPr>
              <w:spacing w:before="480" w:after="480"/>
              <w:jc w:val="both"/>
              <w:rPr>
                <w:rFonts w:cs="Arial"/>
                <w:bCs/>
                <w:caps/>
                <w:sz w:val="18"/>
                <w:szCs w:val="18"/>
                <w:lang w:val="en-GB"/>
              </w:rPr>
            </w:pPr>
          </w:p>
        </w:tc>
        <w:tc>
          <w:tcPr>
            <w:tcW w:w="10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164E06" w:rsidRDefault="00333392" w:rsidP="00164E06">
            <w:pPr>
              <w:jc w:val="center"/>
              <w:rPr>
                <w:rFonts w:cs="Arial"/>
                <w:caps/>
              </w:rPr>
            </w:pPr>
            <w:r w:rsidRPr="00333392">
              <w:rPr>
                <w:rFonts w:cs="Arial"/>
                <w:b/>
                <w:caps/>
                <w:sz w:val="28"/>
                <w:szCs w:val="28"/>
              </w:rPr>
              <w:pict>
                <v:shape id="_x0000_i1036" type="#_x0000_t136" style="width:144.8pt;height:18.2pt;rotation:90" fillcolor="black" strokecolor="#c4b596" strokeweight="1pt">
                  <v:shadow on="t" color="#cbcbcb" opacity="52429f" offset="3pt,3pt"/>
                  <v:textpath style="font-family:&quot;Arial&quot;;font-size:10pt;v-rotate-letters:t;v-text-kern:t" trim="t" fitpath="t" string="ΠΑΡΑΣΚΕΥΗ"/>
                </v:shape>
              </w:pict>
            </w:r>
          </w:p>
          <w:p w:rsidR="00D7320D" w:rsidRDefault="00D7320D" w:rsidP="00DF7FA2">
            <w:pPr>
              <w:rPr>
                <w:rFonts w:cs="Arial"/>
                <w:lang w:val="en-GB"/>
              </w:rPr>
            </w:pPr>
          </w:p>
          <w:p w:rsidR="00D7320D" w:rsidRPr="00DF7FA2" w:rsidRDefault="00D7320D" w:rsidP="00740E98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b/>
                <w:caps/>
                <w:sz w:val="24"/>
                <w:lang w:val="en-US"/>
              </w:rPr>
              <w:t>22.03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Default="00D7320D" w:rsidP="00B10DF0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</w:rPr>
              <w:t>16.00</w:t>
            </w:r>
          </w:p>
          <w:p w:rsidR="00D7320D" w:rsidRPr="0095532A" w:rsidRDefault="00D7320D" w:rsidP="00B10D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Α104</w:t>
            </w:r>
          </w:p>
        </w:tc>
        <w:tc>
          <w:tcPr>
            <w:tcW w:w="323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A43474" w:rsidRDefault="00D7320D" w:rsidP="00164E06">
            <w:pPr>
              <w:pStyle w:val="gmail-msoplaintext"/>
              <w:spacing w:before="0" w:beforeAutospacing="0" w:after="0" w:afterAutospacing="0"/>
              <w:rPr>
                <w:rFonts w:ascii="Arial" w:hAnsi="Arial" w:cs="Arial"/>
                <w:caps/>
                <w:sz w:val="16"/>
                <w:szCs w:val="16"/>
              </w:rPr>
            </w:pPr>
            <w:r w:rsidRPr="00A43474">
              <w:rPr>
                <w:rFonts w:ascii="Arial" w:hAnsi="Arial" w:cs="Arial"/>
                <w:caps/>
                <w:sz w:val="16"/>
                <w:szCs w:val="16"/>
              </w:rPr>
              <w:t>ΑΝΑΓΝΩΣΤΟΠΟΥΛΟΣ ΑΝΔΡΕΑΣ</w:t>
            </w:r>
          </w:p>
          <w:p w:rsidR="00D7320D" w:rsidRPr="00A43474" w:rsidRDefault="00D7320D" w:rsidP="00164E06">
            <w:pPr>
              <w:pStyle w:val="gmail-msoplaintext"/>
              <w:spacing w:before="0" w:beforeAutospacing="0" w:after="0" w:afterAutospacing="0"/>
              <w:rPr>
                <w:rFonts w:ascii="Arial" w:hAnsi="Arial" w:cs="Arial"/>
                <w:caps/>
                <w:sz w:val="16"/>
                <w:szCs w:val="16"/>
              </w:rPr>
            </w:pPr>
            <w:r w:rsidRPr="00A43474">
              <w:rPr>
                <w:rFonts w:ascii="Arial" w:hAnsi="Arial" w:cs="Arial"/>
                <w:caps/>
                <w:sz w:val="16"/>
                <w:szCs w:val="16"/>
              </w:rPr>
              <w:t>ΜΕΡΣΙΑΔΟΥ ΜΑΡΙΝΑ</w:t>
            </w:r>
          </w:p>
          <w:p w:rsidR="00D7320D" w:rsidRPr="00A43474" w:rsidRDefault="00D7320D" w:rsidP="00164E06">
            <w:pPr>
              <w:pStyle w:val="gmail-msoplaintext"/>
              <w:spacing w:before="0" w:beforeAutospacing="0" w:after="0" w:afterAutospacing="0"/>
              <w:rPr>
                <w:rFonts w:ascii="Arial" w:hAnsi="Arial" w:cs="Arial"/>
                <w:caps/>
                <w:sz w:val="16"/>
                <w:szCs w:val="16"/>
              </w:rPr>
            </w:pPr>
            <w:r w:rsidRPr="00A43474">
              <w:rPr>
                <w:rFonts w:ascii="Arial" w:hAnsi="Arial" w:cs="Arial"/>
                <w:caps/>
                <w:sz w:val="16"/>
                <w:szCs w:val="16"/>
              </w:rPr>
              <w:t>ΜΙΧΑΗΛΙΔΗΣ ΓΕΩΡΓΙΟΣ</w:t>
            </w:r>
          </w:p>
        </w:tc>
        <w:tc>
          <w:tcPr>
            <w:tcW w:w="55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33790A" w:rsidRDefault="00D7320D" w:rsidP="00CF4790">
            <w:pPr>
              <w:jc w:val="center"/>
              <w:rPr>
                <w:rFonts w:cs="Arial"/>
                <w:bCs/>
                <w:caps/>
                <w:sz w:val="16"/>
                <w:szCs w:val="16"/>
              </w:rPr>
            </w:pPr>
            <w:r w:rsidRPr="0033790A">
              <w:rPr>
                <w:rFonts w:cs="Arial"/>
                <w:bCs/>
                <w:caps/>
                <w:sz w:val="16"/>
                <w:szCs w:val="16"/>
              </w:rPr>
              <w:t>ΑΓΟΡΑ ΡΑΚΟΣΥΛΛΕΚΤΩΝ, ΟΜΟΝΟΙΑ/ΜΙΝΟΝ</w:t>
            </w:r>
          </w:p>
          <w:p w:rsidR="00D7320D" w:rsidRPr="0033790A" w:rsidRDefault="00D7320D" w:rsidP="00CF4790">
            <w:pPr>
              <w:jc w:val="center"/>
              <w:rPr>
                <w:rFonts w:cs="Arial"/>
                <w:bCs/>
                <w:caps/>
                <w:sz w:val="16"/>
                <w:szCs w:val="16"/>
              </w:rPr>
            </w:pPr>
            <w:r w:rsidRPr="0033790A">
              <w:rPr>
                <w:rFonts w:cs="Arial"/>
                <w:bCs/>
                <w:caps/>
                <w:sz w:val="16"/>
                <w:szCs w:val="16"/>
                <w:lang w:val="en-US"/>
              </w:rPr>
              <w:t>SCAVENGERS</w:t>
            </w:r>
            <w:r w:rsidRPr="0033790A">
              <w:rPr>
                <w:rFonts w:cs="Arial"/>
                <w:bCs/>
                <w:caps/>
                <w:sz w:val="16"/>
                <w:szCs w:val="16"/>
              </w:rPr>
              <w:t xml:space="preserve">’ </w:t>
            </w:r>
            <w:r w:rsidRPr="0033790A">
              <w:rPr>
                <w:rFonts w:cs="Arial"/>
                <w:bCs/>
                <w:caps/>
                <w:sz w:val="16"/>
                <w:szCs w:val="16"/>
                <w:lang w:val="en-US"/>
              </w:rPr>
              <w:t>MARKET</w:t>
            </w:r>
            <w:r w:rsidRPr="0033790A">
              <w:rPr>
                <w:rFonts w:cs="Arial"/>
                <w:bCs/>
                <w:caps/>
                <w:sz w:val="16"/>
                <w:szCs w:val="16"/>
              </w:rPr>
              <w:t xml:space="preserve">, </w:t>
            </w:r>
            <w:r w:rsidRPr="0033790A">
              <w:rPr>
                <w:rFonts w:cs="Arial"/>
                <w:bCs/>
                <w:caps/>
                <w:sz w:val="16"/>
                <w:szCs w:val="16"/>
                <w:lang w:val="en-US"/>
              </w:rPr>
              <w:t>OMONOIA</w:t>
            </w:r>
            <w:r w:rsidRPr="0033790A">
              <w:rPr>
                <w:rFonts w:cs="Arial"/>
                <w:bCs/>
                <w:caps/>
                <w:sz w:val="16"/>
                <w:szCs w:val="16"/>
              </w:rPr>
              <w:t>/</w:t>
            </w:r>
            <w:r w:rsidRPr="0033790A">
              <w:rPr>
                <w:rFonts w:cs="Arial"/>
                <w:bCs/>
                <w:caps/>
                <w:sz w:val="16"/>
                <w:szCs w:val="16"/>
                <w:lang w:val="en-US"/>
              </w:rPr>
              <w:t>MINION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C50850" w:rsidRDefault="00C50850" w:rsidP="00C50850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5085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Default="00D7320D" w:rsidP="00CF4790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>
              <w:rPr>
                <w:rFonts w:cs="Arial"/>
                <w:b/>
                <w:caps/>
                <w:color w:val="800000"/>
                <w:sz w:val="16"/>
                <w:szCs w:val="16"/>
              </w:rPr>
              <w:t>ΜΑΡΔΑ Ν.</w:t>
            </w:r>
          </w:p>
          <w:p w:rsidR="00D7320D" w:rsidRDefault="00D7320D" w:rsidP="00CF4790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>
              <w:rPr>
                <w:rFonts w:cs="Arial"/>
                <w:b/>
                <w:caps/>
                <w:color w:val="800000"/>
                <w:sz w:val="16"/>
                <w:szCs w:val="16"/>
              </w:rPr>
              <w:t>ΜΙΛΤΙΑΔΟΥ Α.</w:t>
            </w:r>
          </w:p>
          <w:p w:rsidR="001E399B" w:rsidRPr="00E43470" w:rsidRDefault="001E399B" w:rsidP="001E399B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Τουρνικιώτης Π.</w:t>
            </w:r>
          </w:p>
          <w:p w:rsidR="001E399B" w:rsidRPr="00E43470" w:rsidRDefault="001E399B" w:rsidP="001E399B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Μίχα Ε.</w:t>
            </w:r>
          </w:p>
          <w:p w:rsidR="001E399B" w:rsidRPr="00E43470" w:rsidRDefault="001E399B" w:rsidP="001E399B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Σταυρίδης Σ.</w:t>
            </w:r>
          </w:p>
          <w:p w:rsidR="005761FA" w:rsidRDefault="001E399B" w:rsidP="001E399B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 xml:space="preserve">Κωστόπουλος </w:t>
            </w:r>
            <w:r>
              <w:rPr>
                <w:rFonts w:cs="Arial"/>
                <w:b/>
                <w:caps/>
                <w:color w:val="000000"/>
                <w:sz w:val="16"/>
                <w:szCs w:val="16"/>
              </w:rPr>
              <w:t>κ.</w:t>
            </w:r>
          </w:p>
        </w:tc>
        <w:tc>
          <w:tcPr>
            <w:tcW w:w="11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MediumGap" w:sz="24" w:space="0" w:color="auto"/>
            </w:tcBorders>
            <w:shd w:val="clear" w:color="auto" w:fill="A6A6A6"/>
            <w:vAlign w:val="center"/>
          </w:tcPr>
          <w:p w:rsidR="00D7320D" w:rsidRPr="00227A3B" w:rsidRDefault="00D7320D" w:rsidP="00227A3B">
            <w:pPr>
              <w:rPr>
                <w:rFonts w:cs="Arial"/>
                <w:b/>
                <w:sz w:val="16"/>
                <w:szCs w:val="16"/>
              </w:rPr>
            </w:pPr>
            <w:r w:rsidRPr="00227A3B">
              <w:rPr>
                <w:rFonts w:cs="Arial"/>
                <w:sz w:val="16"/>
                <w:szCs w:val="16"/>
                <w:lang w:val="en-US"/>
              </w:rPr>
              <w:t>KOYT</w:t>
            </w:r>
            <w:r w:rsidRPr="00227A3B">
              <w:rPr>
                <w:rFonts w:cs="Arial"/>
                <w:sz w:val="16"/>
                <w:szCs w:val="16"/>
              </w:rPr>
              <w:t>ΡΟΛΙΚΟΥ Π.</w:t>
            </w:r>
          </w:p>
        </w:tc>
      </w:tr>
      <w:tr w:rsidR="00D7320D" w:rsidRPr="004F006E" w:rsidTr="00EA6FA5">
        <w:tblPrEx>
          <w:tblBorders>
            <w:top w:val="thinThickSmallGap" w:sz="24" w:space="0" w:color="808080"/>
            <w:left w:val="thinThickSmallGap" w:sz="24" w:space="0" w:color="808080"/>
            <w:bottom w:val="single" w:sz="4" w:space="0" w:color="auto"/>
            <w:right w:val="thickThinSmallGap" w:sz="24" w:space="0" w:color="808080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91" w:type="dxa"/>
          <w:cantSplit/>
          <w:tblHeader/>
        </w:trPr>
        <w:tc>
          <w:tcPr>
            <w:tcW w:w="716" w:type="dxa"/>
            <w:gridSpan w:val="2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1D083B" w:rsidRDefault="00D7320D" w:rsidP="002146C0">
            <w:pPr>
              <w:numPr>
                <w:ilvl w:val="0"/>
                <w:numId w:val="26"/>
              </w:numPr>
              <w:spacing w:before="480" w:after="480"/>
              <w:jc w:val="both"/>
              <w:rPr>
                <w:rFonts w:cs="Arial"/>
                <w:bCs/>
                <w:caps/>
                <w:sz w:val="18"/>
                <w:szCs w:val="18"/>
                <w:lang w:val="en-GB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1D083B" w:rsidRDefault="00D7320D" w:rsidP="00E94529">
            <w:pPr>
              <w:jc w:val="center"/>
              <w:rPr>
                <w:rFonts w:cs="Arial"/>
                <w:caps/>
                <w:lang w:val="en-GB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Default="00D7320D" w:rsidP="00B10DF0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</w:rPr>
              <w:t>16.00</w:t>
            </w:r>
          </w:p>
          <w:p w:rsidR="00D7320D" w:rsidRPr="00EA6FA5" w:rsidRDefault="00EA6FA5" w:rsidP="00EA6FA5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Α003</w:t>
            </w:r>
          </w:p>
        </w:tc>
        <w:tc>
          <w:tcPr>
            <w:tcW w:w="323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A43474" w:rsidRDefault="00D7320D" w:rsidP="00164E06">
            <w:pPr>
              <w:ind w:left="-57" w:right="-57"/>
              <w:rPr>
                <w:rFonts w:cs="Arial"/>
                <w:caps/>
                <w:sz w:val="16"/>
                <w:szCs w:val="16"/>
              </w:rPr>
            </w:pPr>
            <w:r w:rsidRPr="00A43474">
              <w:rPr>
                <w:rFonts w:cs="Arial"/>
                <w:caps/>
                <w:sz w:val="16"/>
                <w:szCs w:val="16"/>
              </w:rPr>
              <w:t>ΜΠΑΚΑΤΣΙΑΣ ΑΝΔΡΕΑΣ</w:t>
            </w:r>
          </w:p>
          <w:p w:rsidR="00D7320D" w:rsidRPr="00A43474" w:rsidRDefault="00D7320D" w:rsidP="00164E06">
            <w:pPr>
              <w:ind w:left="-57" w:right="-57"/>
              <w:rPr>
                <w:rFonts w:cs="Arial"/>
                <w:caps/>
                <w:sz w:val="16"/>
                <w:szCs w:val="16"/>
              </w:rPr>
            </w:pPr>
            <w:r w:rsidRPr="00A43474">
              <w:rPr>
                <w:rFonts w:cs="Arial"/>
                <w:caps/>
                <w:sz w:val="16"/>
                <w:szCs w:val="16"/>
              </w:rPr>
              <w:t>ΜΠΑΚΑΤΣΙΑΣ ΦΡΑΝΤΖΕΣΚΟΣ</w:t>
            </w:r>
          </w:p>
        </w:tc>
        <w:tc>
          <w:tcPr>
            <w:tcW w:w="55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33790A" w:rsidRDefault="00D7320D" w:rsidP="00CF4790">
            <w:pPr>
              <w:jc w:val="center"/>
              <w:rPr>
                <w:rFonts w:cs="Arial"/>
                <w:sz w:val="16"/>
                <w:szCs w:val="16"/>
              </w:rPr>
            </w:pPr>
            <w:r w:rsidRPr="0033790A">
              <w:rPr>
                <w:rFonts w:cs="Arial"/>
                <w:sz w:val="16"/>
                <w:szCs w:val="16"/>
              </w:rPr>
              <w:t>ΙΣΤΙΟΠΛΟΪΚΟΣ ΟΜΙΛΟΣ</w:t>
            </w:r>
            <w:r w:rsidR="00E44010">
              <w:rPr>
                <w:rFonts w:cs="Arial"/>
                <w:sz w:val="16"/>
                <w:szCs w:val="16"/>
              </w:rPr>
              <w:t xml:space="preserve"> ΜΕ ΕΞΥΠΗΡΕΤΗΣΗ ΑΘΛΗΤΩΝ ΑΜΕΑ</w:t>
            </w:r>
          </w:p>
          <w:p w:rsidR="00D7320D" w:rsidRPr="00E44010" w:rsidRDefault="00D7320D" w:rsidP="00CF4790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33790A">
              <w:rPr>
                <w:rFonts w:cs="Arial"/>
                <w:sz w:val="16"/>
                <w:szCs w:val="16"/>
                <w:lang w:val="en-US"/>
              </w:rPr>
              <w:t>SAILING CLUB</w:t>
            </w:r>
            <w:r w:rsidR="00E44010" w:rsidRPr="00E44010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E44010">
              <w:rPr>
                <w:rFonts w:cs="Arial"/>
                <w:sz w:val="16"/>
                <w:szCs w:val="16"/>
                <w:lang w:val="en-US"/>
              </w:rPr>
              <w:t xml:space="preserve">WITH FACILITIES FOR ATHLETS WITH DISABILITIES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C50850" w:rsidRDefault="00C50850" w:rsidP="00C50850">
            <w:pPr>
              <w:tabs>
                <w:tab w:val="left" w:pos="5760"/>
              </w:tabs>
              <w:ind w:right="-113"/>
              <w:jc w:val="center"/>
              <w:rPr>
                <w:rFonts w:cs="Arial"/>
                <w:caps/>
                <w:color w:val="000000"/>
                <w:sz w:val="18"/>
                <w:szCs w:val="18"/>
              </w:rPr>
            </w:pPr>
            <w:r w:rsidRPr="00C50850">
              <w:rPr>
                <w:rFonts w:cs="Arial"/>
                <w:cap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E399B" w:rsidRDefault="00D7320D" w:rsidP="00CF4790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>
              <w:rPr>
                <w:rFonts w:cs="Arial"/>
                <w:b/>
                <w:caps/>
                <w:color w:val="800000"/>
                <w:sz w:val="16"/>
                <w:szCs w:val="16"/>
              </w:rPr>
              <w:t>ΛΑΒΒΑ Σ.</w:t>
            </w:r>
          </w:p>
          <w:p w:rsidR="001E399B" w:rsidRPr="00C00E20" w:rsidRDefault="001E399B" w:rsidP="001E399B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C00E20">
              <w:rPr>
                <w:rFonts w:cs="Arial"/>
                <w:b/>
                <w:caps/>
                <w:color w:val="000000"/>
                <w:sz w:val="16"/>
                <w:szCs w:val="16"/>
              </w:rPr>
              <w:t>Παπαιωάννου Α.</w:t>
            </w:r>
          </w:p>
          <w:p w:rsidR="001E399B" w:rsidRPr="00C00E20" w:rsidRDefault="001E399B" w:rsidP="001E399B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C00E20">
              <w:rPr>
                <w:rFonts w:cs="Arial"/>
                <w:b/>
                <w:caps/>
                <w:color w:val="000000"/>
                <w:sz w:val="16"/>
                <w:szCs w:val="16"/>
              </w:rPr>
              <w:t>Κουτρολίκου Π.</w:t>
            </w:r>
          </w:p>
          <w:p w:rsidR="001E399B" w:rsidRPr="00C00E20" w:rsidRDefault="001E399B" w:rsidP="001E399B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C00E20">
              <w:rPr>
                <w:rFonts w:cs="Arial"/>
                <w:b/>
                <w:caps/>
                <w:color w:val="000000"/>
                <w:sz w:val="16"/>
                <w:szCs w:val="16"/>
              </w:rPr>
              <w:t>Ζαφειρόπουλος Θ.</w:t>
            </w:r>
          </w:p>
          <w:p w:rsidR="00FD6107" w:rsidRDefault="00FD6107" w:rsidP="00FD6107">
            <w:pPr>
              <w:tabs>
                <w:tab w:val="left" w:pos="5760"/>
              </w:tabs>
              <w:ind w:right="-113"/>
              <w:jc w:val="both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>
              <w:rPr>
                <w:rFonts w:cs="Arial"/>
                <w:b/>
                <w:caps/>
                <w:color w:val="000000"/>
                <w:sz w:val="16"/>
                <w:szCs w:val="16"/>
              </w:rPr>
              <w:t>τσακανικα ε.</w:t>
            </w:r>
          </w:p>
          <w:p w:rsidR="005761FA" w:rsidRPr="0028795E" w:rsidRDefault="005761FA" w:rsidP="001E399B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</w:p>
        </w:tc>
        <w:tc>
          <w:tcPr>
            <w:tcW w:w="11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MediumGap" w:sz="24" w:space="0" w:color="auto"/>
            </w:tcBorders>
            <w:shd w:val="clear" w:color="auto" w:fill="A6A6A6"/>
            <w:vAlign w:val="center"/>
          </w:tcPr>
          <w:p w:rsidR="00D7320D" w:rsidRPr="00227A3B" w:rsidRDefault="00D7320D" w:rsidP="00227A3B">
            <w:pPr>
              <w:rPr>
                <w:rFonts w:cs="Arial"/>
                <w:b/>
                <w:sz w:val="16"/>
                <w:szCs w:val="16"/>
              </w:rPr>
            </w:pPr>
            <w:r w:rsidRPr="00227A3B">
              <w:rPr>
                <w:rFonts w:cs="Arial"/>
                <w:caps/>
                <w:sz w:val="16"/>
                <w:szCs w:val="16"/>
                <w:lang w:val="en-US"/>
              </w:rPr>
              <w:t>K</w:t>
            </w:r>
            <w:r w:rsidRPr="00227A3B">
              <w:rPr>
                <w:rFonts w:cs="Arial"/>
                <w:caps/>
                <w:sz w:val="16"/>
                <w:szCs w:val="16"/>
              </w:rPr>
              <w:t>ΩΣΤΟΠΟΥΛΟΣ Κ</w:t>
            </w:r>
          </w:p>
        </w:tc>
      </w:tr>
      <w:tr w:rsidR="00D7320D" w:rsidRPr="004F006E" w:rsidTr="00EA6FA5">
        <w:tblPrEx>
          <w:tblBorders>
            <w:top w:val="thinThickSmallGap" w:sz="24" w:space="0" w:color="808080"/>
            <w:left w:val="thinThickSmallGap" w:sz="24" w:space="0" w:color="808080"/>
            <w:bottom w:val="single" w:sz="4" w:space="0" w:color="auto"/>
            <w:right w:val="thickThinSmallGap" w:sz="24" w:space="0" w:color="808080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91" w:type="dxa"/>
          <w:cantSplit/>
          <w:tblHeader/>
        </w:trPr>
        <w:tc>
          <w:tcPr>
            <w:tcW w:w="716" w:type="dxa"/>
            <w:gridSpan w:val="2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1D083B" w:rsidRDefault="00D7320D" w:rsidP="002146C0">
            <w:pPr>
              <w:numPr>
                <w:ilvl w:val="0"/>
                <w:numId w:val="26"/>
              </w:numPr>
              <w:spacing w:before="480" w:after="480"/>
              <w:jc w:val="both"/>
              <w:rPr>
                <w:rFonts w:cs="Arial"/>
                <w:bCs/>
                <w:caps/>
                <w:sz w:val="18"/>
                <w:szCs w:val="18"/>
                <w:lang w:val="en-GB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1D083B" w:rsidRDefault="00D7320D" w:rsidP="00E94529">
            <w:pPr>
              <w:jc w:val="center"/>
              <w:rPr>
                <w:rFonts w:cs="Arial"/>
                <w:caps/>
                <w:lang w:val="en-GB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Default="00D7320D" w:rsidP="00B10DF0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</w:rPr>
              <w:t>16.00</w:t>
            </w:r>
          </w:p>
          <w:p w:rsidR="00D7320D" w:rsidRPr="00EA6FA5" w:rsidRDefault="00EA6FA5" w:rsidP="00B10D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Α006</w:t>
            </w:r>
          </w:p>
        </w:tc>
        <w:tc>
          <w:tcPr>
            <w:tcW w:w="323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A43474" w:rsidRDefault="00D7320D" w:rsidP="00164E06">
            <w:pPr>
              <w:pStyle w:val="gmail-msoplaintext"/>
              <w:rPr>
                <w:rFonts w:ascii="Arial" w:hAnsi="Arial" w:cs="Arial"/>
                <w:caps/>
                <w:sz w:val="16"/>
                <w:szCs w:val="16"/>
              </w:rPr>
            </w:pPr>
            <w:r w:rsidRPr="00A43474">
              <w:rPr>
                <w:rFonts w:ascii="Arial" w:hAnsi="Arial" w:cs="Arial"/>
                <w:caps/>
                <w:sz w:val="16"/>
                <w:szCs w:val="16"/>
              </w:rPr>
              <w:t>κογια αλεξανδρα</w:t>
            </w:r>
          </w:p>
        </w:tc>
        <w:tc>
          <w:tcPr>
            <w:tcW w:w="55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33790A" w:rsidRDefault="00D7320D" w:rsidP="00CF4790">
            <w:pPr>
              <w:jc w:val="center"/>
              <w:rPr>
                <w:rFonts w:cs="Arial"/>
                <w:bCs/>
                <w:caps/>
                <w:sz w:val="16"/>
                <w:szCs w:val="16"/>
              </w:rPr>
            </w:pPr>
            <w:r w:rsidRPr="0033790A">
              <w:rPr>
                <w:rFonts w:cs="Arial"/>
                <w:bCs/>
                <w:caps/>
                <w:sz w:val="16"/>
                <w:szCs w:val="16"/>
              </w:rPr>
              <w:t>μαθαινοντασ εξω από τα ορια. επεμβαση σε σχολικο συγκροτημα στη λαμια.</w:t>
            </w:r>
          </w:p>
          <w:p w:rsidR="00D7320D" w:rsidRPr="0033790A" w:rsidRDefault="00D7320D" w:rsidP="00CF4790">
            <w:pPr>
              <w:jc w:val="center"/>
              <w:rPr>
                <w:rFonts w:cs="Arial"/>
                <w:bCs/>
                <w:caps/>
                <w:sz w:val="16"/>
                <w:szCs w:val="16"/>
                <w:lang w:val="en-US"/>
              </w:rPr>
            </w:pPr>
            <w:r w:rsidRPr="0033790A">
              <w:rPr>
                <w:rFonts w:cs="Arial"/>
                <w:bCs/>
                <w:caps/>
                <w:sz w:val="16"/>
                <w:szCs w:val="16"/>
                <w:lang w:val="en-US"/>
              </w:rPr>
              <w:t>learning art of bounds: intervention in a scholl complex in lamia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C50850" w:rsidRDefault="00C50850" w:rsidP="00C50850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5085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Default="00D7320D" w:rsidP="00CF4790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>
              <w:rPr>
                <w:rFonts w:cs="Arial"/>
                <w:b/>
                <w:caps/>
                <w:color w:val="800000"/>
                <w:sz w:val="16"/>
                <w:szCs w:val="16"/>
              </w:rPr>
              <w:t>ΝΙΚΟΛΑΟΥ Δ.</w:t>
            </w:r>
          </w:p>
          <w:p w:rsidR="00B63378" w:rsidRDefault="00D7320D" w:rsidP="001E399B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>
              <w:rPr>
                <w:rFonts w:cs="Arial"/>
                <w:b/>
                <w:caps/>
                <w:color w:val="800000"/>
                <w:sz w:val="16"/>
                <w:szCs w:val="16"/>
              </w:rPr>
              <w:t>ΣΤΑΥΡΙΔΟΥ Α.</w:t>
            </w:r>
          </w:p>
          <w:p w:rsidR="001E399B" w:rsidRDefault="001E399B" w:rsidP="001E399B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aps/>
                <w:color w:val="000000"/>
                <w:sz w:val="16"/>
                <w:szCs w:val="16"/>
              </w:rPr>
              <w:t>τσιρακη σ.</w:t>
            </w:r>
          </w:p>
          <w:p w:rsidR="001E399B" w:rsidRDefault="001E399B" w:rsidP="001E399B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aps/>
                <w:color w:val="000000"/>
                <w:sz w:val="16"/>
                <w:szCs w:val="16"/>
              </w:rPr>
              <w:t>χανιωτου ε.</w:t>
            </w:r>
          </w:p>
          <w:p w:rsidR="001E399B" w:rsidRDefault="001E399B" w:rsidP="001E399B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aps/>
                <w:color w:val="000000"/>
                <w:sz w:val="16"/>
                <w:szCs w:val="16"/>
              </w:rPr>
              <w:t xml:space="preserve">μαρη ι. </w:t>
            </w:r>
          </w:p>
          <w:p w:rsidR="001E399B" w:rsidRPr="00D01C4F" w:rsidRDefault="001E399B" w:rsidP="001E399B">
            <w:pPr>
              <w:tabs>
                <w:tab w:val="left" w:pos="5760"/>
              </w:tabs>
              <w:ind w:right="-113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>
              <w:rPr>
                <w:rFonts w:cs="Arial"/>
                <w:b/>
                <w:caps/>
                <w:color w:val="000000"/>
                <w:sz w:val="16"/>
                <w:szCs w:val="16"/>
              </w:rPr>
              <w:t>βασιλατοσ π.</w:t>
            </w:r>
          </w:p>
        </w:tc>
        <w:tc>
          <w:tcPr>
            <w:tcW w:w="11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MediumGap" w:sz="24" w:space="0" w:color="auto"/>
            </w:tcBorders>
            <w:shd w:val="clear" w:color="auto" w:fill="A6A6A6"/>
            <w:vAlign w:val="center"/>
          </w:tcPr>
          <w:p w:rsidR="00D7320D" w:rsidRPr="00227A3B" w:rsidRDefault="00D7320D" w:rsidP="00227A3B">
            <w:pPr>
              <w:rPr>
                <w:rFonts w:cs="Arial"/>
                <w:b/>
                <w:sz w:val="16"/>
                <w:szCs w:val="16"/>
              </w:rPr>
            </w:pPr>
            <w:r w:rsidRPr="00227A3B">
              <w:rPr>
                <w:rFonts w:cs="Arial"/>
                <w:sz w:val="16"/>
                <w:szCs w:val="16"/>
              </w:rPr>
              <w:t>ΜΙΛΤΙΑΔΟΥ Α.</w:t>
            </w:r>
          </w:p>
        </w:tc>
      </w:tr>
      <w:tr w:rsidR="00D7320D" w:rsidRPr="004F006E" w:rsidTr="00EA6FA5">
        <w:tblPrEx>
          <w:tblBorders>
            <w:top w:val="thinThickSmallGap" w:sz="24" w:space="0" w:color="808080"/>
            <w:left w:val="thinThickSmallGap" w:sz="24" w:space="0" w:color="808080"/>
            <w:bottom w:val="single" w:sz="4" w:space="0" w:color="auto"/>
            <w:right w:val="thickThinSmallGap" w:sz="24" w:space="0" w:color="808080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91" w:type="dxa"/>
          <w:cantSplit/>
          <w:trHeight w:val="908"/>
          <w:tblHeader/>
        </w:trPr>
        <w:tc>
          <w:tcPr>
            <w:tcW w:w="716" w:type="dxa"/>
            <w:gridSpan w:val="2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1D083B" w:rsidRDefault="00D7320D" w:rsidP="002146C0">
            <w:pPr>
              <w:numPr>
                <w:ilvl w:val="0"/>
                <w:numId w:val="26"/>
              </w:numPr>
              <w:spacing w:before="480" w:after="480"/>
              <w:jc w:val="both"/>
              <w:rPr>
                <w:rFonts w:cs="Arial"/>
                <w:bCs/>
                <w:caps/>
                <w:sz w:val="18"/>
                <w:szCs w:val="18"/>
                <w:lang w:val="en-GB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1D083B" w:rsidRDefault="00D7320D" w:rsidP="00E94529">
            <w:pPr>
              <w:jc w:val="center"/>
              <w:rPr>
                <w:rFonts w:cs="Arial"/>
                <w:caps/>
                <w:lang w:val="en-GB"/>
              </w:rPr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Default="00D7320D" w:rsidP="00B10DF0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</w:rPr>
              <w:t>16.00</w:t>
            </w:r>
          </w:p>
          <w:p w:rsidR="00D7320D" w:rsidRPr="00192BAC" w:rsidRDefault="00D7320D" w:rsidP="00192BA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ΜΗΧ</w:t>
            </w:r>
          </w:p>
        </w:tc>
        <w:tc>
          <w:tcPr>
            <w:tcW w:w="323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A43474" w:rsidRDefault="00D7320D" w:rsidP="00164E06">
            <w:pPr>
              <w:ind w:left="-57" w:right="-57"/>
              <w:rPr>
                <w:rFonts w:cs="Arial"/>
                <w:caps/>
                <w:sz w:val="16"/>
                <w:szCs w:val="16"/>
              </w:rPr>
            </w:pPr>
            <w:r w:rsidRPr="00A43474">
              <w:rPr>
                <w:rFonts w:cs="Arial"/>
                <w:caps/>
                <w:sz w:val="16"/>
                <w:szCs w:val="16"/>
              </w:rPr>
              <w:t>ανδριανοπουλου αθανασια</w:t>
            </w:r>
          </w:p>
          <w:p w:rsidR="00D7320D" w:rsidRPr="00A43474" w:rsidRDefault="00D7320D" w:rsidP="00164E06">
            <w:pPr>
              <w:ind w:left="-57" w:right="-57"/>
              <w:rPr>
                <w:rFonts w:cs="Arial"/>
                <w:caps/>
                <w:sz w:val="16"/>
                <w:szCs w:val="16"/>
              </w:rPr>
            </w:pPr>
            <w:r w:rsidRPr="00A43474">
              <w:rPr>
                <w:rFonts w:cs="Arial"/>
                <w:caps/>
                <w:sz w:val="16"/>
                <w:szCs w:val="16"/>
              </w:rPr>
              <w:t>κατωμερη μυρτω</w:t>
            </w:r>
          </w:p>
          <w:p w:rsidR="00D7320D" w:rsidRPr="00A43474" w:rsidRDefault="00D7320D" w:rsidP="00164E06">
            <w:pPr>
              <w:ind w:left="-57" w:right="-57"/>
              <w:rPr>
                <w:rFonts w:cs="Arial"/>
                <w:caps/>
                <w:sz w:val="16"/>
                <w:szCs w:val="16"/>
              </w:rPr>
            </w:pPr>
            <w:r w:rsidRPr="00A43474">
              <w:rPr>
                <w:rFonts w:cs="Arial"/>
                <w:caps/>
                <w:sz w:val="16"/>
                <w:szCs w:val="16"/>
              </w:rPr>
              <w:t>ρουσσου λιζα</w:t>
            </w:r>
          </w:p>
        </w:tc>
        <w:tc>
          <w:tcPr>
            <w:tcW w:w="55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33790A" w:rsidRDefault="00D7320D" w:rsidP="00CF4790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0A">
              <w:rPr>
                <w:rFonts w:ascii="Arial" w:hAnsi="Arial" w:cs="Arial"/>
                <w:sz w:val="16"/>
                <w:szCs w:val="16"/>
              </w:rPr>
              <w:t>ΤΗΛΙΑΚΗ ΓΗ: ΚΑΛΛΙΕΡΓΕΙΕΣ ΑΡΩΜΑΤΙΚΩΝ ΦΑΡΜΑΚΕΥΤΙΚΩΝ ΦΥΤΩΝ</w:t>
            </w:r>
          </w:p>
          <w:p w:rsidR="00D7320D" w:rsidRPr="0033790A" w:rsidRDefault="00D7320D" w:rsidP="00CF4790">
            <w:pPr>
              <w:pStyle w:val="ac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3790A">
              <w:rPr>
                <w:rFonts w:ascii="Arial" w:hAnsi="Arial" w:cs="Arial"/>
                <w:sz w:val="16"/>
                <w:szCs w:val="16"/>
                <w:lang w:val="en-US"/>
              </w:rPr>
              <w:t>TILIAN LANDSCAPE: CULTIVATION OF MEDICINAL PLANTS</w:t>
            </w:r>
          </w:p>
          <w:p w:rsidR="00D7320D" w:rsidRPr="0033790A" w:rsidRDefault="00D7320D" w:rsidP="00CF4790">
            <w:pPr>
              <w:pStyle w:val="ac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320D" w:rsidRPr="00C50850" w:rsidRDefault="00C50850" w:rsidP="00C50850">
            <w:pPr>
              <w:tabs>
                <w:tab w:val="left" w:pos="5760"/>
              </w:tabs>
              <w:ind w:right="-113"/>
              <w:jc w:val="center"/>
              <w:rPr>
                <w:rFonts w:cs="Arial"/>
                <w:caps/>
                <w:color w:val="000000"/>
                <w:sz w:val="18"/>
                <w:szCs w:val="18"/>
              </w:rPr>
            </w:pPr>
            <w:r w:rsidRPr="00C50850">
              <w:rPr>
                <w:rFonts w:cs="Arial"/>
                <w:caps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</w:tcPr>
          <w:p w:rsidR="00D7320D" w:rsidRPr="006313FD" w:rsidRDefault="00D7320D" w:rsidP="00CF4790">
            <w:pPr>
              <w:tabs>
                <w:tab w:val="left" w:pos="5760"/>
              </w:tabs>
              <w:ind w:right="-113"/>
              <w:jc w:val="both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</w:p>
          <w:p w:rsidR="00D7320D" w:rsidRDefault="00D7320D" w:rsidP="00CF4790">
            <w:pPr>
              <w:tabs>
                <w:tab w:val="left" w:pos="5760"/>
              </w:tabs>
              <w:ind w:right="-113"/>
              <w:jc w:val="both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 w:rsidRPr="00A43474">
              <w:rPr>
                <w:rFonts w:cs="Arial"/>
                <w:b/>
                <w:caps/>
                <w:color w:val="800000"/>
                <w:sz w:val="16"/>
                <w:szCs w:val="16"/>
              </w:rPr>
              <w:t>μωραϊτησ κ.</w:t>
            </w:r>
          </w:p>
          <w:p w:rsidR="001E399B" w:rsidRPr="00E43470" w:rsidRDefault="001E399B" w:rsidP="001E399B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aps/>
                <w:color w:val="000000"/>
                <w:sz w:val="16"/>
                <w:szCs w:val="16"/>
              </w:rPr>
              <w:t>ανδριανοπουλοσ τ.</w:t>
            </w:r>
          </w:p>
          <w:p w:rsidR="001E399B" w:rsidRPr="00E43470" w:rsidRDefault="001E399B" w:rsidP="001E399B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E43470">
              <w:rPr>
                <w:rFonts w:cs="Arial"/>
                <w:b/>
                <w:caps/>
                <w:color w:val="000000"/>
                <w:sz w:val="16"/>
                <w:szCs w:val="16"/>
              </w:rPr>
              <w:t>Μάρκου Μ.</w:t>
            </w:r>
          </w:p>
          <w:p w:rsidR="001E399B" w:rsidRPr="00FD6107" w:rsidRDefault="001E399B" w:rsidP="001E399B">
            <w:pPr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FD6107">
              <w:rPr>
                <w:rFonts w:cs="Arial"/>
                <w:b/>
                <w:caps/>
                <w:color w:val="000000"/>
                <w:sz w:val="16"/>
                <w:szCs w:val="16"/>
              </w:rPr>
              <w:t>Γρηγοριάδης Ι.</w:t>
            </w:r>
          </w:p>
          <w:p w:rsidR="005761FA" w:rsidRPr="00A43474" w:rsidRDefault="00FD6107" w:rsidP="00FD6107">
            <w:pPr>
              <w:tabs>
                <w:tab w:val="left" w:pos="5760"/>
              </w:tabs>
              <w:ind w:right="-113"/>
              <w:jc w:val="both"/>
              <w:rPr>
                <w:rFonts w:cs="Arial"/>
                <w:b/>
                <w:caps/>
                <w:color w:val="800000"/>
                <w:sz w:val="16"/>
                <w:szCs w:val="16"/>
              </w:rPr>
            </w:pPr>
            <w:r w:rsidRPr="00FD6107">
              <w:rPr>
                <w:rFonts w:cs="Arial"/>
                <w:b/>
                <w:caps/>
                <w:color w:val="000000"/>
                <w:sz w:val="16"/>
                <w:szCs w:val="16"/>
              </w:rPr>
              <w:t>καραδημασ κ.</w:t>
            </w:r>
          </w:p>
        </w:tc>
        <w:tc>
          <w:tcPr>
            <w:tcW w:w="11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MediumGap" w:sz="24" w:space="0" w:color="auto"/>
            </w:tcBorders>
            <w:shd w:val="clear" w:color="auto" w:fill="A6A6A6"/>
            <w:vAlign w:val="center"/>
          </w:tcPr>
          <w:p w:rsidR="00D7320D" w:rsidRPr="00227A3B" w:rsidRDefault="00D7320D" w:rsidP="00227A3B">
            <w:pPr>
              <w:tabs>
                <w:tab w:val="left" w:pos="5760"/>
              </w:tabs>
              <w:ind w:right="-113"/>
              <w:rPr>
                <w:rFonts w:cs="Arial"/>
                <w:caps/>
                <w:sz w:val="16"/>
                <w:szCs w:val="16"/>
              </w:rPr>
            </w:pPr>
            <w:r w:rsidRPr="00227A3B">
              <w:rPr>
                <w:rFonts w:cs="Arial"/>
                <w:caps/>
                <w:sz w:val="16"/>
                <w:szCs w:val="16"/>
              </w:rPr>
              <w:t>κουτρολικου π.</w:t>
            </w:r>
          </w:p>
          <w:p w:rsidR="00D7320D" w:rsidRPr="00227A3B" w:rsidRDefault="00D7320D" w:rsidP="00227A3B">
            <w:pPr>
              <w:tabs>
                <w:tab w:val="left" w:pos="5760"/>
              </w:tabs>
              <w:ind w:right="-113"/>
              <w:rPr>
                <w:rFonts w:cs="Arial"/>
                <w:caps/>
                <w:sz w:val="16"/>
                <w:szCs w:val="16"/>
              </w:rPr>
            </w:pPr>
            <w:r w:rsidRPr="00227A3B">
              <w:rPr>
                <w:rFonts w:cs="Arial"/>
                <w:caps/>
                <w:sz w:val="16"/>
                <w:szCs w:val="16"/>
              </w:rPr>
              <w:t>αλεξανδρου ε.</w:t>
            </w:r>
          </w:p>
          <w:p w:rsidR="00D7320D" w:rsidRPr="00227A3B" w:rsidRDefault="00D7320D" w:rsidP="00227A3B">
            <w:pPr>
              <w:rPr>
                <w:rFonts w:cs="Arial"/>
                <w:b/>
                <w:sz w:val="16"/>
                <w:szCs w:val="16"/>
              </w:rPr>
            </w:pPr>
            <w:r w:rsidRPr="00227A3B">
              <w:rPr>
                <w:rFonts w:cs="Arial"/>
                <w:caps/>
                <w:sz w:val="16"/>
                <w:szCs w:val="16"/>
              </w:rPr>
              <w:t>μπουγΙατιωτη</w:t>
            </w:r>
          </w:p>
        </w:tc>
      </w:tr>
    </w:tbl>
    <w:p w:rsidR="005F7C91" w:rsidRPr="003765B2" w:rsidRDefault="005F7C91" w:rsidP="00396EA1"/>
    <w:sectPr w:rsidR="005F7C91" w:rsidRPr="003765B2" w:rsidSect="00BA474D">
      <w:footerReference w:type="even" r:id="rId8"/>
      <w:footerReference w:type="default" r:id="rId9"/>
      <w:pgSz w:w="16840" w:h="23814" w:code="8"/>
      <w:pgMar w:top="539" w:right="640" w:bottom="720" w:left="539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1D7" w:rsidRDefault="00F101D7">
      <w:r>
        <w:separator/>
      </w:r>
    </w:p>
  </w:endnote>
  <w:endnote w:type="continuationSeparator" w:id="0">
    <w:p w:rsidR="00F101D7" w:rsidRDefault="00F10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E98" w:rsidRDefault="00333392" w:rsidP="00C34F6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40E9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0E98" w:rsidRDefault="00740E98" w:rsidP="00C34F6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E98" w:rsidRDefault="00333392" w:rsidP="00C34F6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40E9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43D12">
      <w:rPr>
        <w:rStyle w:val="a7"/>
        <w:noProof/>
      </w:rPr>
      <w:t>3</w:t>
    </w:r>
    <w:r>
      <w:rPr>
        <w:rStyle w:val="a7"/>
      </w:rPr>
      <w:fldChar w:fldCharType="end"/>
    </w:r>
  </w:p>
  <w:p w:rsidR="00740E98" w:rsidRDefault="00740E98" w:rsidP="00C34F6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1D7" w:rsidRDefault="00F101D7">
      <w:r>
        <w:separator/>
      </w:r>
    </w:p>
  </w:footnote>
  <w:footnote w:type="continuationSeparator" w:id="0">
    <w:p w:rsidR="00F101D7" w:rsidRDefault="00F101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2D7"/>
    <w:multiLevelType w:val="singleLevel"/>
    <w:tmpl w:val="464C68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">
    <w:nsid w:val="06A46B28"/>
    <w:multiLevelType w:val="hybridMultilevel"/>
    <w:tmpl w:val="490E06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459B9"/>
    <w:multiLevelType w:val="multilevel"/>
    <w:tmpl w:val="729426F4"/>
    <w:lvl w:ilvl="0">
      <w:start w:val="1"/>
      <w:numFmt w:val="decimal"/>
      <w:lvlText w:val="%1"/>
      <w:lvlJc w:val="center"/>
      <w:pPr>
        <w:tabs>
          <w:tab w:val="num" w:pos="530"/>
        </w:tabs>
        <w:ind w:left="170" w:firstLine="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">
    <w:nsid w:val="256556A2"/>
    <w:multiLevelType w:val="hybridMultilevel"/>
    <w:tmpl w:val="BD9820BA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7B05716"/>
    <w:multiLevelType w:val="hybridMultilevel"/>
    <w:tmpl w:val="743475F8"/>
    <w:lvl w:ilvl="0" w:tplc="FFFFFFFF">
      <w:start w:val="1"/>
      <w:numFmt w:val="decimal"/>
      <w:lvlText w:val="%1"/>
      <w:lvlJc w:val="center"/>
      <w:pPr>
        <w:tabs>
          <w:tab w:val="num" w:pos="720"/>
        </w:tabs>
        <w:ind w:left="72" w:firstLine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E629D1"/>
    <w:multiLevelType w:val="multilevel"/>
    <w:tmpl w:val="A98E3D7A"/>
    <w:lvl w:ilvl="0">
      <w:start w:val="1"/>
      <w:numFmt w:val="decimal"/>
      <w:lvlText w:val="%1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505017"/>
    <w:multiLevelType w:val="hybridMultilevel"/>
    <w:tmpl w:val="40EC3388"/>
    <w:lvl w:ilvl="0" w:tplc="CEBA69EE">
      <w:start w:val="1"/>
      <w:numFmt w:val="decimal"/>
      <w:lvlText w:val="%1"/>
      <w:lvlJc w:val="left"/>
      <w:pPr>
        <w:tabs>
          <w:tab w:val="num" w:pos="587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6137B8"/>
    <w:multiLevelType w:val="hybridMultilevel"/>
    <w:tmpl w:val="68D2CDBE"/>
    <w:lvl w:ilvl="0" w:tplc="2C9CC4B8">
      <w:start w:val="1"/>
      <w:numFmt w:val="decimal"/>
      <w:lvlText w:val="%1"/>
      <w:lvlJc w:val="center"/>
      <w:pPr>
        <w:tabs>
          <w:tab w:val="num" w:pos="113"/>
        </w:tabs>
        <w:ind w:left="0" w:firstLine="22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0979E5"/>
    <w:multiLevelType w:val="hybridMultilevel"/>
    <w:tmpl w:val="1DA48C34"/>
    <w:lvl w:ilvl="0" w:tplc="2C9CC4B8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29372F"/>
    <w:multiLevelType w:val="hybridMultilevel"/>
    <w:tmpl w:val="743475F8"/>
    <w:lvl w:ilvl="0" w:tplc="FFFFFFFF">
      <w:start w:val="1"/>
      <w:numFmt w:val="decimal"/>
      <w:lvlText w:val="%1"/>
      <w:lvlJc w:val="center"/>
      <w:pPr>
        <w:tabs>
          <w:tab w:val="num" w:pos="720"/>
        </w:tabs>
        <w:ind w:left="72" w:firstLine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604787"/>
    <w:multiLevelType w:val="hybridMultilevel"/>
    <w:tmpl w:val="743475F8"/>
    <w:lvl w:ilvl="0" w:tplc="FFFFFFFF">
      <w:start w:val="1"/>
      <w:numFmt w:val="decimal"/>
      <w:lvlText w:val="%1"/>
      <w:lvlJc w:val="center"/>
      <w:pPr>
        <w:tabs>
          <w:tab w:val="num" w:pos="720"/>
        </w:tabs>
        <w:ind w:left="72" w:firstLine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71435"/>
    <w:multiLevelType w:val="hybridMultilevel"/>
    <w:tmpl w:val="743475F8"/>
    <w:lvl w:ilvl="0" w:tplc="FFFFFFFF">
      <w:start w:val="1"/>
      <w:numFmt w:val="decimal"/>
      <w:lvlText w:val="%1"/>
      <w:lvlJc w:val="center"/>
      <w:pPr>
        <w:tabs>
          <w:tab w:val="num" w:pos="720"/>
        </w:tabs>
        <w:ind w:left="72" w:firstLine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B12F28"/>
    <w:multiLevelType w:val="multilevel"/>
    <w:tmpl w:val="8D78CF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391572"/>
    <w:multiLevelType w:val="hybridMultilevel"/>
    <w:tmpl w:val="00528E16"/>
    <w:lvl w:ilvl="0" w:tplc="CB5E8CEA">
      <w:start w:val="1"/>
      <w:numFmt w:val="decimal"/>
      <w:lvlText w:val="%1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7C60D4"/>
    <w:multiLevelType w:val="hybridMultilevel"/>
    <w:tmpl w:val="9D0C5416"/>
    <w:lvl w:ilvl="0" w:tplc="2AC41D98">
      <w:start w:val="1"/>
      <w:numFmt w:val="decimal"/>
      <w:lvlText w:val="%1"/>
      <w:lvlJc w:val="left"/>
      <w:pPr>
        <w:tabs>
          <w:tab w:val="num" w:pos="3960"/>
        </w:tabs>
        <w:ind w:left="3960" w:hanging="360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C85706"/>
    <w:multiLevelType w:val="multilevel"/>
    <w:tmpl w:val="90F6C5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480B94"/>
    <w:multiLevelType w:val="multilevel"/>
    <w:tmpl w:val="729426F4"/>
    <w:lvl w:ilvl="0">
      <w:start w:val="1"/>
      <w:numFmt w:val="decimal"/>
      <w:lvlText w:val="%1"/>
      <w:lvlJc w:val="center"/>
      <w:pPr>
        <w:tabs>
          <w:tab w:val="num" w:pos="530"/>
        </w:tabs>
        <w:ind w:left="170" w:firstLine="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7">
    <w:nsid w:val="496900F1"/>
    <w:multiLevelType w:val="hybridMultilevel"/>
    <w:tmpl w:val="743475F8"/>
    <w:lvl w:ilvl="0" w:tplc="FFFFFFFF">
      <w:start w:val="1"/>
      <w:numFmt w:val="decimal"/>
      <w:lvlText w:val="%1"/>
      <w:lvlJc w:val="center"/>
      <w:pPr>
        <w:tabs>
          <w:tab w:val="num" w:pos="720"/>
        </w:tabs>
        <w:ind w:left="72" w:firstLine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6E385A"/>
    <w:multiLevelType w:val="multilevel"/>
    <w:tmpl w:val="729426F4"/>
    <w:lvl w:ilvl="0">
      <w:start w:val="1"/>
      <w:numFmt w:val="decimal"/>
      <w:lvlText w:val="%1"/>
      <w:lvlJc w:val="center"/>
      <w:pPr>
        <w:tabs>
          <w:tab w:val="num" w:pos="530"/>
        </w:tabs>
        <w:ind w:left="170" w:firstLine="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9">
    <w:nsid w:val="4E5E34EF"/>
    <w:multiLevelType w:val="singleLevel"/>
    <w:tmpl w:val="0408000F"/>
    <w:lvl w:ilvl="0">
      <w:numFmt w:val="decimal"/>
      <w:lvlText w:val=""/>
      <w:lvlJc w:val="left"/>
      <w:pPr>
        <w:tabs>
          <w:tab w:val="num" w:pos="360"/>
        </w:tabs>
      </w:pPr>
    </w:lvl>
  </w:abstractNum>
  <w:abstractNum w:abstractNumId="20">
    <w:nsid w:val="4F454CD9"/>
    <w:multiLevelType w:val="hybridMultilevel"/>
    <w:tmpl w:val="743475F8"/>
    <w:lvl w:ilvl="0" w:tplc="FFFFFFFF">
      <w:start w:val="1"/>
      <w:numFmt w:val="decimal"/>
      <w:lvlText w:val="%1"/>
      <w:lvlJc w:val="center"/>
      <w:pPr>
        <w:tabs>
          <w:tab w:val="num" w:pos="720"/>
        </w:tabs>
        <w:ind w:left="72" w:firstLine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540D8B"/>
    <w:multiLevelType w:val="multilevel"/>
    <w:tmpl w:val="F1CCD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F803EE"/>
    <w:multiLevelType w:val="multilevel"/>
    <w:tmpl w:val="729426F4"/>
    <w:lvl w:ilvl="0">
      <w:start w:val="1"/>
      <w:numFmt w:val="decimal"/>
      <w:lvlText w:val="%1"/>
      <w:lvlJc w:val="center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3">
    <w:nsid w:val="57F8071E"/>
    <w:multiLevelType w:val="hybridMultilevel"/>
    <w:tmpl w:val="7EA4E98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BB85FCE"/>
    <w:multiLevelType w:val="hybridMultilevel"/>
    <w:tmpl w:val="3AF2C98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AA3197"/>
    <w:multiLevelType w:val="multilevel"/>
    <w:tmpl w:val="729426F4"/>
    <w:lvl w:ilvl="0">
      <w:start w:val="1"/>
      <w:numFmt w:val="decimal"/>
      <w:lvlText w:val="%1"/>
      <w:lvlJc w:val="center"/>
      <w:pPr>
        <w:tabs>
          <w:tab w:val="num" w:pos="530"/>
        </w:tabs>
        <w:ind w:left="170" w:firstLine="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6">
    <w:nsid w:val="61D200DA"/>
    <w:multiLevelType w:val="hybridMultilevel"/>
    <w:tmpl w:val="743475F8"/>
    <w:lvl w:ilvl="0" w:tplc="FFFFFFFF">
      <w:start w:val="1"/>
      <w:numFmt w:val="decimal"/>
      <w:lvlText w:val="%1"/>
      <w:lvlJc w:val="center"/>
      <w:pPr>
        <w:tabs>
          <w:tab w:val="num" w:pos="720"/>
        </w:tabs>
        <w:ind w:left="72" w:firstLine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4126B0"/>
    <w:multiLevelType w:val="hybridMultilevel"/>
    <w:tmpl w:val="6722FCC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CBE10F7"/>
    <w:multiLevelType w:val="hybridMultilevel"/>
    <w:tmpl w:val="743475F8"/>
    <w:lvl w:ilvl="0" w:tplc="FFFFFFFF">
      <w:start w:val="1"/>
      <w:numFmt w:val="decimal"/>
      <w:lvlText w:val="%1"/>
      <w:lvlJc w:val="center"/>
      <w:pPr>
        <w:tabs>
          <w:tab w:val="num" w:pos="720"/>
        </w:tabs>
        <w:ind w:left="72" w:firstLine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A0445D"/>
    <w:multiLevelType w:val="hybridMultilevel"/>
    <w:tmpl w:val="743475F8"/>
    <w:lvl w:ilvl="0" w:tplc="FFFFFFFF">
      <w:start w:val="1"/>
      <w:numFmt w:val="decimal"/>
      <w:lvlText w:val="%1"/>
      <w:lvlJc w:val="center"/>
      <w:pPr>
        <w:tabs>
          <w:tab w:val="num" w:pos="720"/>
        </w:tabs>
        <w:ind w:left="72" w:firstLine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A274E3"/>
    <w:multiLevelType w:val="hybridMultilevel"/>
    <w:tmpl w:val="A1B2C1E2"/>
    <w:lvl w:ilvl="0" w:tplc="FFFFFFFF">
      <w:start w:val="1"/>
      <w:numFmt w:val="decimal"/>
      <w:lvlText w:val="%1"/>
      <w:lvlJc w:val="center"/>
      <w:pPr>
        <w:tabs>
          <w:tab w:val="num" w:pos="720"/>
        </w:tabs>
        <w:ind w:left="72" w:firstLine="288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F9774C"/>
    <w:multiLevelType w:val="hybridMultilevel"/>
    <w:tmpl w:val="A56CC3DC"/>
    <w:lvl w:ilvl="0" w:tplc="9912BA74">
      <w:start w:val="1"/>
      <w:numFmt w:val="decimal"/>
      <w:lvlText w:val="%1."/>
      <w:lvlJc w:val="left"/>
      <w:pPr>
        <w:tabs>
          <w:tab w:val="num" w:pos="284"/>
        </w:tabs>
        <w:ind w:left="284" w:hanging="5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6E77A6"/>
    <w:multiLevelType w:val="hybridMultilevel"/>
    <w:tmpl w:val="D040B102"/>
    <w:lvl w:ilvl="0" w:tplc="A42E1368">
      <w:start w:val="1"/>
      <w:numFmt w:val="decimal"/>
      <w:lvlText w:val="%1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F05E01"/>
    <w:multiLevelType w:val="hybridMultilevel"/>
    <w:tmpl w:val="1B806856"/>
    <w:lvl w:ilvl="0" w:tplc="1E6206E0">
      <w:start w:val="1"/>
      <w:numFmt w:val="decimal"/>
      <w:lvlText w:val="%1"/>
      <w:lvlJc w:val="center"/>
      <w:pPr>
        <w:tabs>
          <w:tab w:val="num" w:pos="530"/>
        </w:tabs>
        <w:ind w:left="170" w:firstLine="0"/>
      </w:pPr>
      <w:rPr>
        <w:rFonts w:hint="default"/>
        <w:color w:val="FFFFFF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4"/>
  </w:num>
  <w:num w:numId="5">
    <w:abstractNumId w:val="33"/>
  </w:num>
  <w:num w:numId="6">
    <w:abstractNumId w:val="13"/>
  </w:num>
  <w:num w:numId="7">
    <w:abstractNumId w:val="19"/>
  </w:num>
  <w:num w:numId="8">
    <w:abstractNumId w:val="0"/>
  </w:num>
  <w:num w:numId="9">
    <w:abstractNumId w:val="32"/>
  </w:num>
  <w:num w:numId="10">
    <w:abstractNumId w:val="12"/>
  </w:num>
  <w:num w:numId="11">
    <w:abstractNumId w:val="15"/>
  </w:num>
  <w:num w:numId="12">
    <w:abstractNumId w:val="5"/>
  </w:num>
  <w:num w:numId="13">
    <w:abstractNumId w:val="31"/>
  </w:num>
  <w:num w:numId="14">
    <w:abstractNumId w:val="21"/>
  </w:num>
  <w:num w:numId="15">
    <w:abstractNumId w:val="4"/>
  </w:num>
  <w:num w:numId="16">
    <w:abstractNumId w:val="28"/>
  </w:num>
  <w:num w:numId="17">
    <w:abstractNumId w:val="26"/>
  </w:num>
  <w:num w:numId="18">
    <w:abstractNumId w:val="20"/>
  </w:num>
  <w:num w:numId="19">
    <w:abstractNumId w:val="29"/>
  </w:num>
  <w:num w:numId="20">
    <w:abstractNumId w:val="10"/>
  </w:num>
  <w:num w:numId="21">
    <w:abstractNumId w:val="17"/>
  </w:num>
  <w:num w:numId="22">
    <w:abstractNumId w:val="9"/>
  </w:num>
  <w:num w:numId="23">
    <w:abstractNumId w:val="11"/>
  </w:num>
  <w:num w:numId="24">
    <w:abstractNumId w:val="30"/>
  </w:num>
  <w:num w:numId="25">
    <w:abstractNumId w:val="25"/>
  </w:num>
  <w:num w:numId="26">
    <w:abstractNumId w:val="22"/>
  </w:num>
  <w:num w:numId="27">
    <w:abstractNumId w:val="2"/>
  </w:num>
  <w:num w:numId="28">
    <w:abstractNumId w:val="16"/>
  </w:num>
  <w:num w:numId="29">
    <w:abstractNumId w:val="3"/>
  </w:num>
  <w:num w:numId="30">
    <w:abstractNumId w:val="27"/>
  </w:num>
  <w:num w:numId="31">
    <w:abstractNumId w:val="1"/>
  </w:num>
  <w:num w:numId="32">
    <w:abstractNumId w:val="23"/>
  </w:num>
  <w:num w:numId="33">
    <w:abstractNumId w:val="18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213470"/>
    <w:rsid w:val="000019A0"/>
    <w:rsid w:val="00003340"/>
    <w:rsid w:val="00003EAF"/>
    <w:rsid w:val="000056D2"/>
    <w:rsid w:val="00005FE5"/>
    <w:rsid w:val="00007060"/>
    <w:rsid w:val="00007944"/>
    <w:rsid w:val="00007A4F"/>
    <w:rsid w:val="0001026F"/>
    <w:rsid w:val="00010754"/>
    <w:rsid w:val="000112BB"/>
    <w:rsid w:val="0001138E"/>
    <w:rsid w:val="00011B06"/>
    <w:rsid w:val="00015D8C"/>
    <w:rsid w:val="00017C35"/>
    <w:rsid w:val="00017D9B"/>
    <w:rsid w:val="00021C46"/>
    <w:rsid w:val="0002208E"/>
    <w:rsid w:val="00024B98"/>
    <w:rsid w:val="00031934"/>
    <w:rsid w:val="0003300A"/>
    <w:rsid w:val="00033CC2"/>
    <w:rsid w:val="00036065"/>
    <w:rsid w:val="00036972"/>
    <w:rsid w:val="00043661"/>
    <w:rsid w:val="000436E4"/>
    <w:rsid w:val="00044586"/>
    <w:rsid w:val="00045A4F"/>
    <w:rsid w:val="00046C59"/>
    <w:rsid w:val="0004756B"/>
    <w:rsid w:val="00047850"/>
    <w:rsid w:val="0005189B"/>
    <w:rsid w:val="00054194"/>
    <w:rsid w:val="000566B8"/>
    <w:rsid w:val="00063268"/>
    <w:rsid w:val="00063FBB"/>
    <w:rsid w:val="0006512F"/>
    <w:rsid w:val="000651E1"/>
    <w:rsid w:val="0006644A"/>
    <w:rsid w:val="000669D6"/>
    <w:rsid w:val="00070D79"/>
    <w:rsid w:val="00070F4D"/>
    <w:rsid w:val="000718F3"/>
    <w:rsid w:val="00075A3D"/>
    <w:rsid w:val="00076740"/>
    <w:rsid w:val="000774C5"/>
    <w:rsid w:val="0007785F"/>
    <w:rsid w:val="00077A89"/>
    <w:rsid w:val="00086EFD"/>
    <w:rsid w:val="00086F38"/>
    <w:rsid w:val="000902E0"/>
    <w:rsid w:val="000916A6"/>
    <w:rsid w:val="00091BB9"/>
    <w:rsid w:val="00096F7C"/>
    <w:rsid w:val="000A0FC6"/>
    <w:rsid w:val="000A1B07"/>
    <w:rsid w:val="000A3666"/>
    <w:rsid w:val="000A62E0"/>
    <w:rsid w:val="000A6648"/>
    <w:rsid w:val="000A7AA7"/>
    <w:rsid w:val="000B1841"/>
    <w:rsid w:val="000B388B"/>
    <w:rsid w:val="000B5ED0"/>
    <w:rsid w:val="000B685A"/>
    <w:rsid w:val="000B7867"/>
    <w:rsid w:val="000B7C54"/>
    <w:rsid w:val="000B7EB7"/>
    <w:rsid w:val="000C1B8B"/>
    <w:rsid w:val="000C25F5"/>
    <w:rsid w:val="000C30B1"/>
    <w:rsid w:val="000C4020"/>
    <w:rsid w:val="000C57E3"/>
    <w:rsid w:val="000D0961"/>
    <w:rsid w:val="000D2523"/>
    <w:rsid w:val="000D4C29"/>
    <w:rsid w:val="000E061C"/>
    <w:rsid w:val="000E2E01"/>
    <w:rsid w:val="000E4880"/>
    <w:rsid w:val="000E4BFC"/>
    <w:rsid w:val="000E5691"/>
    <w:rsid w:val="000E5B4B"/>
    <w:rsid w:val="000E7752"/>
    <w:rsid w:val="000F039F"/>
    <w:rsid w:val="000F4066"/>
    <w:rsid w:val="000F617A"/>
    <w:rsid w:val="001005DB"/>
    <w:rsid w:val="00101EB2"/>
    <w:rsid w:val="001027B5"/>
    <w:rsid w:val="001049D2"/>
    <w:rsid w:val="001054CF"/>
    <w:rsid w:val="00105EB0"/>
    <w:rsid w:val="00107921"/>
    <w:rsid w:val="00114034"/>
    <w:rsid w:val="00114F96"/>
    <w:rsid w:val="00115676"/>
    <w:rsid w:val="0011615A"/>
    <w:rsid w:val="001167F4"/>
    <w:rsid w:val="00116855"/>
    <w:rsid w:val="00116CD9"/>
    <w:rsid w:val="0011781D"/>
    <w:rsid w:val="00123328"/>
    <w:rsid w:val="00123524"/>
    <w:rsid w:val="0012362A"/>
    <w:rsid w:val="00124524"/>
    <w:rsid w:val="00125DC0"/>
    <w:rsid w:val="0012663C"/>
    <w:rsid w:val="00126D5A"/>
    <w:rsid w:val="00130DDE"/>
    <w:rsid w:val="0013142E"/>
    <w:rsid w:val="00134492"/>
    <w:rsid w:val="001409F2"/>
    <w:rsid w:val="001439B1"/>
    <w:rsid w:val="00151190"/>
    <w:rsid w:val="00152ED7"/>
    <w:rsid w:val="0015399C"/>
    <w:rsid w:val="001601FC"/>
    <w:rsid w:val="001603BB"/>
    <w:rsid w:val="0016292B"/>
    <w:rsid w:val="00163102"/>
    <w:rsid w:val="001632D5"/>
    <w:rsid w:val="00163D7A"/>
    <w:rsid w:val="00164E06"/>
    <w:rsid w:val="001650EF"/>
    <w:rsid w:val="001674E4"/>
    <w:rsid w:val="0016797E"/>
    <w:rsid w:val="0017012D"/>
    <w:rsid w:val="00170153"/>
    <w:rsid w:val="00172168"/>
    <w:rsid w:val="0017238F"/>
    <w:rsid w:val="001744CA"/>
    <w:rsid w:val="00177313"/>
    <w:rsid w:val="00184A0C"/>
    <w:rsid w:val="001865CD"/>
    <w:rsid w:val="00192BAC"/>
    <w:rsid w:val="00193FEB"/>
    <w:rsid w:val="001943EE"/>
    <w:rsid w:val="001952A0"/>
    <w:rsid w:val="00196179"/>
    <w:rsid w:val="001A0810"/>
    <w:rsid w:val="001A1E21"/>
    <w:rsid w:val="001A3497"/>
    <w:rsid w:val="001A6244"/>
    <w:rsid w:val="001B0C50"/>
    <w:rsid w:val="001B586A"/>
    <w:rsid w:val="001B6033"/>
    <w:rsid w:val="001B737F"/>
    <w:rsid w:val="001C1524"/>
    <w:rsid w:val="001C3578"/>
    <w:rsid w:val="001C36AA"/>
    <w:rsid w:val="001C3CC2"/>
    <w:rsid w:val="001C45BA"/>
    <w:rsid w:val="001C4767"/>
    <w:rsid w:val="001C693B"/>
    <w:rsid w:val="001C6B4F"/>
    <w:rsid w:val="001C6C5C"/>
    <w:rsid w:val="001D083B"/>
    <w:rsid w:val="001D4EF0"/>
    <w:rsid w:val="001D5C1C"/>
    <w:rsid w:val="001D6D09"/>
    <w:rsid w:val="001D7FBD"/>
    <w:rsid w:val="001E2C3B"/>
    <w:rsid w:val="001E399B"/>
    <w:rsid w:val="001E3D6A"/>
    <w:rsid w:val="001E5978"/>
    <w:rsid w:val="001E5DD8"/>
    <w:rsid w:val="001E6630"/>
    <w:rsid w:val="001E70A5"/>
    <w:rsid w:val="001E7B27"/>
    <w:rsid w:val="001F25CF"/>
    <w:rsid w:val="001F285B"/>
    <w:rsid w:val="002043E8"/>
    <w:rsid w:val="0020456A"/>
    <w:rsid w:val="00204C38"/>
    <w:rsid w:val="0020626C"/>
    <w:rsid w:val="002130EA"/>
    <w:rsid w:val="00213470"/>
    <w:rsid w:val="00213FF3"/>
    <w:rsid w:val="002146C0"/>
    <w:rsid w:val="002146C4"/>
    <w:rsid w:val="002172D6"/>
    <w:rsid w:val="00223CE5"/>
    <w:rsid w:val="0022403D"/>
    <w:rsid w:val="00224A32"/>
    <w:rsid w:val="00226149"/>
    <w:rsid w:val="00226DA4"/>
    <w:rsid w:val="00227A3B"/>
    <w:rsid w:val="002301F4"/>
    <w:rsid w:val="002312C3"/>
    <w:rsid w:val="00235016"/>
    <w:rsid w:val="00235B75"/>
    <w:rsid w:val="00235D48"/>
    <w:rsid w:val="00236FA6"/>
    <w:rsid w:val="00237B0A"/>
    <w:rsid w:val="002403FA"/>
    <w:rsid w:val="002432DE"/>
    <w:rsid w:val="00244A6B"/>
    <w:rsid w:val="00245F5F"/>
    <w:rsid w:val="00247145"/>
    <w:rsid w:val="00247BAD"/>
    <w:rsid w:val="00247E42"/>
    <w:rsid w:val="0025301B"/>
    <w:rsid w:val="002535C3"/>
    <w:rsid w:val="0025645F"/>
    <w:rsid w:val="00260AAA"/>
    <w:rsid w:val="0026124C"/>
    <w:rsid w:val="002648E0"/>
    <w:rsid w:val="00264E1F"/>
    <w:rsid w:val="00266C65"/>
    <w:rsid w:val="00270118"/>
    <w:rsid w:val="00271C5B"/>
    <w:rsid w:val="00274949"/>
    <w:rsid w:val="00276643"/>
    <w:rsid w:val="002773F2"/>
    <w:rsid w:val="0028096A"/>
    <w:rsid w:val="002836AF"/>
    <w:rsid w:val="002850AE"/>
    <w:rsid w:val="00285137"/>
    <w:rsid w:val="0028536F"/>
    <w:rsid w:val="00290F36"/>
    <w:rsid w:val="0029332F"/>
    <w:rsid w:val="00293DE9"/>
    <w:rsid w:val="00293E91"/>
    <w:rsid w:val="00294EF9"/>
    <w:rsid w:val="00296032"/>
    <w:rsid w:val="002A0962"/>
    <w:rsid w:val="002A2929"/>
    <w:rsid w:val="002A36E1"/>
    <w:rsid w:val="002A65D6"/>
    <w:rsid w:val="002B11A2"/>
    <w:rsid w:val="002B1560"/>
    <w:rsid w:val="002B7ED9"/>
    <w:rsid w:val="002C15BE"/>
    <w:rsid w:val="002C3D9D"/>
    <w:rsid w:val="002C5BE2"/>
    <w:rsid w:val="002D047B"/>
    <w:rsid w:val="002D4094"/>
    <w:rsid w:val="002D54F5"/>
    <w:rsid w:val="002D6C80"/>
    <w:rsid w:val="002E2DE5"/>
    <w:rsid w:val="002E32C7"/>
    <w:rsid w:val="002E417B"/>
    <w:rsid w:val="002E4DE6"/>
    <w:rsid w:val="002F07A3"/>
    <w:rsid w:val="002F0ADA"/>
    <w:rsid w:val="002F12FB"/>
    <w:rsid w:val="00301278"/>
    <w:rsid w:val="00302171"/>
    <w:rsid w:val="00303257"/>
    <w:rsid w:val="0031051E"/>
    <w:rsid w:val="00310A47"/>
    <w:rsid w:val="00310C31"/>
    <w:rsid w:val="00312579"/>
    <w:rsid w:val="00316282"/>
    <w:rsid w:val="0032021E"/>
    <w:rsid w:val="00323E49"/>
    <w:rsid w:val="003242C2"/>
    <w:rsid w:val="003273C5"/>
    <w:rsid w:val="0033135C"/>
    <w:rsid w:val="00333392"/>
    <w:rsid w:val="0033360C"/>
    <w:rsid w:val="00334262"/>
    <w:rsid w:val="00336EF5"/>
    <w:rsid w:val="0033790A"/>
    <w:rsid w:val="00337C46"/>
    <w:rsid w:val="003403EB"/>
    <w:rsid w:val="00340A21"/>
    <w:rsid w:val="00345730"/>
    <w:rsid w:val="00350F6C"/>
    <w:rsid w:val="0035278F"/>
    <w:rsid w:val="00352E41"/>
    <w:rsid w:val="00354BD8"/>
    <w:rsid w:val="00357117"/>
    <w:rsid w:val="0035734E"/>
    <w:rsid w:val="003573B2"/>
    <w:rsid w:val="00357CC0"/>
    <w:rsid w:val="0036040F"/>
    <w:rsid w:val="0036281F"/>
    <w:rsid w:val="00362AE9"/>
    <w:rsid w:val="00363FC0"/>
    <w:rsid w:val="00364751"/>
    <w:rsid w:val="00364C7C"/>
    <w:rsid w:val="00364E68"/>
    <w:rsid w:val="00365512"/>
    <w:rsid w:val="00367538"/>
    <w:rsid w:val="00367BF0"/>
    <w:rsid w:val="00367F90"/>
    <w:rsid w:val="003711BD"/>
    <w:rsid w:val="00371A3F"/>
    <w:rsid w:val="00371B42"/>
    <w:rsid w:val="00371DF4"/>
    <w:rsid w:val="00372C55"/>
    <w:rsid w:val="00374AB9"/>
    <w:rsid w:val="003751B3"/>
    <w:rsid w:val="003765B2"/>
    <w:rsid w:val="003805F2"/>
    <w:rsid w:val="00381B78"/>
    <w:rsid w:val="003834C4"/>
    <w:rsid w:val="00392CC6"/>
    <w:rsid w:val="00393B18"/>
    <w:rsid w:val="00396A3A"/>
    <w:rsid w:val="00396A3B"/>
    <w:rsid w:val="00396EA1"/>
    <w:rsid w:val="00397254"/>
    <w:rsid w:val="003A16E4"/>
    <w:rsid w:val="003A1971"/>
    <w:rsid w:val="003A1E85"/>
    <w:rsid w:val="003A24A8"/>
    <w:rsid w:val="003A2C8E"/>
    <w:rsid w:val="003A321E"/>
    <w:rsid w:val="003A439A"/>
    <w:rsid w:val="003A5AC6"/>
    <w:rsid w:val="003A7FF4"/>
    <w:rsid w:val="003B3052"/>
    <w:rsid w:val="003B4B74"/>
    <w:rsid w:val="003C0A3B"/>
    <w:rsid w:val="003C18C0"/>
    <w:rsid w:val="003C4C14"/>
    <w:rsid w:val="003C6560"/>
    <w:rsid w:val="003C7797"/>
    <w:rsid w:val="003D02BB"/>
    <w:rsid w:val="003D09E9"/>
    <w:rsid w:val="003D24CD"/>
    <w:rsid w:val="003D2B98"/>
    <w:rsid w:val="003D3D28"/>
    <w:rsid w:val="003D565B"/>
    <w:rsid w:val="003D731A"/>
    <w:rsid w:val="003D73C4"/>
    <w:rsid w:val="003E1284"/>
    <w:rsid w:val="003E4536"/>
    <w:rsid w:val="003E4ED2"/>
    <w:rsid w:val="003E787F"/>
    <w:rsid w:val="003F0FF9"/>
    <w:rsid w:val="003F10F1"/>
    <w:rsid w:val="003F1DBE"/>
    <w:rsid w:val="003F1F72"/>
    <w:rsid w:val="003F1FCD"/>
    <w:rsid w:val="003F4CD9"/>
    <w:rsid w:val="003F6A41"/>
    <w:rsid w:val="003F6B05"/>
    <w:rsid w:val="00401E71"/>
    <w:rsid w:val="00406AD9"/>
    <w:rsid w:val="0040765B"/>
    <w:rsid w:val="0041331D"/>
    <w:rsid w:val="00416731"/>
    <w:rsid w:val="0042269B"/>
    <w:rsid w:val="00422D09"/>
    <w:rsid w:val="00422EAE"/>
    <w:rsid w:val="00434464"/>
    <w:rsid w:val="0043534A"/>
    <w:rsid w:val="00436E5F"/>
    <w:rsid w:val="00436EBC"/>
    <w:rsid w:val="00437826"/>
    <w:rsid w:val="00441D72"/>
    <w:rsid w:val="00442744"/>
    <w:rsid w:val="0044398B"/>
    <w:rsid w:val="00444D67"/>
    <w:rsid w:val="0044651E"/>
    <w:rsid w:val="00446766"/>
    <w:rsid w:val="00446AE2"/>
    <w:rsid w:val="0045153A"/>
    <w:rsid w:val="00453F25"/>
    <w:rsid w:val="004570B2"/>
    <w:rsid w:val="00457AE7"/>
    <w:rsid w:val="00460798"/>
    <w:rsid w:val="00462EA4"/>
    <w:rsid w:val="00464B2F"/>
    <w:rsid w:val="00470029"/>
    <w:rsid w:val="00471845"/>
    <w:rsid w:val="00471CBD"/>
    <w:rsid w:val="00473B46"/>
    <w:rsid w:val="00481984"/>
    <w:rsid w:val="004819AE"/>
    <w:rsid w:val="004853E5"/>
    <w:rsid w:val="00486C04"/>
    <w:rsid w:val="00486E16"/>
    <w:rsid w:val="00487ECE"/>
    <w:rsid w:val="004916AF"/>
    <w:rsid w:val="00492BB3"/>
    <w:rsid w:val="00492EAD"/>
    <w:rsid w:val="0049448F"/>
    <w:rsid w:val="00495808"/>
    <w:rsid w:val="004966BB"/>
    <w:rsid w:val="00497E06"/>
    <w:rsid w:val="004A01A6"/>
    <w:rsid w:val="004A1E17"/>
    <w:rsid w:val="004A5F10"/>
    <w:rsid w:val="004B2E41"/>
    <w:rsid w:val="004B3919"/>
    <w:rsid w:val="004B3F65"/>
    <w:rsid w:val="004B4D4A"/>
    <w:rsid w:val="004B5258"/>
    <w:rsid w:val="004B5D35"/>
    <w:rsid w:val="004B7F7A"/>
    <w:rsid w:val="004C207D"/>
    <w:rsid w:val="004C3650"/>
    <w:rsid w:val="004C49D1"/>
    <w:rsid w:val="004C5BCB"/>
    <w:rsid w:val="004C63A1"/>
    <w:rsid w:val="004D1A8A"/>
    <w:rsid w:val="004D36F7"/>
    <w:rsid w:val="004D6621"/>
    <w:rsid w:val="004D73FC"/>
    <w:rsid w:val="004D7D4B"/>
    <w:rsid w:val="004E0A36"/>
    <w:rsid w:val="004E0AE8"/>
    <w:rsid w:val="004E283D"/>
    <w:rsid w:val="004E3E31"/>
    <w:rsid w:val="004E63D2"/>
    <w:rsid w:val="004E6CCA"/>
    <w:rsid w:val="004F006E"/>
    <w:rsid w:val="004F2801"/>
    <w:rsid w:val="004F72FF"/>
    <w:rsid w:val="004F7932"/>
    <w:rsid w:val="004F7B45"/>
    <w:rsid w:val="0050037A"/>
    <w:rsid w:val="00502BFD"/>
    <w:rsid w:val="00513BA0"/>
    <w:rsid w:val="0051417C"/>
    <w:rsid w:val="00515C50"/>
    <w:rsid w:val="005211D5"/>
    <w:rsid w:val="00523008"/>
    <w:rsid w:val="00523329"/>
    <w:rsid w:val="005239CE"/>
    <w:rsid w:val="00523ECA"/>
    <w:rsid w:val="005240E9"/>
    <w:rsid w:val="00526DDE"/>
    <w:rsid w:val="0052767C"/>
    <w:rsid w:val="0052793B"/>
    <w:rsid w:val="00527E25"/>
    <w:rsid w:val="00530836"/>
    <w:rsid w:val="00531F37"/>
    <w:rsid w:val="00532D67"/>
    <w:rsid w:val="005343F2"/>
    <w:rsid w:val="0053472D"/>
    <w:rsid w:val="0053724F"/>
    <w:rsid w:val="00537F3E"/>
    <w:rsid w:val="005411CA"/>
    <w:rsid w:val="005412C6"/>
    <w:rsid w:val="00541EE0"/>
    <w:rsid w:val="00542231"/>
    <w:rsid w:val="00543528"/>
    <w:rsid w:val="00543F3A"/>
    <w:rsid w:val="005440BF"/>
    <w:rsid w:val="005449AA"/>
    <w:rsid w:val="00544B4E"/>
    <w:rsid w:val="005452C6"/>
    <w:rsid w:val="005503C3"/>
    <w:rsid w:val="0055329E"/>
    <w:rsid w:val="00556634"/>
    <w:rsid w:val="00557E80"/>
    <w:rsid w:val="005602F6"/>
    <w:rsid w:val="00561D07"/>
    <w:rsid w:val="00562509"/>
    <w:rsid w:val="00562743"/>
    <w:rsid w:val="00563A73"/>
    <w:rsid w:val="00565ED9"/>
    <w:rsid w:val="0057290B"/>
    <w:rsid w:val="005735ED"/>
    <w:rsid w:val="00574B40"/>
    <w:rsid w:val="0057557F"/>
    <w:rsid w:val="005761FA"/>
    <w:rsid w:val="00576E91"/>
    <w:rsid w:val="00577BEF"/>
    <w:rsid w:val="00577C9B"/>
    <w:rsid w:val="005805A6"/>
    <w:rsid w:val="00581946"/>
    <w:rsid w:val="00581A5A"/>
    <w:rsid w:val="00584054"/>
    <w:rsid w:val="005842E1"/>
    <w:rsid w:val="00585900"/>
    <w:rsid w:val="00587207"/>
    <w:rsid w:val="00587497"/>
    <w:rsid w:val="005904FA"/>
    <w:rsid w:val="00594C31"/>
    <w:rsid w:val="005A112E"/>
    <w:rsid w:val="005A2008"/>
    <w:rsid w:val="005A2278"/>
    <w:rsid w:val="005A2F67"/>
    <w:rsid w:val="005A3A61"/>
    <w:rsid w:val="005A45A6"/>
    <w:rsid w:val="005A46AF"/>
    <w:rsid w:val="005A4C96"/>
    <w:rsid w:val="005A4E6D"/>
    <w:rsid w:val="005A78D8"/>
    <w:rsid w:val="005A79DE"/>
    <w:rsid w:val="005B03FB"/>
    <w:rsid w:val="005B0535"/>
    <w:rsid w:val="005B231B"/>
    <w:rsid w:val="005B37A8"/>
    <w:rsid w:val="005B38DC"/>
    <w:rsid w:val="005B409F"/>
    <w:rsid w:val="005B4975"/>
    <w:rsid w:val="005B4ABE"/>
    <w:rsid w:val="005B54A2"/>
    <w:rsid w:val="005C11E4"/>
    <w:rsid w:val="005C1F1E"/>
    <w:rsid w:val="005C3B02"/>
    <w:rsid w:val="005C64A5"/>
    <w:rsid w:val="005C7EF4"/>
    <w:rsid w:val="005D1566"/>
    <w:rsid w:val="005D26EB"/>
    <w:rsid w:val="005D3319"/>
    <w:rsid w:val="005D42FF"/>
    <w:rsid w:val="005D5743"/>
    <w:rsid w:val="005D7589"/>
    <w:rsid w:val="005D7D25"/>
    <w:rsid w:val="005E0DDB"/>
    <w:rsid w:val="005E194E"/>
    <w:rsid w:val="005E2C07"/>
    <w:rsid w:val="005E2D43"/>
    <w:rsid w:val="005E4F82"/>
    <w:rsid w:val="005F29DD"/>
    <w:rsid w:val="005F7C91"/>
    <w:rsid w:val="005F7EAC"/>
    <w:rsid w:val="006003DF"/>
    <w:rsid w:val="00601969"/>
    <w:rsid w:val="00605EB3"/>
    <w:rsid w:val="00611447"/>
    <w:rsid w:val="00612450"/>
    <w:rsid w:val="00612CF9"/>
    <w:rsid w:val="00613D75"/>
    <w:rsid w:val="0061415F"/>
    <w:rsid w:val="00614E5F"/>
    <w:rsid w:val="0061506E"/>
    <w:rsid w:val="006158C3"/>
    <w:rsid w:val="00615AC1"/>
    <w:rsid w:val="00616A36"/>
    <w:rsid w:val="0062000A"/>
    <w:rsid w:val="00620797"/>
    <w:rsid w:val="0062191C"/>
    <w:rsid w:val="0062231A"/>
    <w:rsid w:val="00622404"/>
    <w:rsid w:val="00623787"/>
    <w:rsid w:val="0062406B"/>
    <w:rsid w:val="006247CA"/>
    <w:rsid w:val="00626373"/>
    <w:rsid w:val="00627ADE"/>
    <w:rsid w:val="00630106"/>
    <w:rsid w:val="0063053A"/>
    <w:rsid w:val="006313FD"/>
    <w:rsid w:val="00631E12"/>
    <w:rsid w:val="00632B34"/>
    <w:rsid w:val="00633EBB"/>
    <w:rsid w:val="006344F4"/>
    <w:rsid w:val="006353CE"/>
    <w:rsid w:val="0063797E"/>
    <w:rsid w:val="00642DE2"/>
    <w:rsid w:val="006465C7"/>
    <w:rsid w:val="0064661D"/>
    <w:rsid w:val="00646E5C"/>
    <w:rsid w:val="00646F42"/>
    <w:rsid w:val="00650C5B"/>
    <w:rsid w:val="00651968"/>
    <w:rsid w:val="006544FA"/>
    <w:rsid w:val="00654670"/>
    <w:rsid w:val="0065509A"/>
    <w:rsid w:val="00655209"/>
    <w:rsid w:val="00655A41"/>
    <w:rsid w:val="00655DCA"/>
    <w:rsid w:val="006564BC"/>
    <w:rsid w:val="0065787C"/>
    <w:rsid w:val="006607D1"/>
    <w:rsid w:val="00665516"/>
    <w:rsid w:val="0066707F"/>
    <w:rsid w:val="00670EEE"/>
    <w:rsid w:val="00671C3F"/>
    <w:rsid w:val="00680564"/>
    <w:rsid w:val="00682647"/>
    <w:rsid w:val="00682753"/>
    <w:rsid w:val="00684388"/>
    <w:rsid w:val="00684732"/>
    <w:rsid w:val="00684D94"/>
    <w:rsid w:val="00685430"/>
    <w:rsid w:val="00686F65"/>
    <w:rsid w:val="006911BB"/>
    <w:rsid w:val="006920B9"/>
    <w:rsid w:val="00692318"/>
    <w:rsid w:val="00692950"/>
    <w:rsid w:val="006945A5"/>
    <w:rsid w:val="00695411"/>
    <w:rsid w:val="006962DF"/>
    <w:rsid w:val="00696CF7"/>
    <w:rsid w:val="006974D6"/>
    <w:rsid w:val="00697BA1"/>
    <w:rsid w:val="006A0850"/>
    <w:rsid w:val="006A12DC"/>
    <w:rsid w:val="006A23B5"/>
    <w:rsid w:val="006A2AE4"/>
    <w:rsid w:val="006A4C49"/>
    <w:rsid w:val="006A55D0"/>
    <w:rsid w:val="006A58E8"/>
    <w:rsid w:val="006B0390"/>
    <w:rsid w:val="006B42B9"/>
    <w:rsid w:val="006B494B"/>
    <w:rsid w:val="006B5557"/>
    <w:rsid w:val="006B600C"/>
    <w:rsid w:val="006B70DB"/>
    <w:rsid w:val="006B7501"/>
    <w:rsid w:val="006C036A"/>
    <w:rsid w:val="006C2847"/>
    <w:rsid w:val="006C29EB"/>
    <w:rsid w:val="006C573B"/>
    <w:rsid w:val="006C7DE8"/>
    <w:rsid w:val="006D1ACB"/>
    <w:rsid w:val="006D4FF0"/>
    <w:rsid w:val="006D526F"/>
    <w:rsid w:val="006D577A"/>
    <w:rsid w:val="006D686F"/>
    <w:rsid w:val="006E03CE"/>
    <w:rsid w:val="006E0FE6"/>
    <w:rsid w:val="006E5563"/>
    <w:rsid w:val="006E5598"/>
    <w:rsid w:val="006E66AA"/>
    <w:rsid w:val="006E7BD3"/>
    <w:rsid w:val="006E7C18"/>
    <w:rsid w:val="006F18F2"/>
    <w:rsid w:val="006F5E50"/>
    <w:rsid w:val="006F6E12"/>
    <w:rsid w:val="00703973"/>
    <w:rsid w:val="00707474"/>
    <w:rsid w:val="007105CE"/>
    <w:rsid w:val="00711117"/>
    <w:rsid w:val="00711B42"/>
    <w:rsid w:val="0071205F"/>
    <w:rsid w:val="0071324B"/>
    <w:rsid w:val="00714604"/>
    <w:rsid w:val="00715CC2"/>
    <w:rsid w:val="00722AAF"/>
    <w:rsid w:val="007244C8"/>
    <w:rsid w:val="007248B3"/>
    <w:rsid w:val="00725BC2"/>
    <w:rsid w:val="00725D7C"/>
    <w:rsid w:val="007273ED"/>
    <w:rsid w:val="007342B9"/>
    <w:rsid w:val="0073458D"/>
    <w:rsid w:val="007365AB"/>
    <w:rsid w:val="00740186"/>
    <w:rsid w:val="00740E98"/>
    <w:rsid w:val="00742B85"/>
    <w:rsid w:val="00745BE4"/>
    <w:rsid w:val="00746646"/>
    <w:rsid w:val="0075128B"/>
    <w:rsid w:val="0075260A"/>
    <w:rsid w:val="007555BB"/>
    <w:rsid w:val="00755DD5"/>
    <w:rsid w:val="00756DEE"/>
    <w:rsid w:val="007577E9"/>
    <w:rsid w:val="00760BD4"/>
    <w:rsid w:val="007618DD"/>
    <w:rsid w:val="00762820"/>
    <w:rsid w:val="007636EC"/>
    <w:rsid w:val="00763D88"/>
    <w:rsid w:val="00764023"/>
    <w:rsid w:val="00765962"/>
    <w:rsid w:val="007678FA"/>
    <w:rsid w:val="0077016F"/>
    <w:rsid w:val="007708AC"/>
    <w:rsid w:val="00771D51"/>
    <w:rsid w:val="0077217A"/>
    <w:rsid w:val="00772F36"/>
    <w:rsid w:val="0077319A"/>
    <w:rsid w:val="00774650"/>
    <w:rsid w:val="00774AF8"/>
    <w:rsid w:val="00774D00"/>
    <w:rsid w:val="00777527"/>
    <w:rsid w:val="007828AE"/>
    <w:rsid w:val="007850D2"/>
    <w:rsid w:val="007868E3"/>
    <w:rsid w:val="00786C6C"/>
    <w:rsid w:val="00787671"/>
    <w:rsid w:val="00790CF9"/>
    <w:rsid w:val="00796128"/>
    <w:rsid w:val="007965D0"/>
    <w:rsid w:val="007A230C"/>
    <w:rsid w:val="007A3683"/>
    <w:rsid w:val="007A3C3D"/>
    <w:rsid w:val="007A3D5D"/>
    <w:rsid w:val="007A55E4"/>
    <w:rsid w:val="007B0D08"/>
    <w:rsid w:val="007B1F10"/>
    <w:rsid w:val="007B3A70"/>
    <w:rsid w:val="007B58DA"/>
    <w:rsid w:val="007B7B2D"/>
    <w:rsid w:val="007C0B93"/>
    <w:rsid w:val="007C1FCA"/>
    <w:rsid w:val="007C4AF3"/>
    <w:rsid w:val="007C5D49"/>
    <w:rsid w:val="007D3AB3"/>
    <w:rsid w:val="007D43ED"/>
    <w:rsid w:val="007D73F1"/>
    <w:rsid w:val="007E0226"/>
    <w:rsid w:val="007E1935"/>
    <w:rsid w:val="007E4B93"/>
    <w:rsid w:val="007E5AB8"/>
    <w:rsid w:val="007E7B3F"/>
    <w:rsid w:val="007E7C62"/>
    <w:rsid w:val="007F2429"/>
    <w:rsid w:val="007F4645"/>
    <w:rsid w:val="007F4E14"/>
    <w:rsid w:val="007F7855"/>
    <w:rsid w:val="00800AC3"/>
    <w:rsid w:val="00803B23"/>
    <w:rsid w:val="00803D4C"/>
    <w:rsid w:val="00804079"/>
    <w:rsid w:val="00804D47"/>
    <w:rsid w:val="0080513F"/>
    <w:rsid w:val="00806FCE"/>
    <w:rsid w:val="00811D6E"/>
    <w:rsid w:val="00811E70"/>
    <w:rsid w:val="0081269E"/>
    <w:rsid w:val="00812D91"/>
    <w:rsid w:val="008131EF"/>
    <w:rsid w:val="00813B68"/>
    <w:rsid w:val="00814467"/>
    <w:rsid w:val="008149E1"/>
    <w:rsid w:val="0082149B"/>
    <w:rsid w:val="00822A32"/>
    <w:rsid w:val="00822B9B"/>
    <w:rsid w:val="00822F89"/>
    <w:rsid w:val="008238AA"/>
    <w:rsid w:val="00823EE2"/>
    <w:rsid w:val="00825511"/>
    <w:rsid w:val="00826321"/>
    <w:rsid w:val="00827448"/>
    <w:rsid w:val="00830C1E"/>
    <w:rsid w:val="008311F0"/>
    <w:rsid w:val="00831C61"/>
    <w:rsid w:val="008358BB"/>
    <w:rsid w:val="00837AE5"/>
    <w:rsid w:val="00837E6F"/>
    <w:rsid w:val="0084024A"/>
    <w:rsid w:val="00840E34"/>
    <w:rsid w:val="00842085"/>
    <w:rsid w:val="008454CC"/>
    <w:rsid w:val="00845D6C"/>
    <w:rsid w:val="0084716F"/>
    <w:rsid w:val="00847189"/>
    <w:rsid w:val="008524D7"/>
    <w:rsid w:val="00853B02"/>
    <w:rsid w:val="00855DEB"/>
    <w:rsid w:val="008560AF"/>
    <w:rsid w:val="00856BF8"/>
    <w:rsid w:val="008626AE"/>
    <w:rsid w:val="008628F9"/>
    <w:rsid w:val="00862B10"/>
    <w:rsid w:val="0086577C"/>
    <w:rsid w:val="00865EFA"/>
    <w:rsid w:val="008719C1"/>
    <w:rsid w:val="00871D16"/>
    <w:rsid w:val="00872581"/>
    <w:rsid w:val="00874204"/>
    <w:rsid w:val="008742BC"/>
    <w:rsid w:val="00876363"/>
    <w:rsid w:val="0087782E"/>
    <w:rsid w:val="0088093B"/>
    <w:rsid w:val="00883021"/>
    <w:rsid w:val="00883D1B"/>
    <w:rsid w:val="0088671F"/>
    <w:rsid w:val="008877B5"/>
    <w:rsid w:val="00887D1A"/>
    <w:rsid w:val="0089134E"/>
    <w:rsid w:val="00891576"/>
    <w:rsid w:val="00893297"/>
    <w:rsid w:val="00894089"/>
    <w:rsid w:val="008959E7"/>
    <w:rsid w:val="008A20E3"/>
    <w:rsid w:val="008A221B"/>
    <w:rsid w:val="008A32A3"/>
    <w:rsid w:val="008A34BE"/>
    <w:rsid w:val="008A3BA9"/>
    <w:rsid w:val="008A5EB2"/>
    <w:rsid w:val="008B0376"/>
    <w:rsid w:val="008B14D6"/>
    <w:rsid w:val="008B2077"/>
    <w:rsid w:val="008B23FF"/>
    <w:rsid w:val="008B2436"/>
    <w:rsid w:val="008B30CD"/>
    <w:rsid w:val="008B33C4"/>
    <w:rsid w:val="008B6C50"/>
    <w:rsid w:val="008B7CB0"/>
    <w:rsid w:val="008B7E07"/>
    <w:rsid w:val="008C0C95"/>
    <w:rsid w:val="008C122F"/>
    <w:rsid w:val="008C1759"/>
    <w:rsid w:val="008C30F5"/>
    <w:rsid w:val="008C3B7F"/>
    <w:rsid w:val="008C51E8"/>
    <w:rsid w:val="008C7C37"/>
    <w:rsid w:val="008D068F"/>
    <w:rsid w:val="008D083C"/>
    <w:rsid w:val="008D130E"/>
    <w:rsid w:val="008D268E"/>
    <w:rsid w:val="008D28C4"/>
    <w:rsid w:val="008D3217"/>
    <w:rsid w:val="008D49AA"/>
    <w:rsid w:val="008D6B1F"/>
    <w:rsid w:val="008D6C80"/>
    <w:rsid w:val="008F0C21"/>
    <w:rsid w:val="008F150C"/>
    <w:rsid w:val="008F1A1F"/>
    <w:rsid w:val="008F32EF"/>
    <w:rsid w:val="008F45D7"/>
    <w:rsid w:val="008F58CA"/>
    <w:rsid w:val="008F5F4D"/>
    <w:rsid w:val="0090433B"/>
    <w:rsid w:val="009062E4"/>
    <w:rsid w:val="00910F0A"/>
    <w:rsid w:val="00911911"/>
    <w:rsid w:val="00913544"/>
    <w:rsid w:val="00917F48"/>
    <w:rsid w:val="0092030F"/>
    <w:rsid w:val="009217FD"/>
    <w:rsid w:val="00922DCC"/>
    <w:rsid w:val="00923C4E"/>
    <w:rsid w:val="009252A4"/>
    <w:rsid w:val="00926D2F"/>
    <w:rsid w:val="00933B34"/>
    <w:rsid w:val="00933B97"/>
    <w:rsid w:val="00934616"/>
    <w:rsid w:val="00934A3D"/>
    <w:rsid w:val="009363A7"/>
    <w:rsid w:val="0094103C"/>
    <w:rsid w:val="00943435"/>
    <w:rsid w:val="00946C3E"/>
    <w:rsid w:val="0095532A"/>
    <w:rsid w:val="009566AF"/>
    <w:rsid w:val="00956D3D"/>
    <w:rsid w:val="00957177"/>
    <w:rsid w:val="00957717"/>
    <w:rsid w:val="00962EA5"/>
    <w:rsid w:val="00964F90"/>
    <w:rsid w:val="00966AE5"/>
    <w:rsid w:val="00967877"/>
    <w:rsid w:val="009728E4"/>
    <w:rsid w:val="00973186"/>
    <w:rsid w:val="009756CD"/>
    <w:rsid w:val="00975BB9"/>
    <w:rsid w:val="00976243"/>
    <w:rsid w:val="009766AF"/>
    <w:rsid w:val="00977D0F"/>
    <w:rsid w:val="00980248"/>
    <w:rsid w:val="009803C9"/>
    <w:rsid w:val="0098087E"/>
    <w:rsid w:val="00982283"/>
    <w:rsid w:val="00982A8B"/>
    <w:rsid w:val="00982F52"/>
    <w:rsid w:val="00983535"/>
    <w:rsid w:val="00987E22"/>
    <w:rsid w:val="00990351"/>
    <w:rsid w:val="00990DA9"/>
    <w:rsid w:val="00994B6E"/>
    <w:rsid w:val="00996999"/>
    <w:rsid w:val="009971C2"/>
    <w:rsid w:val="0099777B"/>
    <w:rsid w:val="00997F28"/>
    <w:rsid w:val="009A65B7"/>
    <w:rsid w:val="009A79F9"/>
    <w:rsid w:val="009B1341"/>
    <w:rsid w:val="009B1903"/>
    <w:rsid w:val="009B2023"/>
    <w:rsid w:val="009B3375"/>
    <w:rsid w:val="009B669F"/>
    <w:rsid w:val="009B7188"/>
    <w:rsid w:val="009B7B44"/>
    <w:rsid w:val="009C02D2"/>
    <w:rsid w:val="009C079D"/>
    <w:rsid w:val="009C0EF1"/>
    <w:rsid w:val="009C264B"/>
    <w:rsid w:val="009C320B"/>
    <w:rsid w:val="009C599D"/>
    <w:rsid w:val="009C5A66"/>
    <w:rsid w:val="009C7631"/>
    <w:rsid w:val="009D33AD"/>
    <w:rsid w:val="009D56AA"/>
    <w:rsid w:val="009D74E1"/>
    <w:rsid w:val="009E299D"/>
    <w:rsid w:val="009E2C2B"/>
    <w:rsid w:val="009E3A29"/>
    <w:rsid w:val="009E3F8A"/>
    <w:rsid w:val="009E4060"/>
    <w:rsid w:val="009E4251"/>
    <w:rsid w:val="009E43FC"/>
    <w:rsid w:val="009E5779"/>
    <w:rsid w:val="009E59EE"/>
    <w:rsid w:val="009E63E9"/>
    <w:rsid w:val="009E6937"/>
    <w:rsid w:val="009E7260"/>
    <w:rsid w:val="009E75DA"/>
    <w:rsid w:val="009E770A"/>
    <w:rsid w:val="009F0EC9"/>
    <w:rsid w:val="009F2502"/>
    <w:rsid w:val="009F589B"/>
    <w:rsid w:val="009F6288"/>
    <w:rsid w:val="00A0031A"/>
    <w:rsid w:val="00A0359C"/>
    <w:rsid w:val="00A03ED5"/>
    <w:rsid w:val="00A05AEA"/>
    <w:rsid w:val="00A06CA2"/>
    <w:rsid w:val="00A07573"/>
    <w:rsid w:val="00A10A83"/>
    <w:rsid w:val="00A11257"/>
    <w:rsid w:val="00A13C79"/>
    <w:rsid w:val="00A15552"/>
    <w:rsid w:val="00A16536"/>
    <w:rsid w:val="00A17DCF"/>
    <w:rsid w:val="00A228B0"/>
    <w:rsid w:val="00A241D3"/>
    <w:rsid w:val="00A244EF"/>
    <w:rsid w:val="00A246A7"/>
    <w:rsid w:val="00A26DA1"/>
    <w:rsid w:val="00A27932"/>
    <w:rsid w:val="00A31D07"/>
    <w:rsid w:val="00A32C66"/>
    <w:rsid w:val="00A330E4"/>
    <w:rsid w:val="00A33E78"/>
    <w:rsid w:val="00A34C2E"/>
    <w:rsid w:val="00A356E3"/>
    <w:rsid w:val="00A35878"/>
    <w:rsid w:val="00A35B5E"/>
    <w:rsid w:val="00A402D9"/>
    <w:rsid w:val="00A4148A"/>
    <w:rsid w:val="00A44A73"/>
    <w:rsid w:val="00A45F14"/>
    <w:rsid w:val="00A46C9F"/>
    <w:rsid w:val="00A473D7"/>
    <w:rsid w:val="00A47766"/>
    <w:rsid w:val="00A50D47"/>
    <w:rsid w:val="00A516CD"/>
    <w:rsid w:val="00A519BF"/>
    <w:rsid w:val="00A52549"/>
    <w:rsid w:val="00A544F2"/>
    <w:rsid w:val="00A54FBA"/>
    <w:rsid w:val="00A567F9"/>
    <w:rsid w:val="00A57D77"/>
    <w:rsid w:val="00A57DC3"/>
    <w:rsid w:val="00A61436"/>
    <w:rsid w:val="00A63458"/>
    <w:rsid w:val="00A64844"/>
    <w:rsid w:val="00A6661A"/>
    <w:rsid w:val="00A669B8"/>
    <w:rsid w:val="00A67F25"/>
    <w:rsid w:val="00A701E0"/>
    <w:rsid w:val="00A70DF0"/>
    <w:rsid w:val="00A72AF4"/>
    <w:rsid w:val="00A72F2C"/>
    <w:rsid w:val="00A75D54"/>
    <w:rsid w:val="00A77852"/>
    <w:rsid w:val="00A81FB3"/>
    <w:rsid w:val="00A82F15"/>
    <w:rsid w:val="00A83BC7"/>
    <w:rsid w:val="00A851C4"/>
    <w:rsid w:val="00A853AA"/>
    <w:rsid w:val="00A86251"/>
    <w:rsid w:val="00A86722"/>
    <w:rsid w:val="00A87B66"/>
    <w:rsid w:val="00A91BFB"/>
    <w:rsid w:val="00A934DC"/>
    <w:rsid w:val="00A9587A"/>
    <w:rsid w:val="00A97044"/>
    <w:rsid w:val="00AA373C"/>
    <w:rsid w:val="00AA5B14"/>
    <w:rsid w:val="00AB0321"/>
    <w:rsid w:val="00AB0FAE"/>
    <w:rsid w:val="00AB2942"/>
    <w:rsid w:val="00AB2AE6"/>
    <w:rsid w:val="00AB3276"/>
    <w:rsid w:val="00AB336E"/>
    <w:rsid w:val="00AB4CF7"/>
    <w:rsid w:val="00AB4D5E"/>
    <w:rsid w:val="00AB59AB"/>
    <w:rsid w:val="00AC0634"/>
    <w:rsid w:val="00AC3D32"/>
    <w:rsid w:val="00AC5AA5"/>
    <w:rsid w:val="00AC674E"/>
    <w:rsid w:val="00AD072F"/>
    <w:rsid w:val="00AD24B2"/>
    <w:rsid w:val="00AD31D1"/>
    <w:rsid w:val="00AD356D"/>
    <w:rsid w:val="00AD77D3"/>
    <w:rsid w:val="00AE34D4"/>
    <w:rsid w:val="00AE650C"/>
    <w:rsid w:val="00AF0FE6"/>
    <w:rsid w:val="00AF2A16"/>
    <w:rsid w:val="00AF3BFA"/>
    <w:rsid w:val="00AF3D3B"/>
    <w:rsid w:val="00AF5894"/>
    <w:rsid w:val="00AF6674"/>
    <w:rsid w:val="00AF6D1E"/>
    <w:rsid w:val="00B02902"/>
    <w:rsid w:val="00B031DD"/>
    <w:rsid w:val="00B048F6"/>
    <w:rsid w:val="00B071C2"/>
    <w:rsid w:val="00B07335"/>
    <w:rsid w:val="00B07533"/>
    <w:rsid w:val="00B10411"/>
    <w:rsid w:val="00B10ACB"/>
    <w:rsid w:val="00B10D66"/>
    <w:rsid w:val="00B10DF0"/>
    <w:rsid w:val="00B11DC1"/>
    <w:rsid w:val="00B16508"/>
    <w:rsid w:val="00B22E05"/>
    <w:rsid w:val="00B22FFF"/>
    <w:rsid w:val="00B245D0"/>
    <w:rsid w:val="00B24CC1"/>
    <w:rsid w:val="00B25D06"/>
    <w:rsid w:val="00B2643B"/>
    <w:rsid w:val="00B26E5C"/>
    <w:rsid w:val="00B32B14"/>
    <w:rsid w:val="00B34243"/>
    <w:rsid w:val="00B34EC4"/>
    <w:rsid w:val="00B3596D"/>
    <w:rsid w:val="00B36BA8"/>
    <w:rsid w:val="00B40191"/>
    <w:rsid w:val="00B409AF"/>
    <w:rsid w:val="00B4284C"/>
    <w:rsid w:val="00B444D4"/>
    <w:rsid w:val="00B4542A"/>
    <w:rsid w:val="00B46962"/>
    <w:rsid w:val="00B47C22"/>
    <w:rsid w:val="00B47FE8"/>
    <w:rsid w:val="00B51292"/>
    <w:rsid w:val="00B52E10"/>
    <w:rsid w:val="00B55772"/>
    <w:rsid w:val="00B56E11"/>
    <w:rsid w:val="00B57839"/>
    <w:rsid w:val="00B60C5A"/>
    <w:rsid w:val="00B61222"/>
    <w:rsid w:val="00B622B7"/>
    <w:rsid w:val="00B625AC"/>
    <w:rsid w:val="00B62909"/>
    <w:rsid w:val="00B63378"/>
    <w:rsid w:val="00B63584"/>
    <w:rsid w:val="00B636F1"/>
    <w:rsid w:val="00B654E5"/>
    <w:rsid w:val="00B66401"/>
    <w:rsid w:val="00B66FAC"/>
    <w:rsid w:val="00B7119D"/>
    <w:rsid w:val="00B73528"/>
    <w:rsid w:val="00B77085"/>
    <w:rsid w:val="00B8064A"/>
    <w:rsid w:val="00B80CE1"/>
    <w:rsid w:val="00B816AB"/>
    <w:rsid w:val="00B81CAE"/>
    <w:rsid w:val="00B83933"/>
    <w:rsid w:val="00B851FC"/>
    <w:rsid w:val="00B9098B"/>
    <w:rsid w:val="00B9199B"/>
    <w:rsid w:val="00B91DDE"/>
    <w:rsid w:val="00B92A33"/>
    <w:rsid w:val="00B92CAF"/>
    <w:rsid w:val="00B96857"/>
    <w:rsid w:val="00B973CD"/>
    <w:rsid w:val="00B97756"/>
    <w:rsid w:val="00BA12FE"/>
    <w:rsid w:val="00BA2B13"/>
    <w:rsid w:val="00BA3FBA"/>
    <w:rsid w:val="00BA4139"/>
    <w:rsid w:val="00BA45C8"/>
    <w:rsid w:val="00BA474D"/>
    <w:rsid w:val="00BA4FB6"/>
    <w:rsid w:val="00BA4FCD"/>
    <w:rsid w:val="00BA54CE"/>
    <w:rsid w:val="00BA71B6"/>
    <w:rsid w:val="00BB0354"/>
    <w:rsid w:val="00BB0608"/>
    <w:rsid w:val="00BB1562"/>
    <w:rsid w:val="00BB513D"/>
    <w:rsid w:val="00BB625E"/>
    <w:rsid w:val="00BB7EEF"/>
    <w:rsid w:val="00BC1442"/>
    <w:rsid w:val="00BC2B6D"/>
    <w:rsid w:val="00BC4080"/>
    <w:rsid w:val="00BC41CF"/>
    <w:rsid w:val="00BC4EB8"/>
    <w:rsid w:val="00BC5400"/>
    <w:rsid w:val="00BC57CE"/>
    <w:rsid w:val="00BC776A"/>
    <w:rsid w:val="00BD03A6"/>
    <w:rsid w:val="00BD220E"/>
    <w:rsid w:val="00BD40E7"/>
    <w:rsid w:val="00BD66C0"/>
    <w:rsid w:val="00BD7119"/>
    <w:rsid w:val="00BE2A84"/>
    <w:rsid w:val="00BE3C38"/>
    <w:rsid w:val="00BE3F6E"/>
    <w:rsid w:val="00BF2B48"/>
    <w:rsid w:val="00BF5649"/>
    <w:rsid w:val="00BF59C1"/>
    <w:rsid w:val="00BF62A0"/>
    <w:rsid w:val="00BF6AA0"/>
    <w:rsid w:val="00C01C13"/>
    <w:rsid w:val="00C02748"/>
    <w:rsid w:val="00C02A22"/>
    <w:rsid w:val="00C03C4B"/>
    <w:rsid w:val="00C06F27"/>
    <w:rsid w:val="00C14A10"/>
    <w:rsid w:val="00C14EB5"/>
    <w:rsid w:val="00C164C9"/>
    <w:rsid w:val="00C20097"/>
    <w:rsid w:val="00C23380"/>
    <w:rsid w:val="00C23C95"/>
    <w:rsid w:val="00C2455C"/>
    <w:rsid w:val="00C27076"/>
    <w:rsid w:val="00C3122F"/>
    <w:rsid w:val="00C34F66"/>
    <w:rsid w:val="00C3544E"/>
    <w:rsid w:val="00C40A39"/>
    <w:rsid w:val="00C42BC3"/>
    <w:rsid w:val="00C45BD3"/>
    <w:rsid w:val="00C45D1B"/>
    <w:rsid w:val="00C50850"/>
    <w:rsid w:val="00C51920"/>
    <w:rsid w:val="00C51CE1"/>
    <w:rsid w:val="00C524EF"/>
    <w:rsid w:val="00C54445"/>
    <w:rsid w:val="00C54E23"/>
    <w:rsid w:val="00C56FE6"/>
    <w:rsid w:val="00C60506"/>
    <w:rsid w:val="00C62237"/>
    <w:rsid w:val="00C65FE2"/>
    <w:rsid w:val="00C6785D"/>
    <w:rsid w:val="00C72860"/>
    <w:rsid w:val="00C74497"/>
    <w:rsid w:val="00C74E4B"/>
    <w:rsid w:val="00C74F56"/>
    <w:rsid w:val="00C7514F"/>
    <w:rsid w:val="00C75907"/>
    <w:rsid w:val="00C90017"/>
    <w:rsid w:val="00C91206"/>
    <w:rsid w:val="00C91A2D"/>
    <w:rsid w:val="00C920F2"/>
    <w:rsid w:val="00C9312A"/>
    <w:rsid w:val="00C9315E"/>
    <w:rsid w:val="00C93765"/>
    <w:rsid w:val="00C94661"/>
    <w:rsid w:val="00C954FB"/>
    <w:rsid w:val="00C95999"/>
    <w:rsid w:val="00C9740B"/>
    <w:rsid w:val="00CA19D3"/>
    <w:rsid w:val="00CA2108"/>
    <w:rsid w:val="00CA361C"/>
    <w:rsid w:val="00CA39C6"/>
    <w:rsid w:val="00CA3B01"/>
    <w:rsid w:val="00CA6F4B"/>
    <w:rsid w:val="00CB03D2"/>
    <w:rsid w:val="00CB0B48"/>
    <w:rsid w:val="00CB0D55"/>
    <w:rsid w:val="00CB20E7"/>
    <w:rsid w:val="00CB2421"/>
    <w:rsid w:val="00CB4235"/>
    <w:rsid w:val="00CB5070"/>
    <w:rsid w:val="00CB6BFC"/>
    <w:rsid w:val="00CB7481"/>
    <w:rsid w:val="00CC01C7"/>
    <w:rsid w:val="00CC157F"/>
    <w:rsid w:val="00CC41D1"/>
    <w:rsid w:val="00CC4481"/>
    <w:rsid w:val="00CC7B57"/>
    <w:rsid w:val="00CD2A95"/>
    <w:rsid w:val="00CD2CAD"/>
    <w:rsid w:val="00CD4AB8"/>
    <w:rsid w:val="00CE1B60"/>
    <w:rsid w:val="00CE1FD6"/>
    <w:rsid w:val="00CE673A"/>
    <w:rsid w:val="00CE706F"/>
    <w:rsid w:val="00CF06D3"/>
    <w:rsid w:val="00CF0820"/>
    <w:rsid w:val="00CF4790"/>
    <w:rsid w:val="00CF485A"/>
    <w:rsid w:val="00CF54A7"/>
    <w:rsid w:val="00CF7B0E"/>
    <w:rsid w:val="00D0164B"/>
    <w:rsid w:val="00D03438"/>
    <w:rsid w:val="00D034DD"/>
    <w:rsid w:val="00D03DA5"/>
    <w:rsid w:val="00D03F65"/>
    <w:rsid w:val="00D05DEC"/>
    <w:rsid w:val="00D11591"/>
    <w:rsid w:val="00D11C8E"/>
    <w:rsid w:val="00D1578E"/>
    <w:rsid w:val="00D16F41"/>
    <w:rsid w:val="00D2034D"/>
    <w:rsid w:val="00D2182F"/>
    <w:rsid w:val="00D22D7B"/>
    <w:rsid w:val="00D22EC2"/>
    <w:rsid w:val="00D260DC"/>
    <w:rsid w:val="00D3040C"/>
    <w:rsid w:val="00D30F85"/>
    <w:rsid w:val="00D31E8D"/>
    <w:rsid w:val="00D32030"/>
    <w:rsid w:val="00D33ECE"/>
    <w:rsid w:val="00D360FB"/>
    <w:rsid w:val="00D40FBA"/>
    <w:rsid w:val="00D43D12"/>
    <w:rsid w:val="00D46887"/>
    <w:rsid w:val="00D471FF"/>
    <w:rsid w:val="00D50274"/>
    <w:rsid w:val="00D51636"/>
    <w:rsid w:val="00D53616"/>
    <w:rsid w:val="00D53B02"/>
    <w:rsid w:val="00D541B8"/>
    <w:rsid w:val="00D607FE"/>
    <w:rsid w:val="00D60BD7"/>
    <w:rsid w:val="00D630E1"/>
    <w:rsid w:val="00D64F16"/>
    <w:rsid w:val="00D700A9"/>
    <w:rsid w:val="00D71A26"/>
    <w:rsid w:val="00D720AD"/>
    <w:rsid w:val="00D7320D"/>
    <w:rsid w:val="00D739B2"/>
    <w:rsid w:val="00D74336"/>
    <w:rsid w:val="00D74923"/>
    <w:rsid w:val="00D74CC8"/>
    <w:rsid w:val="00D76B86"/>
    <w:rsid w:val="00D76F3F"/>
    <w:rsid w:val="00D779A5"/>
    <w:rsid w:val="00D77ADF"/>
    <w:rsid w:val="00D80603"/>
    <w:rsid w:val="00D80B0F"/>
    <w:rsid w:val="00D81F5F"/>
    <w:rsid w:val="00D83C04"/>
    <w:rsid w:val="00D9111D"/>
    <w:rsid w:val="00D9230E"/>
    <w:rsid w:val="00D92816"/>
    <w:rsid w:val="00D9363B"/>
    <w:rsid w:val="00D968C0"/>
    <w:rsid w:val="00D9717A"/>
    <w:rsid w:val="00D978B0"/>
    <w:rsid w:val="00D979F4"/>
    <w:rsid w:val="00DA2BBC"/>
    <w:rsid w:val="00DA3E12"/>
    <w:rsid w:val="00DA58A9"/>
    <w:rsid w:val="00DB0592"/>
    <w:rsid w:val="00DB0D95"/>
    <w:rsid w:val="00DB0ED8"/>
    <w:rsid w:val="00DB2C7A"/>
    <w:rsid w:val="00DB4186"/>
    <w:rsid w:val="00DB64BF"/>
    <w:rsid w:val="00DC1A53"/>
    <w:rsid w:val="00DC2758"/>
    <w:rsid w:val="00DC3934"/>
    <w:rsid w:val="00DC4A5E"/>
    <w:rsid w:val="00DD2894"/>
    <w:rsid w:val="00DD41F2"/>
    <w:rsid w:val="00DD468D"/>
    <w:rsid w:val="00DD6851"/>
    <w:rsid w:val="00DD6CB8"/>
    <w:rsid w:val="00DD6E55"/>
    <w:rsid w:val="00DD72A4"/>
    <w:rsid w:val="00DE00A4"/>
    <w:rsid w:val="00DE0A68"/>
    <w:rsid w:val="00DE57A7"/>
    <w:rsid w:val="00DE78FC"/>
    <w:rsid w:val="00DE7E52"/>
    <w:rsid w:val="00DF73A0"/>
    <w:rsid w:val="00DF7FA2"/>
    <w:rsid w:val="00E03B0F"/>
    <w:rsid w:val="00E04EF5"/>
    <w:rsid w:val="00E05226"/>
    <w:rsid w:val="00E0635A"/>
    <w:rsid w:val="00E1006B"/>
    <w:rsid w:val="00E101DB"/>
    <w:rsid w:val="00E10EF3"/>
    <w:rsid w:val="00E115B8"/>
    <w:rsid w:val="00E139BB"/>
    <w:rsid w:val="00E13E9F"/>
    <w:rsid w:val="00E15635"/>
    <w:rsid w:val="00E16C4F"/>
    <w:rsid w:val="00E174F4"/>
    <w:rsid w:val="00E22FAD"/>
    <w:rsid w:val="00E25CCD"/>
    <w:rsid w:val="00E2606E"/>
    <w:rsid w:val="00E27F5E"/>
    <w:rsid w:val="00E3128F"/>
    <w:rsid w:val="00E31564"/>
    <w:rsid w:val="00E34281"/>
    <w:rsid w:val="00E34399"/>
    <w:rsid w:val="00E346AD"/>
    <w:rsid w:val="00E35E0C"/>
    <w:rsid w:val="00E36EE5"/>
    <w:rsid w:val="00E40A47"/>
    <w:rsid w:val="00E40BBA"/>
    <w:rsid w:val="00E40EC7"/>
    <w:rsid w:val="00E41E30"/>
    <w:rsid w:val="00E42728"/>
    <w:rsid w:val="00E42F9B"/>
    <w:rsid w:val="00E43954"/>
    <w:rsid w:val="00E439B1"/>
    <w:rsid w:val="00E44010"/>
    <w:rsid w:val="00E4777D"/>
    <w:rsid w:val="00E51735"/>
    <w:rsid w:val="00E51EBC"/>
    <w:rsid w:val="00E53E7A"/>
    <w:rsid w:val="00E568AF"/>
    <w:rsid w:val="00E56C17"/>
    <w:rsid w:val="00E60856"/>
    <w:rsid w:val="00E663C3"/>
    <w:rsid w:val="00E66538"/>
    <w:rsid w:val="00E667DA"/>
    <w:rsid w:val="00E70586"/>
    <w:rsid w:val="00E7091E"/>
    <w:rsid w:val="00E715FF"/>
    <w:rsid w:val="00E7188E"/>
    <w:rsid w:val="00E73C0B"/>
    <w:rsid w:val="00E74BAD"/>
    <w:rsid w:val="00E753AD"/>
    <w:rsid w:val="00E759D3"/>
    <w:rsid w:val="00E76692"/>
    <w:rsid w:val="00E76EE5"/>
    <w:rsid w:val="00E77491"/>
    <w:rsid w:val="00E77BB2"/>
    <w:rsid w:val="00E8044A"/>
    <w:rsid w:val="00E80AD0"/>
    <w:rsid w:val="00E82239"/>
    <w:rsid w:val="00E82349"/>
    <w:rsid w:val="00E82463"/>
    <w:rsid w:val="00E83270"/>
    <w:rsid w:val="00E87A7D"/>
    <w:rsid w:val="00E90D71"/>
    <w:rsid w:val="00E91353"/>
    <w:rsid w:val="00E92728"/>
    <w:rsid w:val="00E93734"/>
    <w:rsid w:val="00E93FF2"/>
    <w:rsid w:val="00E94529"/>
    <w:rsid w:val="00E94EB2"/>
    <w:rsid w:val="00EA01E0"/>
    <w:rsid w:val="00EA17BF"/>
    <w:rsid w:val="00EA2335"/>
    <w:rsid w:val="00EA3FEE"/>
    <w:rsid w:val="00EA4911"/>
    <w:rsid w:val="00EA5ABE"/>
    <w:rsid w:val="00EA6FA5"/>
    <w:rsid w:val="00EB0D9D"/>
    <w:rsid w:val="00EB1A11"/>
    <w:rsid w:val="00EB4A30"/>
    <w:rsid w:val="00EC41CC"/>
    <w:rsid w:val="00EC53F3"/>
    <w:rsid w:val="00EC5C3F"/>
    <w:rsid w:val="00EC602D"/>
    <w:rsid w:val="00EC66E2"/>
    <w:rsid w:val="00EC6766"/>
    <w:rsid w:val="00EC6AD4"/>
    <w:rsid w:val="00EC6F27"/>
    <w:rsid w:val="00ED2E4C"/>
    <w:rsid w:val="00ED32D3"/>
    <w:rsid w:val="00ED440C"/>
    <w:rsid w:val="00ED4B7C"/>
    <w:rsid w:val="00ED7303"/>
    <w:rsid w:val="00EE0428"/>
    <w:rsid w:val="00EE1382"/>
    <w:rsid w:val="00EE18DC"/>
    <w:rsid w:val="00EE1FDB"/>
    <w:rsid w:val="00EE3CBC"/>
    <w:rsid w:val="00EE4B96"/>
    <w:rsid w:val="00EE6F65"/>
    <w:rsid w:val="00EF1516"/>
    <w:rsid w:val="00EF16D8"/>
    <w:rsid w:val="00EF25DF"/>
    <w:rsid w:val="00EF266C"/>
    <w:rsid w:val="00EF6E5B"/>
    <w:rsid w:val="00EF72EF"/>
    <w:rsid w:val="00F01C0E"/>
    <w:rsid w:val="00F03C10"/>
    <w:rsid w:val="00F04285"/>
    <w:rsid w:val="00F0546F"/>
    <w:rsid w:val="00F06290"/>
    <w:rsid w:val="00F06E1C"/>
    <w:rsid w:val="00F101D7"/>
    <w:rsid w:val="00F13C82"/>
    <w:rsid w:val="00F15432"/>
    <w:rsid w:val="00F17786"/>
    <w:rsid w:val="00F1797C"/>
    <w:rsid w:val="00F20D76"/>
    <w:rsid w:val="00F221C2"/>
    <w:rsid w:val="00F22CD5"/>
    <w:rsid w:val="00F233E8"/>
    <w:rsid w:val="00F24939"/>
    <w:rsid w:val="00F255E0"/>
    <w:rsid w:val="00F26F09"/>
    <w:rsid w:val="00F276CE"/>
    <w:rsid w:val="00F30120"/>
    <w:rsid w:val="00F34396"/>
    <w:rsid w:val="00F35A40"/>
    <w:rsid w:val="00F35BCE"/>
    <w:rsid w:val="00F41D3B"/>
    <w:rsid w:val="00F42469"/>
    <w:rsid w:val="00F42874"/>
    <w:rsid w:val="00F43180"/>
    <w:rsid w:val="00F44BDA"/>
    <w:rsid w:val="00F46A11"/>
    <w:rsid w:val="00F47D4E"/>
    <w:rsid w:val="00F535FA"/>
    <w:rsid w:val="00F554F6"/>
    <w:rsid w:val="00F56041"/>
    <w:rsid w:val="00F5758B"/>
    <w:rsid w:val="00F57852"/>
    <w:rsid w:val="00F57949"/>
    <w:rsid w:val="00F64080"/>
    <w:rsid w:val="00F656DA"/>
    <w:rsid w:val="00F671C9"/>
    <w:rsid w:val="00F726CA"/>
    <w:rsid w:val="00F72B00"/>
    <w:rsid w:val="00F72B97"/>
    <w:rsid w:val="00F75CCB"/>
    <w:rsid w:val="00F762A2"/>
    <w:rsid w:val="00F80217"/>
    <w:rsid w:val="00F82F9C"/>
    <w:rsid w:val="00F836F4"/>
    <w:rsid w:val="00F83752"/>
    <w:rsid w:val="00F8520A"/>
    <w:rsid w:val="00F85A7C"/>
    <w:rsid w:val="00F85BA5"/>
    <w:rsid w:val="00F90879"/>
    <w:rsid w:val="00F92EF2"/>
    <w:rsid w:val="00F935C4"/>
    <w:rsid w:val="00F93926"/>
    <w:rsid w:val="00F94EF7"/>
    <w:rsid w:val="00F95183"/>
    <w:rsid w:val="00F95EEA"/>
    <w:rsid w:val="00FA0F17"/>
    <w:rsid w:val="00FA10BB"/>
    <w:rsid w:val="00FA1BBB"/>
    <w:rsid w:val="00FA3D36"/>
    <w:rsid w:val="00FA7972"/>
    <w:rsid w:val="00FB0ECB"/>
    <w:rsid w:val="00FB1A8A"/>
    <w:rsid w:val="00FB1B5B"/>
    <w:rsid w:val="00FB2026"/>
    <w:rsid w:val="00FB7244"/>
    <w:rsid w:val="00FC0DB5"/>
    <w:rsid w:val="00FC29E7"/>
    <w:rsid w:val="00FC3220"/>
    <w:rsid w:val="00FD14B2"/>
    <w:rsid w:val="00FD2A5C"/>
    <w:rsid w:val="00FD3FAC"/>
    <w:rsid w:val="00FD4145"/>
    <w:rsid w:val="00FD5D6F"/>
    <w:rsid w:val="00FD6107"/>
    <w:rsid w:val="00FD7CB6"/>
    <w:rsid w:val="00FE050F"/>
    <w:rsid w:val="00FE0E26"/>
    <w:rsid w:val="00FE12CD"/>
    <w:rsid w:val="00FE23DB"/>
    <w:rsid w:val="00FE356C"/>
    <w:rsid w:val="00FE46EC"/>
    <w:rsid w:val="00FE648D"/>
    <w:rsid w:val="00FF04A8"/>
    <w:rsid w:val="00FF0D82"/>
    <w:rsid w:val="00FF1AC2"/>
    <w:rsid w:val="00FF1DC9"/>
    <w:rsid w:val="00FF2A9F"/>
    <w:rsid w:val="00FF3BA7"/>
    <w:rsid w:val="00FF3DAE"/>
    <w:rsid w:val="00FF4448"/>
    <w:rsid w:val="00FF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6EB"/>
    <w:rPr>
      <w:rFonts w:ascii="Arial" w:hAnsi="Arial"/>
      <w:szCs w:val="24"/>
      <w:lang w:val="el-GR" w:eastAsia="el-GR"/>
    </w:rPr>
  </w:style>
  <w:style w:type="paragraph" w:styleId="1">
    <w:name w:val="heading 1"/>
    <w:basedOn w:val="a"/>
    <w:next w:val="a"/>
    <w:qFormat/>
    <w:rsid w:val="00740186"/>
    <w:pPr>
      <w:keepNext/>
      <w:spacing w:before="60" w:after="60"/>
      <w:outlineLvl w:val="0"/>
    </w:pPr>
    <w:rPr>
      <w:b/>
      <w:bCs/>
      <w:caps/>
      <w:color w:val="FF0000"/>
    </w:rPr>
  </w:style>
  <w:style w:type="paragraph" w:styleId="2">
    <w:name w:val="heading 2"/>
    <w:basedOn w:val="a"/>
    <w:next w:val="a"/>
    <w:qFormat/>
    <w:rsid w:val="00740186"/>
    <w:pPr>
      <w:keepNext/>
      <w:spacing w:before="60" w:after="60"/>
      <w:outlineLvl w:val="1"/>
    </w:pPr>
    <w:rPr>
      <w:b/>
      <w:bCs/>
      <w:caps/>
      <w:color w:val="FF0000"/>
      <w:sz w:val="16"/>
    </w:rPr>
  </w:style>
  <w:style w:type="paragraph" w:styleId="3">
    <w:name w:val="heading 3"/>
    <w:basedOn w:val="a"/>
    <w:next w:val="a"/>
    <w:qFormat/>
    <w:rsid w:val="00740186"/>
    <w:pPr>
      <w:keepNext/>
      <w:tabs>
        <w:tab w:val="center" w:pos="1560"/>
        <w:tab w:val="right" w:pos="13750"/>
      </w:tabs>
      <w:ind w:left="-540" w:right="-790"/>
      <w:outlineLvl w:val="2"/>
    </w:pPr>
    <w:rPr>
      <w:b/>
      <w:color w:val="000080"/>
      <w:sz w:val="18"/>
      <w:szCs w:val="20"/>
    </w:rPr>
  </w:style>
  <w:style w:type="paragraph" w:styleId="4">
    <w:name w:val="heading 4"/>
    <w:basedOn w:val="a"/>
    <w:next w:val="a"/>
    <w:link w:val="4Char"/>
    <w:qFormat/>
    <w:rsid w:val="00740186"/>
    <w:pPr>
      <w:keepNext/>
      <w:spacing w:before="60" w:after="60"/>
      <w:jc w:val="center"/>
      <w:outlineLvl w:val="3"/>
    </w:pPr>
    <w:rPr>
      <w:b/>
      <w:bCs/>
      <w:color w:val="3366FF"/>
      <w:sz w:val="16"/>
      <w:szCs w:val="20"/>
    </w:rPr>
  </w:style>
  <w:style w:type="paragraph" w:styleId="5">
    <w:name w:val="heading 5"/>
    <w:basedOn w:val="a"/>
    <w:next w:val="a"/>
    <w:qFormat/>
    <w:rsid w:val="00740186"/>
    <w:pPr>
      <w:keepNext/>
      <w:spacing w:before="60" w:after="60"/>
      <w:ind w:right="-57"/>
      <w:jc w:val="center"/>
      <w:outlineLvl w:val="4"/>
    </w:pPr>
    <w:rPr>
      <w:b/>
      <w:bCs/>
      <w:color w:val="3366FF"/>
      <w:sz w:val="18"/>
      <w:szCs w:val="20"/>
    </w:rPr>
  </w:style>
  <w:style w:type="paragraph" w:styleId="6">
    <w:name w:val="heading 6"/>
    <w:basedOn w:val="a"/>
    <w:next w:val="a"/>
    <w:qFormat/>
    <w:rsid w:val="00740186"/>
    <w:pPr>
      <w:keepNext/>
      <w:spacing w:before="60" w:after="60"/>
      <w:jc w:val="center"/>
      <w:outlineLvl w:val="5"/>
    </w:pPr>
    <w:rPr>
      <w:b/>
      <w:bCs/>
      <w:color w:val="3366FF"/>
      <w:sz w:val="18"/>
      <w:szCs w:val="20"/>
    </w:rPr>
  </w:style>
  <w:style w:type="paragraph" w:styleId="7">
    <w:name w:val="heading 7"/>
    <w:basedOn w:val="a"/>
    <w:next w:val="a"/>
    <w:qFormat/>
    <w:rsid w:val="00740186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qFormat/>
    <w:rsid w:val="00740186"/>
    <w:pPr>
      <w:keepNext/>
      <w:outlineLvl w:val="7"/>
    </w:pPr>
    <w:rPr>
      <w:b/>
      <w:bCs/>
      <w:caps/>
      <w:szCs w:val="30"/>
    </w:rPr>
  </w:style>
  <w:style w:type="paragraph" w:styleId="9">
    <w:name w:val="heading 9"/>
    <w:basedOn w:val="a"/>
    <w:next w:val="a"/>
    <w:qFormat/>
    <w:rsid w:val="0074018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0186"/>
    <w:rPr>
      <w:caps/>
      <w:color w:val="000000"/>
      <w:sz w:val="16"/>
      <w:szCs w:val="20"/>
    </w:rPr>
  </w:style>
  <w:style w:type="paragraph" w:styleId="a4">
    <w:name w:val="Balloon Text"/>
    <w:basedOn w:val="a"/>
    <w:semiHidden/>
    <w:rsid w:val="00740186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740186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047850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C34F66"/>
  </w:style>
  <w:style w:type="table" w:styleId="a8">
    <w:name w:val="Table Grid"/>
    <w:basedOn w:val="a1"/>
    <w:rsid w:val="00803D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basedOn w:val="a0"/>
    <w:link w:val="4"/>
    <w:rsid w:val="00DC3934"/>
    <w:rPr>
      <w:rFonts w:ascii="Arial" w:hAnsi="Arial"/>
      <w:b/>
      <w:bCs/>
      <w:color w:val="3366FF"/>
      <w:sz w:val="16"/>
    </w:rPr>
  </w:style>
  <w:style w:type="paragraph" w:styleId="a9">
    <w:name w:val="caption"/>
    <w:basedOn w:val="a"/>
    <w:next w:val="a"/>
    <w:qFormat/>
    <w:rsid w:val="00DA3E12"/>
    <w:rPr>
      <w:b/>
      <w:bCs/>
      <w:szCs w:val="20"/>
    </w:rPr>
  </w:style>
  <w:style w:type="character" w:styleId="aa">
    <w:name w:val="Emphasis"/>
    <w:basedOn w:val="a0"/>
    <w:qFormat/>
    <w:rsid w:val="00E73C0B"/>
    <w:rPr>
      <w:b/>
      <w:bCs/>
      <w:i w:val="0"/>
      <w:iCs w:val="0"/>
    </w:rPr>
  </w:style>
  <w:style w:type="paragraph" w:styleId="ab">
    <w:name w:val="List Paragraph"/>
    <w:basedOn w:val="a"/>
    <w:qFormat/>
    <w:rsid w:val="007B0D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character" w:customStyle="1" w:styleId="apple-converted-space">
    <w:name w:val="apple-converted-space"/>
    <w:basedOn w:val="a0"/>
    <w:rsid w:val="00E22FAD"/>
  </w:style>
  <w:style w:type="paragraph" w:styleId="ac">
    <w:name w:val="Plain Text"/>
    <w:basedOn w:val="a"/>
    <w:link w:val="Char"/>
    <w:uiPriority w:val="99"/>
    <w:unhideWhenUsed/>
    <w:rsid w:val="003F10F1"/>
    <w:rPr>
      <w:rFonts w:ascii="Consolas" w:eastAsia="Calibri" w:hAnsi="Consolas"/>
      <w:sz w:val="21"/>
      <w:szCs w:val="21"/>
      <w:lang w:eastAsia="en-US"/>
    </w:rPr>
  </w:style>
  <w:style w:type="paragraph" w:styleId="-HTML">
    <w:name w:val="HTML Preformatted"/>
    <w:basedOn w:val="a"/>
    <w:rsid w:val="007F78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0"/>
    </w:rPr>
  </w:style>
  <w:style w:type="character" w:customStyle="1" w:styleId="Char">
    <w:name w:val="Απλό κείμενο Char"/>
    <w:basedOn w:val="a0"/>
    <w:link w:val="ac"/>
    <w:uiPriority w:val="99"/>
    <w:rsid w:val="008B14D6"/>
    <w:rPr>
      <w:rFonts w:ascii="Consolas" w:eastAsia="Calibri" w:hAnsi="Consolas"/>
      <w:sz w:val="21"/>
      <w:szCs w:val="21"/>
      <w:lang w:val="el-GR" w:eastAsia="en-US" w:bidi="ar-SA"/>
    </w:rPr>
  </w:style>
  <w:style w:type="paragraph" w:styleId="Web">
    <w:name w:val="Normal (Web)"/>
    <w:basedOn w:val="a"/>
    <w:rsid w:val="00F0629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ListParagraph1">
    <w:name w:val="List Paragraph1"/>
    <w:basedOn w:val="a"/>
    <w:rsid w:val="00435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rmal">
    <w:name w:val="normal"/>
    <w:rsid w:val="00A15552"/>
    <w:pPr>
      <w:widowControl w:val="0"/>
    </w:pPr>
    <w:rPr>
      <w:color w:val="000000"/>
      <w:lang w:val="el-GR" w:eastAsia="el-GR"/>
    </w:rPr>
  </w:style>
  <w:style w:type="paragraph" w:customStyle="1" w:styleId="gmail-msoplaintext">
    <w:name w:val="gmail-msoplaintext"/>
    <w:basedOn w:val="a"/>
    <w:rsid w:val="00CB20E7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10">
    <w:name w:val="Παράγραφος λίστας1"/>
    <w:basedOn w:val="a"/>
    <w:rsid w:val="00E823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9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1723</Words>
  <Characters>10449</Characters>
  <Application>Microsoft Office Word</Application>
  <DocSecurity>0</DocSecurity>
  <Lines>87</Lines>
  <Paragraphs>24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ΗΜΕΡΟΜΗΝΙΑ</vt:lpstr>
      <vt:lpstr>ΗΜΕΡΟΜΗΝΙΑ</vt:lpstr>
    </vt:vector>
  </TitlesOfParts>
  <Company>NTUA</Company>
  <LinksUpToDate>false</LinksUpToDate>
  <CharactersWithSpaces>12148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ΗΜΕΡΟΜΗΝΙΑ</dc:title>
  <dc:creator>ΑΝΑΣΤΑΣΙΑ ΣΙΩΚΟΥ</dc:creator>
  <cp:lastModifiedBy>iveskouki</cp:lastModifiedBy>
  <cp:revision>5</cp:revision>
  <cp:lastPrinted>2019-03-12T09:38:00Z</cp:lastPrinted>
  <dcterms:created xsi:type="dcterms:W3CDTF">2019-03-15T09:05:00Z</dcterms:created>
  <dcterms:modified xsi:type="dcterms:W3CDTF">2019-03-19T07:35:00Z</dcterms:modified>
</cp:coreProperties>
</file>