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Pr="003B26A7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3B26A7">
        <w:t>8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507A70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F406F7" w:rsidRDefault="00DA7CDB" w:rsidP="00507A70">
      <w:pPr>
        <w:spacing w:line="360" w:lineRule="auto"/>
        <w:jc w:val="both"/>
      </w:pP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507A70" w:rsidRDefault="00E64B44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E64B44">
        <w:t>Προσωπικών Υπολογιστών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3B26A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3B26A7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F03910">
      <w:pPr>
        <w:spacing w:before="120" w:line="360" w:lineRule="auto"/>
        <w:rPr>
          <w:szCs w:val="28"/>
        </w:rPr>
      </w:pPr>
    </w:p>
    <w:p w:rsidR="00A34F72" w:rsidRDefault="00232A8B" w:rsidP="003B26A7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3B26A7" w:rsidRPr="001C4709" w:rsidRDefault="003B26A7" w:rsidP="003B26A7">
      <w:pPr>
        <w:spacing w:line="48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D169A"/>
    <w:rsid w:val="00DD1A15"/>
    <w:rsid w:val="00E14D2E"/>
    <w:rsid w:val="00E46657"/>
    <w:rsid w:val="00E64B44"/>
    <w:rsid w:val="00ED7B80"/>
    <w:rsid w:val="00F03910"/>
    <w:rsid w:val="00F35B68"/>
    <w:rsid w:val="00F406F7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4</cp:revision>
  <cp:lastPrinted>2010-05-18T09:59:00Z</cp:lastPrinted>
  <dcterms:created xsi:type="dcterms:W3CDTF">2018-06-29T10:20:00Z</dcterms:created>
  <dcterms:modified xsi:type="dcterms:W3CDTF">2018-07-06T08:41:00Z</dcterms:modified>
</cp:coreProperties>
</file>