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:rsidR="00507A70" w:rsidRPr="00507A70" w:rsidRDefault="00507A70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AC6348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AC6348">
        <w:t>:</w:t>
      </w:r>
      <w:r w:rsidR="00F81361">
        <w:t>…………………………………..</w:t>
      </w:r>
      <w:proofErr w:type="gramEnd"/>
    </w:p>
    <w:p w:rsidR="00D30880" w:rsidRPr="00AC6348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AC6348">
        <w:t>:………………………………..</w:t>
      </w:r>
      <w:proofErr w:type="gramEnd"/>
    </w:p>
    <w:p w:rsidR="00DD169A" w:rsidRDefault="00DD169A"/>
    <w:p w:rsidR="00F03910" w:rsidRDefault="00F03910"/>
    <w:p w:rsidR="00070FE4" w:rsidRDefault="00070FE4"/>
    <w:p w:rsidR="00507A70" w:rsidRPr="00AC6348" w:rsidRDefault="00507A70"/>
    <w:p w:rsidR="00507A70" w:rsidRPr="00AC6348" w:rsidRDefault="00507A70"/>
    <w:p w:rsidR="00F03910" w:rsidRPr="00070FE4" w:rsidRDefault="00F03910"/>
    <w:p w:rsidR="00507A70" w:rsidRPr="007E0982" w:rsidRDefault="00DD1A15" w:rsidP="005D1B6B">
      <w:pPr>
        <w:spacing w:before="120"/>
      </w:pPr>
      <w:r>
        <w:t>Αθήνα</w:t>
      </w:r>
      <w:r w:rsidR="00C451B3">
        <w:t xml:space="preserve">, </w:t>
      </w:r>
      <w:r w:rsidR="00E46657">
        <w:t>………………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C451B3">
        <w:t>20</w:t>
      </w:r>
      <w:r w:rsidR="00070FE4">
        <w:t>1</w:t>
      </w:r>
      <w:r w:rsidR="007E0982" w:rsidRPr="007E0982">
        <w:t>7</w:t>
      </w:r>
    </w:p>
    <w:p w:rsidR="00507A70" w:rsidRPr="007E0982" w:rsidRDefault="004C06F4" w:rsidP="00507A70">
      <w:pPr>
        <w:rPr>
          <w:spacing w:val="40"/>
          <w:szCs w:val="28"/>
        </w:rPr>
      </w:pPr>
      <w:r w:rsidRPr="004C06F4">
        <w:rPr>
          <w:b/>
          <w:noProof/>
          <w:spacing w:val="40"/>
          <w:sz w:val="28"/>
          <w:szCs w:val="28"/>
        </w:rPr>
        <w:lastRenderedPageBreak/>
        <w:pict>
          <v:rect id="_x0000_s1027" style="position:absolute;margin-left:3.15pt;margin-top:8.75pt;width:79.2pt;height:101.5pt;z-index:-251658752">
            <v:textbox style="mso-next-textbox:#_x0000_s1027">
              <w:txbxContent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ΘΕΣΗ ΓΙΑ</w:t>
                  </w: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ΦΩΤΟΓΡΑΦΙΑ</w:t>
                  </w:r>
                </w:p>
              </w:txbxContent>
            </v:textbox>
          </v:rect>
        </w:pict>
      </w:r>
    </w:p>
    <w:p w:rsidR="001362D3" w:rsidRDefault="001362D3" w:rsidP="00507A70">
      <w:pPr>
        <w:rPr>
          <w:spacing w:val="40"/>
          <w:szCs w:val="28"/>
        </w:rPr>
      </w:pPr>
    </w:p>
    <w:p w:rsidR="0042058A" w:rsidRPr="0042058A" w:rsidRDefault="0042058A" w:rsidP="00507A70">
      <w:pPr>
        <w:rPr>
          <w:spacing w:val="40"/>
          <w:szCs w:val="28"/>
        </w:rPr>
      </w:pPr>
    </w:p>
    <w:p w:rsidR="00507A70" w:rsidRPr="00C451B3" w:rsidRDefault="00507A70" w:rsidP="00AB3B5D">
      <w:pPr>
        <w:ind w:left="1701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:rsidR="00507A70" w:rsidRDefault="00507A70" w:rsidP="00507A70">
      <w:pPr>
        <w:rPr>
          <w:szCs w:val="20"/>
        </w:rPr>
      </w:pPr>
    </w:p>
    <w:p w:rsidR="0042058A" w:rsidRDefault="0042058A" w:rsidP="00507A70">
      <w:pPr>
        <w:rPr>
          <w:szCs w:val="20"/>
        </w:rPr>
      </w:pPr>
    </w:p>
    <w:p w:rsidR="001362D3" w:rsidRPr="0042058A" w:rsidRDefault="001362D3" w:rsidP="00507A70">
      <w:pPr>
        <w:rPr>
          <w:szCs w:val="20"/>
        </w:rPr>
      </w:pPr>
    </w:p>
    <w:p w:rsidR="00DA7CDB" w:rsidRPr="00AC6348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>
        <w:t xml:space="preserve"> διδακτικού έργου </w:t>
      </w:r>
    </w:p>
    <w:p w:rsidR="00DA7CDB" w:rsidRPr="00AC6348" w:rsidRDefault="00DA7CDB" w:rsidP="00507A70">
      <w:pPr>
        <w:spacing w:line="360" w:lineRule="auto"/>
        <w:jc w:val="both"/>
      </w:pPr>
    </w:p>
    <w:p w:rsidR="00507A70" w:rsidRDefault="00507A70" w:rsidP="00507A70">
      <w:pPr>
        <w:spacing w:line="360" w:lineRule="auto"/>
        <w:jc w:val="both"/>
      </w:pPr>
      <w:r>
        <w:t xml:space="preserve">στον </w:t>
      </w:r>
      <w:r w:rsidRPr="00507A70">
        <w:rPr>
          <w:b/>
          <w:u w:val="single"/>
        </w:rPr>
        <w:t>Τομέα</w:t>
      </w:r>
      <w:r>
        <w:t>:</w:t>
      </w:r>
    </w:p>
    <w:p w:rsidR="00507A70" w:rsidRPr="00507A70" w:rsidRDefault="00507A70" w:rsidP="00507A70">
      <w:pPr>
        <w:numPr>
          <w:ilvl w:val="0"/>
          <w:numId w:val="2"/>
        </w:numPr>
        <w:tabs>
          <w:tab w:val="left" w:pos="426"/>
          <w:tab w:val="left" w:pos="4500"/>
        </w:tabs>
        <w:spacing w:line="360" w:lineRule="auto"/>
        <w:ind w:left="426" w:hanging="426"/>
      </w:pPr>
      <w:r w:rsidRPr="00507A70">
        <w:t>«Αρχιτεκτονικός Σχεδιασμός»</w:t>
      </w:r>
    </w:p>
    <w:p w:rsidR="00507A70" w:rsidRDefault="00507A70" w:rsidP="00507A70">
      <w:pPr>
        <w:spacing w:line="360" w:lineRule="auto"/>
        <w:jc w:val="both"/>
        <w:rPr>
          <w:lang w:val="en-US"/>
        </w:rPr>
      </w:pPr>
    </w:p>
    <w:p w:rsidR="00AC6348" w:rsidRDefault="00AC6348" w:rsidP="00507A70">
      <w:pPr>
        <w:spacing w:line="360" w:lineRule="auto"/>
        <w:jc w:val="both"/>
        <w:rPr>
          <w:lang w:val="en-US"/>
        </w:rPr>
      </w:pPr>
    </w:p>
    <w:p w:rsidR="00AC6348" w:rsidRDefault="00AC6348" w:rsidP="00507A70">
      <w:pPr>
        <w:spacing w:line="360" w:lineRule="auto"/>
        <w:jc w:val="both"/>
        <w:rPr>
          <w:lang w:val="en-US"/>
        </w:rPr>
      </w:pPr>
    </w:p>
    <w:p w:rsidR="00AC6348" w:rsidRDefault="00AC6348" w:rsidP="00507A70">
      <w:pPr>
        <w:spacing w:line="360" w:lineRule="auto"/>
        <w:jc w:val="both"/>
        <w:rPr>
          <w:lang w:val="en-US"/>
        </w:rPr>
      </w:pPr>
    </w:p>
    <w:p w:rsidR="00AC6348" w:rsidRDefault="00AC6348" w:rsidP="00507A70">
      <w:pPr>
        <w:spacing w:line="360" w:lineRule="auto"/>
        <w:jc w:val="both"/>
        <w:rPr>
          <w:lang w:val="en-US"/>
        </w:rPr>
      </w:pPr>
    </w:p>
    <w:p w:rsidR="00AC6348" w:rsidRDefault="00AC6348" w:rsidP="00507A70">
      <w:pPr>
        <w:spacing w:line="360" w:lineRule="auto"/>
        <w:jc w:val="both"/>
        <w:rPr>
          <w:lang w:val="en-US"/>
        </w:rPr>
      </w:pPr>
    </w:p>
    <w:p w:rsidR="00AC6348" w:rsidRDefault="00AC6348" w:rsidP="00507A70">
      <w:pPr>
        <w:spacing w:line="360" w:lineRule="auto"/>
        <w:jc w:val="both"/>
        <w:rPr>
          <w:lang w:val="en-US"/>
        </w:rPr>
      </w:pPr>
    </w:p>
    <w:p w:rsidR="00AC6348" w:rsidRDefault="00AC6348" w:rsidP="00507A70">
      <w:pPr>
        <w:spacing w:line="360" w:lineRule="auto"/>
        <w:jc w:val="both"/>
        <w:rPr>
          <w:lang w:val="en-US"/>
        </w:rPr>
      </w:pPr>
    </w:p>
    <w:p w:rsidR="00AC6348" w:rsidRPr="00AC6348" w:rsidRDefault="00AC6348" w:rsidP="00AC6348">
      <w:pPr>
        <w:spacing w:line="600" w:lineRule="auto"/>
        <w:jc w:val="both"/>
        <w:rPr>
          <w:lang w:val="en-US"/>
        </w:rPr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64413E" w:rsidRDefault="00507A70" w:rsidP="0042058A">
      <w:pPr>
        <w:tabs>
          <w:tab w:val="left" w:pos="4860"/>
        </w:tabs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συνοπτικής παρουσίασης στοιχείων υποψηφ</w:t>
      </w:r>
      <w:r w:rsidR="00C76BF0">
        <w:t>ίου</w:t>
      </w:r>
      <w:r w:rsidR="0042058A">
        <w:t>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Default="00507A70" w:rsidP="00CB425B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  <w:lang w:val="en-US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D51ED9" w:rsidRPr="00507A70" w:rsidRDefault="00D51ED9" w:rsidP="00D51ED9">
      <w:pPr>
        <w:tabs>
          <w:tab w:val="left" w:pos="4860"/>
        </w:tabs>
        <w:spacing w:before="120"/>
        <w:ind w:left="357" w:hanging="357"/>
        <w:jc w:val="both"/>
      </w:pPr>
      <w:r>
        <w:rPr>
          <w:lang w:val="en-US"/>
        </w:rPr>
        <w:t>3.   Portfolio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:rsidR="00D51ED9" w:rsidRDefault="00D51ED9" w:rsidP="00D51ED9">
      <w:pPr>
        <w:tabs>
          <w:tab w:val="left" w:pos="426"/>
        </w:tabs>
        <w:spacing w:before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για τα συνθετικά και καλλιτεχνικά μαθήματα</w:t>
      </w:r>
      <w:r w:rsidRPr="00F6772D">
        <w:rPr>
          <w:b/>
          <w:sz w:val="22"/>
          <w:szCs w:val="22"/>
        </w:rPr>
        <w:t>)</w:t>
      </w:r>
    </w:p>
    <w:p w:rsidR="00507A70" w:rsidRPr="0042058A" w:rsidRDefault="00D51ED9" w:rsidP="0042058A">
      <w:pPr>
        <w:tabs>
          <w:tab w:val="left" w:pos="4860"/>
        </w:tabs>
        <w:spacing w:before="120"/>
        <w:ind w:left="357" w:hanging="357"/>
        <w:jc w:val="both"/>
      </w:pPr>
      <w:r w:rsidRPr="00AC6348">
        <w:rPr>
          <w:sz w:val="22"/>
          <w:szCs w:val="22"/>
        </w:rPr>
        <w:t>4</w:t>
      </w:r>
      <w:r w:rsidR="00507A70" w:rsidRPr="006C2B89">
        <w:t>.</w:t>
      </w:r>
      <w:r w:rsidR="00507A70" w:rsidRPr="006C2B89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Default="00D51ED9" w:rsidP="0042058A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 w:rsidRPr="00D51ED9">
        <w:t>5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507A70" w:rsidP="00507A70">
      <w:pPr>
        <w:tabs>
          <w:tab w:val="left" w:pos="426"/>
        </w:tabs>
        <w:spacing w:before="40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:rsidR="00507A70" w:rsidRDefault="00507A70" w:rsidP="00F03910">
      <w:pPr>
        <w:spacing w:before="120" w:line="360" w:lineRule="auto"/>
        <w:rPr>
          <w:szCs w:val="28"/>
        </w:rPr>
      </w:pPr>
    </w:p>
    <w:p w:rsidR="00D51ED9" w:rsidRPr="0064413E" w:rsidRDefault="0042058A" w:rsidP="00D51ED9">
      <w:pPr>
        <w:tabs>
          <w:tab w:val="left" w:pos="426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Τ</w:t>
      </w:r>
      <w:r w:rsidR="00D51ED9">
        <w:rPr>
          <w:b/>
          <w:sz w:val="22"/>
          <w:szCs w:val="22"/>
        </w:rPr>
        <w:t>α</w:t>
      </w:r>
      <w:r>
        <w:rPr>
          <w:b/>
          <w:sz w:val="22"/>
          <w:szCs w:val="22"/>
        </w:rPr>
        <w:t xml:space="preserve"> δικαιολογητικά</w:t>
      </w:r>
      <w:r w:rsidR="00D51ED9">
        <w:rPr>
          <w:b/>
          <w:sz w:val="22"/>
          <w:szCs w:val="22"/>
        </w:rPr>
        <w:t xml:space="preserve"> 1, 2, </w:t>
      </w:r>
      <w:r w:rsidR="00D51ED9" w:rsidRPr="00D51ED9">
        <w:rPr>
          <w:b/>
          <w:sz w:val="22"/>
          <w:szCs w:val="22"/>
        </w:rPr>
        <w:t>4</w:t>
      </w:r>
      <w:r w:rsidR="00D51ED9">
        <w:rPr>
          <w:b/>
          <w:sz w:val="22"/>
          <w:szCs w:val="22"/>
        </w:rPr>
        <w:t xml:space="preserve"> είναι υποχρεωτικά</w:t>
      </w:r>
      <w:r>
        <w:rPr>
          <w:b/>
          <w:sz w:val="22"/>
          <w:szCs w:val="22"/>
        </w:rPr>
        <w:t xml:space="preserve"> και οι υποψήφιοι/ες μπορούν να εκδηλώσουν ενδιαφέρον σε έναν ή περισσότερους Τομείς ή/και εργαστήρια</w:t>
      </w:r>
    </w:p>
    <w:p w:rsidR="00507A70" w:rsidRPr="00AC6348" w:rsidRDefault="00507A70" w:rsidP="00F03910">
      <w:pPr>
        <w:spacing w:before="120" w:line="360" w:lineRule="auto"/>
        <w:rPr>
          <w:szCs w:val="28"/>
        </w:rPr>
      </w:pPr>
    </w:p>
    <w:p w:rsidR="00232A8B" w:rsidRDefault="00232A8B" w:rsidP="00070FE4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Pr="001C4709" w:rsidRDefault="00A34F72" w:rsidP="0042058A">
      <w:pPr>
        <w:spacing w:line="660" w:lineRule="auto"/>
        <w:jc w:val="center"/>
        <w:rPr>
          <w:b/>
        </w:rPr>
      </w:pPr>
    </w:p>
    <w:p w:rsidR="00A34F72" w:rsidRPr="003450BE" w:rsidRDefault="00A34F72" w:rsidP="00070FE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401DA">
      <w:pgSz w:w="11906" w:h="16838"/>
      <w:pgMar w:top="540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05D"/>
    <w:multiLevelType w:val="hybridMultilevel"/>
    <w:tmpl w:val="53541640"/>
    <w:lvl w:ilvl="0" w:tplc="FE92D9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1A15"/>
    <w:rsid w:val="00011183"/>
    <w:rsid w:val="00037A1B"/>
    <w:rsid w:val="00070FE4"/>
    <w:rsid w:val="000B32FE"/>
    <w:rsid w:val="001362D3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C29B1"/>
    <w:rsid w:val="003D2BF1"/>
    <w:rsid w:val="0042058A"/>
    <w:rsid w:val="004C06F4"/>
    <w:rsid w:val="00507A70"/>
    <w:rsid w:val="005476C5"/>
    <w:rsid w:val="005509FD"/>
    <w:rsid w:val="005A75C6"/>
    <w:rsid w:val="005D1B6B"/>
    <w:rsid w:val="00633D16"/>
    <w:rsid w:val="0064413E"/>
    <w:rsid w:val="006A7679"/>
    <w:rsid w:val="006D7727"/>
    <w:rsid w:val="00786264"/>
    <w:rsid w:val="007E0982"/>
    <w:rsid w:val="008257AE"/>
    <w:rsid w:val="008367ED"/>
    <w:rsid w:val="008B1877"/>
    <w:rsid w:val="008E2F9E"/>
    <w:rsid w:val="008F0D98"/>
    <w:rsid w:val="009524D9"/>
    <w:rsid w:val="00952DC6"/>
    <w:rsid w:val="009A13CD"/>
    <w:rsid w:val="009A40FD"/>
    <w:rsid w:val="009B7A39"/>
    <w:rsid w:val="00A34F72"/>
    <w:rsid w:val="00AB1D0A"/>
    <w:rsid w:val="00AB3B5D"/>
    <w:rsid w:val="00AC6348"/>
    <w:rsid w:val="00B20222"/>
    <w:rsid w:val="00B85EA1"/>
    <w:rsid w:val="00BD0DEF"/>
    <w:rsid w:val="00BE085C"/>
    <w:rsid w:val="00C401DA"/>
    <w:rsid w:val="00C451B3"/>
    <w:rsid w:val="00C6301F"/>
    <w:rsid w:val="00C72B96"/>
    <w:rsid w:val="00C76BF0"/>
    <w:rsid w:val="00CB425B"/>
    <w:rsid w:val="00D30880"/>
    <w:rsid w:val="00D51ED9"/>
    <w:rsid w:val="00DA7CDB"/>
    <w:rsid w:val="00DD169A"/>
    <w:rsid w:val="00DD1A15"/>
    <w:rsid w:val="00E14D2E"/>
    <w:rsid w:val="00E46657"/>
    <w:rsid w:val="00ED7B80"/>
    <w:rsid w:val="00F03910"/>
    <w:rsid w:val="00F35B68"/>
    <w:rsid w:val="00F6772D"/>
    <w:rsid w:val="00F71E89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akalevras</cp:lastModifiedBy>
  <cp:revision>2</cp:revision>
  <cp:lastPrinted>2010-05-18T09:59:00Z</cp:lastPrinted>
  <dcterms:created xsi:type="dcterms:W3CDTF">2017-09-26T10:36:00Z</dcterms:created>
  <dcterms:modified xsi:type="dcterms:W3CDTF">2017-09-26T10:36:00Z</dcterms:modified>
</cp:coreProperties>
</file>